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6D9" w:rsidRPr="00606ECB" w:rsidRDefault="00B676D9" w:rsidP="00B676D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Ежедневный о</w:t>
      </w:r>
      <w:r w:rsidRPr="00606ECB">
        <w:rPr>
          <w:rFonts w:ascii="Times New Roman" w:hAnsi="Times New Roman"/>
          <w:b/>
          <w:sz w:val="24"/>
          <w:szCs w:val="24"/>
        </w:rPr>
        <w:t>тчет</w:t>
      </w:r>
    </w:p>
    <w:p w:rsidR="00B676D9" w:rsidRPr="00606ECB" w:rsidRDefault="00B676D9" w:rsidP="00B676D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6ECB">
        <w:rPr>
          <w:rFonts w:ascii="Times New Roman" w:hAnsi="Times New Roman"/>
          <w:b/>
          <w:sz w:val="24"/>
          <w:szCs w:val="24"/>
        </w:rPr>
        <w:t>по организации учебно-тренировочных сборов «</w:t>
      </w:r>
      <w:r>
        <w:rPr>
          <w:rFonts w:ascii="Times New Roman" w:hAnsi="Times New Roman"/>
          <w:b/>
          <w:sz w:val="24"/>
          <w:szCs w:val="24"/>
        </w:rPr>
        <w:t>Зимняя</w:t>
      </w:r>
      <w:r w:rsidRPr="00606ECB">
        <w:rPr>
          <w:rFonts w:ascii="Times New Roman" w:hAnsi="Times New Roman"/>
          <w:b/>
          <w:sz w:val="24"/>
          <w:szCs w:val="24"/>
        </w:rPr>
        <w:t xml:space="preserve"> школа»</w:t>
      </w:r>
      <w:r>
        <w:rPr>
          <w:rFonts w:ascii="Times New Roman" w:hAnsi="Times New Roman"/>
          <w:b/>
          <w:sz w:val="24"/>
          <w:szCs w:val="24"/>
        </w:rPr>
        <w:t>.</w:t>
      </w:r>
      <w:r w:rsidRPr="00606ECB">
        <w:rPr>
          <w:rFonts w:ascii="Times New Roman" w:hAnsi="Times New Roman"/>
          <w:b/>
          <w:sz w:val="24"/>
          <w:szCs w:val="24"/>
        </w:rPr>
        <w:t xml:space="preserve"> </w:t>
      </w:r>
      <w:r w:rsidR="002F604E">
        <w:rPr>
          <w:rFonts w:ascii="Times New Roman" w:hAnsi="Times New Roman"/>
          <w:b/>
          <w:sz w:val="24"/>
          <w:szCs w:val="24"/>
        </w:rPr>
        <w:t>Дата: 05</w:t>
      </w:r>
      <w:r w:rsidR="003D7CA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01.2020г. </w:t>
      </w:r>
    </w:p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Учебно-тренировочные сборы на базе</w:t>
      </w:r>
      <w:r w:rsidR="003D7CA6">
        <w:rPr>
          <w:rFonts w:ascii="Times New Roman" w:hAnsi="Times New Roman"/>
          <w:sz w:val="24"/>
          <w:szCs w:val="24"/>
        </w:rPr>
        <w:t xml:space="preserve"> МБОУ СОШ №2</w:t>
      </w:r>
      <w:r>
        <w:rPr>
          <w:rFonts w:ascii="Times New Roman" w:hAnsi="Times New Roman"/>
          <w:sz w:val="24"/>
          <w:szCs w:val="24"/>
        </w:rPr>
        <w:t xml:space="preserve">  г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к-Довурака</w:t>
      </w:r>
    </w:p>
    <w:p w:rsidR="00B676D9" w:rsidRDefault="003D7CA6" w:rsidP="00B676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учащихся 9  классов: 48</w:t>
      </w:r>
      <w:r w:rsidR="005F3F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5D1C24">
        <w:rPr>
          <w:rFonts w:ascii="Times New Roman" w:hAnsi="Times New Roman"/>
          <w:sz w:val="24"/>
          <w:szCs w:val="24"/>
        </w:rPr>
        <w:t xml:space="preserve"> присутствовали  27 </w:t>
      </w:r>
      <w:r w:rsidR="00B676D9" w:rsidRPr="00606ECB">
        <w:rPr>
          <w:rFonts w:ascii="Times New Roman" w:hAnsi="Times New Roman"/>
          <w:sz w:val="24"/>
          <w:szCs w:val="24"/>
        </w:rPr>
        <w:t>учащихся</w:t>
      </w:r>
      <w:r w:rsidR="00B676D9">
        <w:rPr>
          <w:rFonts w:ascii="Times New Roman" w:hAnsi="Times New Roman"/>
          <w:sz w:val="24"/>
          <w:szCs w:val="24"/>
        </w:rPr>
        <w:t xml:space="preserve"> </w:t>
      </w:r>
      <w:r w:rsidR="00B676D9" w:rsidRPr="00606ECB">
        <w:rPr>
          <w:rFonts w:ascii="Times New Roman" w:hAnsi="Times New Roman"/>
          <w:sz w:val="24"/>
          <w:szCs w:val="24"/>
        </w:rPr>
        <w:t xml:space="preserve"> </w:t>
      </w:r>
      <w:r w:rsidR="005D1C24">
        <w:rPr>
          <w:rFonts w:ascii="Times New Roman" w:hAnsi="Times New Roman"/>
          <w:sz w:val="24"/>
          <w:szCs w:val="24"/>
        </w:rPr>
        <w:t>(56</w:t>
      </w:r>
      <w:r w:rsidR="005A12B6">
        <w:rPr>
          <w:rFonts w:ascii="Times New Roman" w:hAnsi="Times New Roman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>.</w:t>
      </w: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Всего проведено консультаций-</w:t>
      </w:r>
      <w:r w:rsidR="006D44DF">
        <w:rPr>
          <w:rFonts w:ascii="Times New Roman" w:hAnsi="Times New Roman"/>
          <w:sz w:val="24"/>
          <w:szCs w:val="24"/>
        </w:rPr>
        <w:t xml:space="preserve"> 11</w:t>
      </w:r>
      <w:r>
        <w:rPr>
          <w:rFonts w:ascii="Times New Roman" w:hAnsi="Times New Roman"/>
          <w:sz w:val="24"/>
          <w:szCs w:val="24"/>
        </w:rPr>
        <w:t xml:space="preserve"> . </w:t>
      </w: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консультации проводились учителе</w:t>
      </w:r>
      <w:proofErr w:type="gramStart"/>
      <w:r w:rsidRPr="00606ECB">
        <w:rPr>
          <w:rFonts w:ascii="Times New Roman" w:hAnsi="Times New Roman"/>
          <w:sz w:val="24"/>
          <w:szCs w:val="24"/>
        </w:rPr>
        <w:t>м(</w:t>
      </w:r>
      <w:proofErr w:type="gramEnd"/>
      <w:r w:rsidRPr="00606ECB">
        <w:rPr>
          <w:rFonts w:ascii="Times New Roman" w:hAnsi="Times New Roman"/>
          <w:sz w:val="24"/>
          <w:szCs w:val="24"/>
        </w:rPr>
        <w:t>-</w:t>
      </w:r>
      <w:proofErr w:type="spellStart"/>
      <w:r w:rsidRPr="00606ECB">
        <w:rPr>
          <w:rFonts w:ascii="Times New Roman" w:hAnsi="Times New Roman"/>
          <w:sz w:val="24"/>
          <w:szCs w:val="24"/>
        </w:rPr>
        <w:t>ями</w:t>
      </w:r>
      <w:proofErr w:type="spellEnd"/>
      <w:r w:rsidRPr="00606ECB">
        <w:rPr>
          <w:rFonts w:ascii="Times New Roman" w:hAnsi="Times New Roman"/>
          <w:sz w:val="24"/>
          <w:szCs w:val="24"/>
        </w:rPr>
        <w:t xml:space="preserve">) предметниками: 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702"/>
        <w:gridCol w:w="850"/>
        <w:gridCol w:w="567"/>
        <w:gridCol w:w="992"/>
        <w:gridCol w:w="3063"/>
        <w:gridCol w:w="15"/>
        <w:gridCol w:w="891"/>
        <w:gridCol w:w="1133"/>
        <w:gridCol w:w="852"/>
      </w:tblGrid>
      <w:tr w:rsidR="00B676D9" w:rsidRPr="00606ECB" w:rsidTr="006B24E0">
        <w:tc>
          <w:tcPr>
            <w:tcW w:w="99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проведения консультации </w:t>
            </w:r>
          </w:p>
        </w:tc>
        <w:tc>
          <w:tcPr>
            <w:tcW w:w="170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Ф.И.О. учителя </w:t>
            </w:r>
          </w:p>
        </w:tc>
        <w:tc>
          <w:tcPr>
            <w:tcW w:w="850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567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99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Предмет </w:t>
            </w:r>
          </w:p>
        </w:tc>
        <w:tc>
          <w:tcPr>
            <w:tcW w:w="3078" w:type="dxa"/>
            <w:gridSpan w:val="2"/>
          </w:tcPr>
          <w:p w:rsidR="00B676D9" w:rsidRDefault="00B676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1133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85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присуствовали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676D9" w:rsidRPr="00606ECB" w:rsidTr="006B24E0">
        <w:tc>
          <w:tcPr>
            <w:tcW w:w="11057" w:type="dxa"/>
            <w:gridSpan w:val="10"/>
          </w:tcPr>
          <w:p w:rsidR="00B676D9" w:rsidRPr="00FC24ED" w:rsidRDefault="00B676D9" w:rsidP="006B24E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</w:tr>
      <w:tr w:rsidR="00B676D9" w:rsidRPr="00606ECB" w:rsidTr="006B24E0">
        <w:tc>
          <w:tcPr>
            <w:tcW w:w="992" w:type="dxa"/>
          </w:tcPr>
          <w:p w:rsidR="00B676D9" w:rsidRPr="00FC24ED" w:rsidRDefault="00F65896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B676D9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Р.М</w:t>
            </w:r>
          </w:p>
        </w:tc>
        <w:tc>
          <w:tcPr>
            <w:tcW w:w="850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B676D9" w:rsidRPr="00DB7307" w:rsidRDefault="00B676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3063" w:type="dxa"/>
          </w:tcPr>
          <w:p w:rsidR="00B676D9" w:rsidRPr="00DB7307" w:rsidRDefault="00F608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блока практико-ориентированных задач №1-5</w:t>
            </w:r>
            <w:r w:rsidR="001C733C">
              <w:rPr>
                <w:rFonts w:ascii="Times New Roman" w:hAnsi="Times New Roman"/>
                <w:sz w:val="20"/>
                <w:szCs w:val="20"/>
              </w:rPr>
              <w:t xml:space="preserve"> КИМ ОГЭ по математике</w:t>
            </w:r>
          </w:p>
        </w:tc>
        <w:tc>
          <w:tcPr>
            <w:tcW w:w="906" w:type="dxa"/>
            <w:gridSpan w:val="2"/>
          </w:tcPr>
          <w:p w:rsidR="00B676D9" w:rsidRPr="00DB7307" w:rsidRDefault="00B676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B676D9" w:rsidRPr="00FC24ED" w:rsidRDefault="00F608D9" w:rsidP="006B24E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A12B6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B676D9" w:rsidRPr="00FC24ED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( 65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Дивии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А.О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</w:tcPr>
          <w:p w:rsidR="007357B1" w:rsidRPr="00DB7307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руссяз</w:t>
            </w:r>
            <w:proofErr w:type="spellEnd"/>
          </w:p>
        </w:tc>
        <w:tc>
          <w:tcPr>
            <w:tcW w:w="3063" w:type="dxa"/>
          </w:tcPr>
          <w:p w:rsidR="007357B1" w:rsidRPr="00FC24ED" w:rsidRDefault="00185C22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Грамматическая основа предложения</w:t>
            </w:r>
          </w:p>
        </w:tc>
        <w:tc>
          <w:tcPr>
            <w:tcW w:w="906" w:type="dxa"/>
            <w:gridSpan w:val="2"/>
          </w:tcPr>
          <w:p w:rsidR="007357B1" w:rsidRPr="00DB7307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133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1C733C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7357B1" w:rsidRPr="00FC24ED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(53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А.К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руссяз</w:t>
            </w:r>
            <w:proofErr w:type="spellEnd"/>
          </w:p>
        </w:tc>
        <w:tc>
          <w:tcPr>
            <w:tcW w:w="3063" w:type="dxa"/>
          </w:tcPr>
          <w:p w:rsidR="007357B1" w:rsidRPr="00FC24ED" w:rsidRDefault="002B5B89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 w:rsidRPr="0063167D">
              <w:rPr>
                <w:rFonts w:ascii="Times New Roman" w:hAnsi="Times New Roman"/>
                <w:sz w:val="20"/>
                <w:szCs w:val="24"/>
              </w:rPr>
              <w:t>Консультация по русскому языку. Задание 4.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1C733C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7357B1" w:rsidRPr="00FC24ED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(12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Оолак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А.О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сзд</w:t>
            </w:r>
            <w:proofErr w:type="spellEnd"/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357B1" w:rsidRDefault="00185C22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7357B1">
              <w:rPr>
                <w:rFonts w:ascii="Times New Roman" w:hAnsi="Times New Roman"/>
                <w:sz w:val="20"/>
                <w:szCs w:val="20"/>
              </w:rPr>
              <w:t>уссяз</w:t>
            </w:r>
            <w:proofErr w:type="spellEnd"/>
          </w:p>
          <w:p w:rsidR="00185C22" w:rsidRDefault="00185C22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</w:p>
          <w:p w:rsidR="00185C22" w:rsidRPr="00FC24ED" w:rsidRDefault="00185C22" w:rsidP="00185C2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3" w:type="dxa"/>
          </w:tcPr>
          <w:p w:rsidR="007357B1" w:rsidRPr="00FC24ED" w:rsidRDefault="002B5B89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Словосочетание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Синоним</w:t>
            </w:r>
            <w:r w:rsidR="00EA4081">
              <w:rPr>
                <w:rFonts w:ascii="Times New Roman" w:hAnsi="Times New Roman"/>
                <w:sz w:val="20"/>
                <w:szCs w:val="20"/>
              </w:rPr>
              <w:t>. Сочинение-рассуждение 9.3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7357B1" w:rsidRPr="00FC24ED" w:rsidRDefault="00EA408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(76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А.С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3063" w:type="dxa"/>
          </w:tcPr>
          <w:p w:rsidR="007357B1" w:rsidRPr="00FC24ED" w:rsidRDefault="002B5B89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5A96">
              <w:rPr>
                <w:rFonts w:ascii="Times New Roman" w:hAnsi="Times New Roman"/>
                <w:sz w:val="20"/>
                <w:szCs w:val="24"/>
              </w:rPr>
              <w:t>Решение прототипов геометрических задач на вычисление площадей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133" w:type="dxa"/>
          </w:tcPr>
          <w:p w:rsidR="007357B1" w:rsidRPr="00FC24ED" w:rsidRDefault="009269A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7357B1" w:rsidRPr="00FC24ED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(53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Р.М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3063" w:type="dxa"/>
          </w:tcPr>
          <w:p w:rsidR="007357B1" w:rsidRPr="00FC24ED" w:rsidRDefault="002C66AF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Решение прототипов  заданий КИМ ОГЭ по математике задание  </w:t>
            </w:r>
            <w:r w:rsidR="00185C22">
              <w:rPr>
                <w:rFonts w:ascii="Times New Roman" w:hAnsi="Times New Roman"/>
                <w:sz w:val="20"/>
                <w:szCs w:val="20"/>
              </w:rPr>
              <w:t>9, 10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7357B1" w:rsidRPr="00FC24ED" w:rsidRDefault="002C66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Семинар-практикум</w:t>
            </w:r>
          </w:p>
        </w:tc>
        <w:tc>
          <w:tcPr>
            <w:tcW w:w="852" w:type="dxa"/>
          </w:tcPr>
          <w:p w:rsidR="007357B1" w:rsidRPr="00FC24ED" w:rsidRDefault="00185C2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2C6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(27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074315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4315">
              <w:rPr>
                <w:rFonts w:ascii="Times New Roman" w:hAnsi="Times New Roman"/>
                <w:sz w:val="20"/>
                <w:szCs w:val="20"/>
              </w:rPr>
              <w:t>Соян</w:t>
            </w:r>
            <w:proofErr w:type="spellEnd"/>
            <w:r w:rsidRPr="00074315">
              <w:rPr>
                <w:rFonts w:ascii="Times New Roman" w:hAnsi="Times New Roman"/>
                <w:sz w:val="20"/>
                <w:szCs w:val="20"/>
              </w:rPr>
              <w:t xml:space="preserve"> А.Д</w:t>
            </w:r>
          </w:p>
        </w:tc>
        <w:tc>
          <w:tcPr>
            <w:tcW w:w="850" w:type="dxa"/>
          </w:tcPr>
          <w:p w:rsidR="007357B1" w:rsidRPr="00074315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4315">
              <w:rPr>
                <w:rFonts w:ascii="Times New Roman" w:hAnsi="Times New Roman"/>
                <w:sz w:val="20"/>
                <w:szCs w:val="20"/>
              </w:rPr>
              <w:t>высш</w:t>
            </w:r>
            <w:proofErr w:type="spellEnd"/>
          </w:p>
        </w:tc>
        <w:tc>
          <w:tcPr>
            <w:tcW w:w="567" w:type="dxa"/>
          </w:tcPr>
          <w:p w:rsidR="007357B1" w:rsidRPr="00074315" w:rsidRDefault="00802260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7431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7357B1" w:rsidRPr="00074315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4315">
              <w:rPr>
                <w:rFonts w:ascii="Times New Roman" w:hAnsi="Times New Roman"/>
                <w:sz w:val="20"/>
                <w:szCs w:val="20"/>
              </w:rPr>
              <w:t>инф</w:t>
            </w:r>
            <w:r w:rsidR="005A12B6" w:rsidRPr="00074315">
              <w:rPr>
                <w:rFonts w:ascii="Times New Roman" w:hAnsi="Times New Roman"/>
                <w:sz w:val="20"/>
                <w:szCs w:val="20"/>
              </w:rPr>
              <w:t>орм</w:t>
            </w:r>
            <w:proofErr w:type="spellEnd"/>
          </w:p>
        </w:tc>
        <w:tc>
          <w:tcPr>
            <w:tcW w:w="3063" w:type="dxa"/>
          </w:tcPr>
          <w:p w:rsidR="007357B1" w:rsidRPr="00FC24ED" w:rsidRDefault="00074315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Системы счисления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1133" w:type="dxa"/>
          </w:tcPr>
          <w:p w:rsidR="007357B1" w:rsidRPr="00FC24ED" w:rsidRDefault="005A12B6" w:rsidP="005A12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852" w:type="dxa"/>
          </w:tcPr>
          <w:p w:rsidR="007357B1" w:rsidRPr="00FC24ED" w:rsidRDefault="00357182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(14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2C66AF" w:rsidRPr="00606ECB" w:rsidTr="006B24E0">
        <w:tc>
          <w:tcPr>
            <w:tcW w:w="992" w:type="dxa"/>
          </w:tcPr>
          <w:p w:rsidR="002C66AF" w:rsidRPr="00FC24ED" w:rsidRDefault="002B5B8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="002C66AF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2C66AF" w:rsidRPr="00FC24ED" w:rsidRDefault="002C66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</w:t>
            </w:r>
            <w:proofErr w:type="gramEnd"/>
          </w:p>
        </w:tc>
        <w:tc>
          <w:tcPr>
            <w:tcW w:w="850" w:type="dxa"/>
          </w:tcPr>
          <w:p w:rsidR="002C66AF" w:rsidRPr="00FC24ED" w:rsidRDefault="002C66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2C66AF" w:rsidRPr="00FC24ED" w:rsidRDefault="00802260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2C66AF" w:rsidRPr="00FC24ED" w:rsidRDefault="002C66AF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биол</w:t>
            </w:r>
            <w:proofErr w:type="spellEnd"/>
            <w:proofErr w:type="gramEnd"/>
          </w:p>
        </w:tc>
        <w:tc>
          <w:tcPr>
            <w:tcW w:w="3063" w:type="dxa"/>
          </w:tcPr>
          <w:p w:rsidR="002C66AF" w:rsidRPr="00FC24ED" w:rsidRDefault="00074315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 w:rsidRPr="00074315">
              <w:rPr>
                <w:rFonts w:ascii="Times New Roman" w:hAnsi="Times New Roman"/>
                <w:sz w:val="20"/>
                <w:szCs w:val="24"/>
              </w:rPr>
              <w:t>Консультация по биологии. Размножение организмов. Работа с текстом.</w:t>
            </w:r>
          </w:p>
        </w:tc>
        <w:tc>
          <w:tcPr>
            <w:tcW w:w="906" w:type="dxa"/>
            <w:gridSpan w:val="2"/>
          </w:tcPr>
          <w:p w:rsidR="002C66AF" w:rsidRPr="00FC24ED" w:rsidRDefault="002C66AF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2C66AF" w:rsidRPr="00FC24ED" w:rsidRDefault="002C66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семинар-практикум</w:t>
            </w:r>
          </w:p>
        </w:tc>
        <w:tc>
          <w:tcPr>
            <w:tcW w:w="852" w:type="dxa"/>
          </w:tcPr>
          <w:p w:rsidR="002C66AF" w:rsidRPr="00FC24ED" w:rsidRDefault="002C66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5A12B6">
              <w:rPr>
                <w:rFonts w:ascii="Times New Roman" w:hAnsi="Times New Roman"/>
                <w:sz w:val="20"/>
                <w:szCs w:val="20"/>
              </w:rPr>
              <w:t xml:space="preserve"> (33%)</w:t>
            </w:r>
          </w:p>
        </w:tc>
      </w:tr>
      <w:tr w:rsidR="005D1C24" w:rsidRPr="00606ECB" w:rsidTr="006B24E0">
        <w:tc>
          <w:tcPr>
            <w:tcW w:w="992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</w:t>
            </w:r>
          </w:p>
        </w:tc>
        <w:tc>
          <w:tcPr>
            <w:tcW w:w="1702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Хомушку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Н.Г</w:t>
            </w:r>
          </w:p>
        </w:tc>
        <w:tc>
          <w:tcPr>
            <w:tcW w:w="850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5D1C24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географ</w:t>
            </w:r>
          </w:p>
        </w:tc>
        <w:tc>
          <w:tcPr>
            <w:tcW w:w="3063" w:type="dxa"/>
          </w:tcPr>
          <w:p w:rsidR="005D1C24" w:rsidRPr="00FC24ED" w:rsidRDefault="006D44DF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заданий. Географические особенности природы и народов Земли</w:t>
            </w:r>
          </w:p>
        </w:tc>
        <w:tc>
          <w:tcPr>
            <w:tcW w:w="906" w:type="dxa"/>
            <w:gridSpan w:val="2"/>
          </w:tcPr>
          <w:p w:rsidR="005D1C24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1133" w:type="dxa"/>
          </w:tcPr>
          <w:p w:rsidR="005D1C24" w:rsidRDefault="006D44D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D1C24" w:rsidRDefault="006D44D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6D44DF" w:rsidRDefault="006D44D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(20%)</w:t>
            </w:r>
          </w:p>
        </w:tc>
      </w:tr>
      <w:tr w:rsidR="005D1C24" w:rsidRPr="00606ECB" w:rsidTr="006B24E0">
        <w:tc>
          <w:tcPr>
            <w:tcW w:w="992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</w:t>
            </w:r>
          </w:p>
        </w:tc>
        <w:tc>
          <w:tcPr>
            <w:tcW w:w="1702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Т.А</w:t>
            </w:r>
          </w:p>
        </w:tc>
        <w:tc>
          <w:tcPr>
            <w:tcW w:w="850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5D1C24" w:rsidRPr="00FC24ED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</w:t>
            </w:r>
          </w:p>
        </w:tc>
        <w:tc>
          <w:tcPr>
            <w:tcW w:w="3063" w:type="dxa"/>
          </w:tcPr>
          <w:p w:rsidR="005D1C24" w:rsidRPr="005D1C24" w:rsidRDefault="005D1C24" w:rsidP="006B24E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5D1C24">
              <w:rPr>
                <w:rFonts w:ascii="Times New Roman" w:hAnsi="Times New Roman"/>
                <w:sz w:val="20"/>
                <w:szCs w:val="24"/>
              </w:rPr>
              <w:t>Индивидуальная консультация по обществознанию.</w:t>
            </w:r>
          </w:p>
          <w:p w:rsidR="005D1C24" w:rsidRPr="005D1C24" w:rsidRDefault="005D1C24" w:rsidP="006B24E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5D1C24">
              <w:rPr>
                <w:rFonts w:ascii="Times New Roman" w:hAnsi="Times New Roman"/>
                <w:sz w:val="20"/>
                <w:szCs w:val="24"/>
              </w:rPr>
              <w:t xml:space="preserve">Задание 21. Составление плана. </w:t>
            </w:r>
          </w:p>
        </w:tc>
        <w:tc>
          <w:tcPr>
            <w:tcW w:w="906" w:type="dxa"/>
            <w:gridSpan w:val="2"/>
          </w:tcPr>
          <w:p w:rsidR="005D1C24" w:rsidRPr="00FC24ED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</w:p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</w:tr>
      <w:tr w:rsidR="005D1C24" w:rsidRPr="00606ECB" w:rsidTr="006B24E0">
        <w:tc>
          <w:tcPr>
            <w:tcW w:w="992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</w:t>
            </w:r>
          </w:p>
        </w:tc>
        <w:tc>
          <w:tcPr>
            <w:tcW w:w="1702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Т.А</w:t>
            </w:r>
          </w:p>
        </w:tc>
        <w:tc>
          <w:tcPr>
            <w:tcW w:w="850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5D1C24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</w:t>
            </w:r>
          </w:p>
        </w:tc>
        <w:tc>
          <w:tcPr>
            <w:tcW w:w="3063" w:type="dxa"/>
          </w:tcPr>
          <w:p w:rsidR="005D1C24" w:rsidRPr="005D1C24" w:rsidRDefault="005D1C24" w:rsidP="006B24E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5D1C24">
              <w:rPr>
                <w:rFonts w:ascii="Times New Roman" w:hAnsi="Times New Roman"/>
                <w:sz w:val="20"/>
                <w:szCs w:val="24"/>
              </w:rPr>
              <w:t>Групповая консультация по обществознанию. Задание 21. Составление плана.</w:t>
            </w:r>
          </w:p>
        </w:tc>
        <w:tc>
          <w:tcPr>
            <w:tcW w:w="906" w:type="dxa"/>
            <w:gridSpan w:val="2"/>
          </w:tcPr>
          <w:p w:rsidR="005D1C24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2</w:t>
            </w:r>
          </w:p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</w:tr>
    </w:tbl>
    <w:p w:rsidR="00F608D9" w:rsidRDefault="00F608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Сводный о</w:t>
      </w:r>
      <w:r w:rsidRPr="00606ECB">
        <w:rPr>
          <w:rFonts w:ascii="Times New Roman" w:hAnsi="Times New Roman"/>
          <w:sz w:val="24"/>
          <w:szCs w:val="24"/>
        </w:rPr>
        <w:t>хват учащихся</w:t>
      </w:r>
      <w:r>
        <w:rPr>
          <w:rFonts w:ascii="Times New Roman" w:hAnsi="Times New Roman"/>
          <w:sz w:val="24"/>
          <w:szCs w:val="24"/>
        </w:rPr>
        <w:t xml:space="preserve"> по дням:</w:t>
      </w:r>
    </w:p>
    <w:tbl>
      <w:tblPr>
        <w:tblW w:w="10349" w:type="dxa"/>
        <w:jc w:val="center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272"/>
        <w:gridCol w:w="1424"/>
        <w:gridCol w:w="1701"/>
        <w:gridCol w:w="1276"/>
        <w:gridCol w:w="1417"/>
        <w:gridCol w:w="1418"/>
        <w:gridCol w:w="1559"/>
      </w:tblGrid>
      <w:tr w:rsidR="00F608D9" w:rsidRPr="000A48D9" w:rsidTr="007A0D9C">
        <w:trPr>
          <w:jc w:val="center"/>
        </w:trPr>
        <w:tc>
          <w:tcPr>
            <w:tcW w:w="282" w:type="dxa"/>
            <w:vMerge w:val="restart"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72" w:type="dxa"/>
            <w:vMerge w:val="restart"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</w:t>
            </w:r>
          </w:p>
        </w:tc>
        <w:tc>
          <w:tcPr>
            <w:tcW w:w="8795" w:type="dxa"/>
            <w:gridSpan w:val="6"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9 </w:t>
            </w: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 xml:space="preserve"> классы</w:t>
            </w:r>
          </w:p>
        </w:tc>
      </w:tr>
      <w:tr w:rsidR="00F608D9" w:rsidRPr="000A48D9" w:rsidTr="007A0D9C">
        <w:trPr>
          <w:trHeight w:val="675"/>
          <w:jc w:val="center"/>
        </w:trPr>
        <w:tc>
          <w:tcPr>
            <w:tcW w:w="28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Всего учащихся</w:t>
            </w:r>
          </w:p>
        </w:tc>
        <w:tc>
          <w:tcPr>
            <w:tcW w:w="1701" w:type="dxa"/>
            <w:vMerge w:val="restart"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Явка на конс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ультации </w:t>
            </w:r>
          </w:p>
        </w:tc>
        <w:tc>
          <w:tcPr>
            <w:tcW w:w="2693" w:type="dxa"/>
            <w:gridSpan w:val="2"/>
            <w:vMerge w:val="restart"/>
          </w:tcPr>
          <w:p w:rsidR="00F608D9" w:rsidRPr="00F9113F" w:rsidRDefault="00F608D9" w:rsidP="003D7C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Участники ОРВО</w:t>
            </w:r>
          </w:p>
        </w:tc>
        <w:tc>
          <w:tcPr>
            <w:tcW w:w="2977" w:type="dxa"/>
            <w:gridSpan w:val="2"/>
            <w:vMerge w:val="restart"/>
          </w:tcPr>
          <w:p w:rsidR="00F608D9" w:rsidRPr="00F9113F" w:rsidRDefault="00F608D9" w:rsidP="003D7C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Детей группы риска</w:t>
            </w:r>
          </w:p>
        </w:tc>
      </w:tr>
      <w:tr w:rsidR="00F608D9" w:rsidRPr="000A48D9" w:rsidTr="007A0D9C">
        <w:trPr>
          <w:trHeight w:val="464"/>
          <w:jc w:val="center"/>
        </w:trPr>
        <w:tc>
          <w:tcPr>
            <w:tcW w:w="28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F608D9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608D9" w:rsidRPr="000A48D9" w:rsidTr="007A0D9C">
        <w:trPr>
          <w:trHeight w:val="315"/>
          <w:jc w:val="center"/>
        </w:trPr>
        <w:tc>
          <w:tcPr>
            <w:tcW w:w="28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417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  <w:tc>
          <w:tcPr>
            <w:tcW w:w="1418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</w:tr>
      <w:tr w:rsidR="00F608D9" w:rsidRPr="000A48D9" w:rsidTr="007A0D9C">
        <w:trPr>
          <w:jc w:val="center"/>
        </w:trPr>
        <w:tc>
          <w:tcPr>
            <w:tcW w:w="282" w:type="dxa"/>
          </w:tcPr>
          <w:p w:rsidR="00F608D9" w:rsidRPr="000A48D9" w:rsidRDefault="00F608D9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8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:rsidR="00F608D9" w:rsidRPr="000A48D9" w:rsidRDefault="00F608D9" w:rsidP="005A12B6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04.01.2020г.</w:t>
            </w:r>
          </w:p>
        </w:tc>
        <w:tc>
          <w:tcPr>
            <w:tcW w:w="1424" w:type="dxa"/>
          </w:tcPr>
          <w:p w:rsidR="00F608D9" w:rsidRPr="000A48D9" w:rsidRDefault="00F37F7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F608D9" w:rsidRPr="000A48D9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5A12B6">
              <w:rPr>
                <w:rFonts w:ascii="Times New Roman" w:hAnsi="Times New Roman"/>
                <w:sz w:val="20"/>
                <w:szCs w:val="20"/>
              </w:rPr>
              <w:t xml:space="preserve"> 54%)</w:t>
            </w:r>
          </w:p>
        </w:tc>
        <w:tc>
          <w:tcPr>
            <w:tcW w:w="1276" w:type="dxa"/>
          </w:tcPr>
          <w:p w:rsidR="005A12B6" w:rsidRDefault="00F37F7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5A12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417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(59%)</w:t>
            </w:r>
          </w:p>
        </w:tc>
        <w:tc>
          <w:tcPr>
            <w:tcW w:w="1418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559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(45%)</w:t>
            </w:r>
          </w:p>
        </w:tc>
      </w:tr>
      <w:tr w:rsidR="00F608D9" w:rsidRPr="000A48D9" w:rsidTr="007A0D9C">
        <w:trPr>
          <w:jc w:val="center"/>
        </w:trPr>
        <w:tc>
          <w:tcPr>
            <w:tcW w:w="282" w:type="dxa"/>
          </w:tcPr>
          <w:p w:rsidR="00F608D9" w:rsidRPr="000A48D9" w:rsidRDefault="00F608D9" w:rsidP="00C0291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2" w:type="dxa"/>
          </w:tcPr>
          <w:p w:rsidR="00F608D9" w:rsidRDefault="00F608D9" w:rsidP="00C0291C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05.01.2020г.</w:t>
            </w:r>
          </w:p>
        </w:tc>
        <w:tc>
          <w:tcPr>
            <w:tcW w:w="1424" w:type="dxa"/>
          </w:tcPr>
          <w:p w:rsidR="00F608D9" w:rsidRDefault="00F37F76" w:rsidP="00C0291C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C0291C" w:rsidRDefault="00C0291C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F608D9" w:rsidRPr="000A48D9" w:rsidRDefault="00C0291C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(56%)</w:t>
            </w:r>
          </w:p>
        </w:tc>
        <w:tc>
          <w:tcPr>
            <w:tcW w:w="1276" w:type="dxa"/>
            <w:vAlign w:val="center"/>
          </w:tcPr>
          <w:p w:rsidR="00F608D9" w:rsidRDefault="00F37F76" w:rsidP="00C029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1</w:t>
            </w:r>
            <w:r w:rsidR="00C0291C">
              <w:rPr>
                <w:rFonts w:ascii="Times New Roman" w:hAnsi="Times New Roman" w:cs="Times New Roman"/>
              </w:rPr>
              <w:t>7</w:t>
            </w:r>
          </w:p>
          <w:p w:rsidR="00C0291C" w:rsidRPr="00C0291C" w:rsidRDefault="00C0291C" w:rsidP="00C029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7" w:type="dxa"/>
          </w:tcPr>
          <w:p w:rsidR="00F608D9" w:rsidRPr="00C0291C" w:rsidRDefault="00C0291C" w:rsidP="00C029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8</w:t>
            </w:r>
          </w:p>
          <w:p w:rsidR="00C0291C" w:rsidRDefault="00C0291C" w:rsidP="00C0291C">
            <w:pPr>
              <w:spacing w:after="0" w:line="240" w:lineRule="auto"/>
              <w:jc w:val="center"/>
            </w:pPr>
            <w:r w:rsidRPr="00C0291C">
              <w:rPr>
                <w:rFonts w:ascii="Times New Roman" w:hAnsi="Times New Roman" w:cs="Times New Roman"/>
              </w:rPr>
              <w:t>(47%)</w:t>
            </w:r>
          </w:p>
        </w:tc>
        <w:tc>
          <w:tcPr>
            <w:tcW w:w="1418" w:type="dxa"/>
          </w:tcPr>
          <w:p w:rsidR="00F60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ED4D98" w:rsidRPr="000A4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559" w:type="dxa"/>
          </w:tcPr>
          <w:p w:rsidR="00F60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ED4D98" w:rsidRPr="000A4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(42%)</w:t>
            </w:r>
          </w:p>
        </w:tc>
      </w:tr>
      <w:tr w:rsidR="00F608D9" w:rsidRPr="000A48D9" w:rsidTr="007A0D9C">
        <w:trPr>
          <w:jc w:val="center"/>
        </w:trPr>
        <w:tc>
          <w:tcPr>
            <w:tcW w:w="282" w:type="dxa"/>
          </w:tcPr>
          <w:p w:rsidR="00F608D9" w:rsidRPr="000A48D9" w:rsidRDefault="00F608D9" w:rsidP="00C0291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2" w:type="dxa"/>
          </w:tcPr>
          <w:p w:rsidR="00F608D9" w:rsidRDefault="00F608D9" w:rsidP="006B24E0">
            <w:pPr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06.01.2020г.</w:t>
            </w:r>
          </w:p>
        </w:tc>
        <w:tc>
          <w:tcPr>
            <w:tcW w:w="1424" w:type="dxa"/>
          </w:tcPr>
          <w:p w:rsidR="00F608D9" w:rsidRDefault="00F37F76" w:rsidP="006B24E0">
            <w:pPr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F608D9" w:rsidRPr="000A48D9" w:rsidRDefault="00F608D9" w:rsidP="006B2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608D9" w:rsidRPr="00C0291C" w:rsidRDefault="00F37F76" w:rsidP="00F37F76">
            <w:pPr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7" w:type="dxa"/>
          </w:tcPr>
          <w:p w:rsidR="00F608D9" w:rsidRDefault="00F608D9" w:rsidP="006B24E0"/>
        </w:tc>
        <w:tc>
          <w:tcPr>
            <w:tcW w:w="1418" w:type="dxa"/>
          </w:tcPr>
          <w:p w:rsidR="00F608D9" w:rsidRDefault="00F608D9" w:rsidP="006B24E0"/>
        </w:tc>
        <w:tc>
          <w:tcPr>
            <w:tcW w:w="1559" w:type="dxa"/>
          </w:tcPr>
          <w:p w:rsidR="00F608D9" w:rsidRDefault="00F608D9" w:rsidP="006B24E0"/>
        </w:tc>
      </w:tr>
      <w:tr w:rsidR="00F608D9" w:rsidRPr="000A48D9" w:rsidTr="007A0D9C">
        <w:trPr>
          <w:jc w:val="center"/>
        </w:trPr>
        <w:tc>
          <w:tcPr>
            <w:tcW w:w="282" w:type="dxa"/>
          </w:tcPr>
          <w:p w:rsidR="00F608D9" w:rsidRPr="000A48D9" w:rsidRDefault="00F608D9" w:rsidP="006B2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F608D9" w:rsidRDefault="00F608D9" w:rsidP="006B24E0">
            <w:pPr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Среднее общее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количество:</w:t>
            </w:r>
          </w:p>
        </w:tc>
        <w:tc>
          <w:tcPr>
            <w:tcW w:w="1424" w:type="dxa"/>
          </w:tcPr>
          <w:p w:rsidR="00F608D9" w:rsidRPr="000A48D9" w:rsidRDefault="00F37F76" w:rsidP="006B2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1701" w:type="dxa"/>
          </w:tcPr>
          <w:p w:rsidR="00F608D9" w:rsidRPr="000A48D9" w:rsidRDefault="00F608D9" w:rsidP="006B2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608D9" w:rsidRPr="000A48D9" w:rsidRDefault="00F37F76" w:rsidP="006B2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F608D9" w:rsidRPr="000A48D9" w:rsidRDefault="00F608D9" w:rsidP="006B2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608D9" w:rsidRDefault="00F608D9" w:rsidP="006B24E0"/>
        </w:tc>
        <w:tc>
          <w:tcPr>
            <w:tcW w:w="1559" w:type="dxa"/>
          </w:tcPr>
          <w:p w:rsidR="00F608D9" w:rsidRDefault="00F608D9" w:rsidP="006B24E0"/>
        </w:tc>
      </w:tr>
    </w:tbl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606ECB">
        <w:rPr>
          <w:rFonts w:ascii="Times New Roman" w:hAnsi="Times New Roman"/>
          <w:sz w:val="24"/>
          <w:szCs w:val="24"/>
        </w:rPr>
        <w:t>Спортивно-досуговые</w:t>
      </w:r>
      <w:proofErr w:type="spellEnd"/>
      <w:r w:rsidRPr="00606ECB">
        <w:rPr>
          <w:rFonts w:ascii="Times New Roman" w:hAnsi="Times New Roman"/>
          <w:sz w:val="24"/>
          <w:szCs w:val="24"/>
        </w:rPr>
        <w:t xml:space="preserve"> мероприятия</w:t>
      </w:r>
      <w:r w:rsidR="008C26A9">
        <w:rPr>
          <w:rFonts w:ascii="Times New Roman" w:hAnsi="Times New Roman"/>
          <w:sz w:val="24"/>
          <w:szCs w:val="24"/>
        </w:rPr>
        <w:t xml:space="preserve"> для 9 классов</w:t>
      </w:r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B676D9" w:rsidRPr="00107FD6" w:rsidTr="006B24E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>Охват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B676D9" w:rsidRPr="00107FD6" w:rsidTr="006B24E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04.01.2020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8C26A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8C26A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  <w:r w:rsidR="00726D93">
              <w:rPr>
                <w:rFonts w:ascii="Times New Roman" w:hAnsi="Times New Roman"/>
                <w:sz w:val="24"/>
                <w:szCs w:val="24"/>
              </w:rPr>
              <w:t xml:space="preserve">, волейбол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командами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726D93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8C26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676D9" w:rsidRPr="00107FD6" w:rsidTr="006B24E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ED4D98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062BC2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9930A8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 между командами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9930A8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B676D9" w:rsidTr="006B24E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76D9" w:rsidTr="006B24E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76D9" w:rsidTr="006B24E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Мероприятия, проведенные  педагогами-психологами,</w:t>
      </w:r>
      <w:r>
        <w:rPr>
          <w:rFonts w:ascii="Times New Roman" w:hAnsi="Times New Roman"/>
          <w:sz w:val="24"/>
          <w:szCs w:val="24"/>
        </w:rPr>
        <w:t xml:space="preserve"> социальными педагогами</w:t>
      </w:r>
      <w:r w:rsidR="00230813">
        <w:rPr>
          <w:rFonts w:ascii="Times New Roman" w:hAnsi="Times New Roman"/>
          <w:sz w:val="24"/>
          <w:szCs w:val="24"/>
        </w:rPr>
        <w:t xml:space="preserve"> для учащихся 9 </w:t>
      </w:r>
      <w:r w:rsidR="00935574">
        <w:rPr>
          <w:rFonts w:ascii="Times New Roman" w:hAnsi="Times New Roman"/>
          <w:sz w:val="24"/>
          <w:szCs w:val="24"/>
        </w:rPr>
        <w:t xml:space="preserve"> классов</w:t>
      </w:r>
      <w:r>
        <w:rPr>
          <w:rFonts w:ascii="Times New Roman" w:hAnsi="Times New Roman"/>
          <w:sz w:val="24"/>
          <w:szCs w:val="24"/>
        </w:rPr>
        <w:t>.</w:t>
      </w:r>
      <w:r w:rsidRPr="00606ECB">
        <w:rPr>
          <w:rFonts w:ascii="Times New Roman" w:hAnsi="Times New Roman"/>
          <w:sz w:val="24"/>
          <w:szCs w:val="24"/>
        </w:rPr>
        <w:t xml:space="preserve"> </w:t>
      </w: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289" w:type="dxa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2"/>
        <w:gridCol w:w="992"/>
        <w:gridCol w:w="1479"/>
        <w:gridCol w:w="3199"/>
        <w:gridCol w:w="2127"/>
      </w:tblGrid>
      <w:tr w:rsidR="00B676D9" w:rsidRPr="00606ECB" w:rsidTr="00062BC2">
        <w:tc>
          <w:tcPr>
            <w:tcW w:w="1492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992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79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199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127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Охват</w:t>
            </w:r>
            <w:proofErr w:type="gramStart"/>
            <w:r w:rsidRPr="00CE62F3">
              <w:rPr>
                <w:rFonts w:ascii="Times New Roman" w:hAnsi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CE62F3" w:rsidRPr="00606ECB" w:rsidTr="00062BC2">
        <w:tc>
          <w:tcPr>
            <w:tcW w:w="1492" w:type="dxa"/>
          </w:tcPr>
          <w:p w:rsidR="00CE62F3" w:rsidRPr="00107FD6" w:rsidRDefault="00557CE2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CE62F3">
              <w:rPr>
                <w:rFonts w:ascii="Times New Roman" w:hAnsi="Times New Roman"/>
                <w:sz w:val="24"/>
                <w:szCs w:val="24"/>
              </w:rPr>
              <w:t>.01.2020</w:t>
            </w:r>
          </w:p>
        </w:tc>
        <w:tc>
          <w:tcPr>
            <w:tcW w:w="992" w:type="dxa"/>
            <w:vAlign w:val="center"/>
          </w:tcPr>
          <w:p w:rsidR="00CE62F3" w:rsidRPr="00107FD6" w:rsidRDefault="00CE62F3" w:rsidP="006B2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479" w:type="dxa"/>
          </w:tcPr>
          <w:p w:rsidR="00CE62F3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CE62F3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Память и ее особенности</w:t>
            </w:r>
          </w:p>
        </w:tc>
        <w:tc>
          <w:tcPr>
            <w:tcW w:w="2127" w:type="dxa"/>
          </w:tcPr>
          <w:p w:rsidR="00CE62F3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учащихся (53%)</w:t>
            </w:r>
          </w:p>
        </w:tc>
      </w:tr>
      <w:tr w:rsidR="00557CE2" w:rsidRPr="00606ECB" w:rsidTr="00062BC2">
        <w:tc>
          <w:tcPr>
            <w:tcW w:w="1492" w:type="dxa"/>
          </w:tcPr>
          <w:p w:rsidR="00557CE2" w:rsidRDefault="00557CE2" w:rsidP="00557CE2">
            <w:pPr>
              <w:spacing w:after="0"/>
            </w:pPr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Pr="00107FD6" w:rsidRDefault="00557CE2" w:rsidP="00557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479" w:type="dxa"/>
          </w:tcPr>
          <w:p w:rsidR="00557CE2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557CE2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Память и ее особенности</w:t>
            </w:r>
          </w:p>
        </w:tc>
        <w:tc>
          <w:tcPr>
            <w:tcW w:w="2127" w:type="dxa"/>
          </w:tcPr>
          <w:p w:rsidR="00557CE2" w:rsidRDefault="00557CE2" w:rsidP="00557C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учащихся </w:t>
            </w:r>
          </w:p>
          <w:p w:rsidR="00557CE2" w:rsidRPr="00107FD6" w:rsidRDefault="002E69F0" w:rsidP="00557C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(53%)</w:t>
            </w:r>
          </w:p>
        </w:tc>
      </w:tr>
      <w:tr w:rsidR="00557CE2" w:rsidRPr="00606ECB" w:rsidTr="00062BC2">
        <w:tc>
          <w:tcPr>
            <w:tcW w:w="1492" w:type="dxa"/>
          </w:tcPr>
          <w:p w:rsidR="00557CE2" w:rsidRDefault="00557CE2" w:rsidP="00557CE2">
            <w:pPr>
              <w:spacing w:after="0"/>
            </w:pPr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Default="00557CE2" w:rsidP="00557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1479" w:type="dxa"/>
          </w:tcPr>
          <w:p w:rsidR="00557CE2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557CE2" w:rsidRPr="00107FD6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Память и ее особенности</w:t>
            </w:r>
          </w:p>
        </w:tc>
        <w:tc>
          <w:tcPr>
            <w:tcW w:w="2127" w:type="dxa"/>
          </w:tcPr>
          <w:p w:rsidR="00557CE2" w:rsidRDefault="00557CE2" w:rsidP="00557C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E69F0"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  <w:p w:rsidR="002E69F0" w:rsidRDefault="002E69F0" w:rsidP="002E6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(25%) </w:t>
            </w:r>
          </w:p>
        </w:tc>
      </w:tr>
      <w:tr w:rsidR="00557CE2" w:rsidRPr="00606ECB" w:rsidTr="00062BC2">
        <w:tc>
          <w:tcPr>
            <w:tcW w:w="1492" w:type="dxa"/>
          </w:tcPr>
          <w:p w:rsidR="00557CE2" w:rsidRDefault="00557CE2"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Default="00557CE2" w:rsidP="006B2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</w:tcPr>
          <w:p w:rsidR="00557CE2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</w:p>
        </w:tc>
        <w:tc>
          <w:tcPr>
            <w:tcW w:w="3199" w:type="dxa"/>
          </w:tcPr>
          <w:p w:rsidR="00557CE2" w:rsidRPr="00314FC5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систем</w:t>
            </w:r>
          </w:p>
        </w:tc>
        <w:tc>
          <w:tcPr>
            <w:tcW w:w="2127" w:type="dxa"/>
          </w:tcPr>
          <w:p w:rsidR="00557CE2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557CE2" w:rsidRPr="00606ECB" w:rsidTr="00062BC2">
        <w:tc>
          <w:tcPr>
            <w:tcW w:w="1492" w:type="dxa"/>
          </w:tcPr>
          <w:p w:rsidR="00557CE2" w:rsidRDefault="00557CE2"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Default="00557CE2" w:rsidP="006B2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9" w:type="dxa"/>
          </w:tcPr>
          <w:p w:rsidR="00557CE2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557CE2" w:rsidRDefault="00557CE2" w:rsidP="00EA40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систем</w:t>
            </w:r>
          </w:p>
        </w:tc>
        <w:tc>
          <w:tcPr>
            <w:tcW w:w="2127" w:type="dxa"/>
          </w:tcPr>
          <w:p w:rsidR="00557CE2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Pr="00A14A0C" w:rsidRDefault="00B676D9" w:rsidP="00B676D9">
      <w:pPr>
        <w:pStyle w:val="a5"/>
        <w:spacing w:before="0" w:beforeAutospacing="0" w:after="0" w:afterAutospacing="0" w:line="276" w:lineRule="auto"/>
        <w:ind w:left="-567" w:firstLine="567"/>
        <w:rPr>
          <w:rFonts w:ascii="Times New Roman" w:hAnsi="Times New Roman"/>
          <w:b/>
          <w:color w:val="auto"/>
        </w:rPr>
      </w:pPr>
      <w:proofErr w:type="spellStart"/>
      <w:r>
        <w:rPr>
          <w:rFonts w:ascii="Times New Roman" w:hAnsi="Times New Roman"/>
          <w:b/>
          <w:color w:val="auto"/>
        </w:rPr>
        <w:t>Фотоприложения</w:t>
      </w:r>
      <w:proofErr w:type="spellEnd"/>
      <w:r>
        <w:rPr>
          <w:rFonts w:ascii="Times New Roman" w:hAnsi="Times New Roman"/>
          <w:b/>
          <w:color w:val="auto"/>
        </w:rPr>
        <w:t xml:space="preserve">: </w:t>
      </w:r>
    </w:p>
    <w:p w:rsidR="003971AF" w:rsidRDefault="00AE46FE">
      <w:r>
        <w:t xml:space="preserve">   </w:t>
      </w:r>
      <w:r w:rsidR="00074315" w:rsidRPr="00074315">
        <w:rPr>
          <w:noProof/>
        </w:rPr>
        <w:drawing>
          <wp:inline distT="0" distB="0" distL="0" distR="0">
            <wp:extent cx="2190953" cy="1145512"/>
            <wp:effectExtent l="19050" t="0" r="0" b="0"/>
            <wp:docPr id="34" name="Рисунок 18" descr="C:\Users\Пользователь\AppData\Local\Temp\Rar$DIa3892.5764\IMG_20200105_101405_resized_20200105_10453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Temp\Rar$DIa3892.5764\IMG_20200105_101405_resized_20200105_104534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110" b="1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53" cy="11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315">
        <w:t xml:space="preserve"> </w:t>
      </w:r>
      <w:r w:rsidR="00074315" w:rsidRPr="00074315">
        <w:rPr>
          <w:noProof/>
        </w:rPr>
        <w:drawing>
          <wp:inline distT="0" distB="0" distL="0" distR="0">
            <wp:extent cx="2472941" cy="1195754"/>
            <wp:effectExtent l="19050" t="0" r="3559" b="0"/>
            <wp:docPr id="35" name="Рисунок 24" descr="C:\Users\Пользователь\Desktop\Зимняя школа\IMG_20200105_111347_resized_20200105_111700554 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Зимняя школа\IMG_20200105_111347_resized_20200105_111700554 оо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56" cy="12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315">
        <w:t xml:space="preserve">  </w:t>
      </w:r>
      <w:r w:rsidR="00074315" w:rsidRPr="00074315">
        <w:rPr>
          <w:noProof/>
        </w:rPr>
        <w:drawing>
          <wp:inline distT="0" distB="0" distL="0" distR="0">
            <wp:extent cx="2292071" cy="1477108"/>
            <wp:effectExtent l="19050" t="0" r="0" b="0"/>
            <wp:docPr id="40" name="Рисунок 40" descr="C:\Users\Пользователь\AppData\Local\Microsoft\Windows\Temporary Internet Files\Content.IE5\XZHB7OC5\IMG_20200105_111528_resized_20200105_1117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IE5\XZHB7OC5\IMG_20200105_111528_resized_20200105_111701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14" cy="14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9E7">
        <w:t xml:space="preserve"> </w:t>
      </w:r>
      <w:r w:rsidR="00074315" w:rsidRPr="00074315">
        <w:rPr>
          <w:noProof/>
        </w:rPr>
        <w:drawing>
          <wp:inline distT="0" distB="0" distL="0" distR="0">
            <wp:extent cx="2462893" cy="1708220"/>
            <wp:effectExtent l="19050" t="0" r="0" b="0"/>
            <wp:docPr id="38" name="Рисунок 38" descr="C:\Users\Пользователь\AppData\Local\Microsoft\Windows\Temporary Internet Files\Content.IE5\NM6V93DU\IMG_20200105_111441_resized_20200105_1117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AppData\Local\Microsoft\Windows\Temporary Internet Files\Content.IE5\NM6V93DU\IMG_20200105_111441_resized_20200105_11170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19" cy="171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315" w:rsidRPr="00074315">
        <w:rPr>
          <w:noProof/>
        </w:rPr>
        <w:lastRenderedPageBreak/>
        <w:drawing>
          <wp:inline distT="0" distB="0" distL="0" distR="0">
            <wp:extent cx="2462892" cy="1567543"/>
            <wp:effectExtent l="19050" t="0" r="0" b="0"/>
            <wp:docPr id="43" name="Рисунок 43" descr="C:\Users\Пользователь\AppData\Local\Microsoft\Windows\Temporary Internet Files\Content.IE5\XZHB7OC5\IMG_20200105_111604_resized_20200105_1117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Temporary Internet Files\Content.IE5\XZHB7OC5\IMG_20200105_111604_resized_20200105_111701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40" cy="15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1AF">
        <w:t xml:space="preserve">  </w:t>
      </w:r>
      <w:r w:rsidR="00074315" w:rsidRPr="00074315">
        <w:rPr>
          <w:noProof/>
        </w:rPr>
        <w:drawing>
          <wp:inline distT="0" distB="0" distL="0" distR="0">
            <wp:extent cx="2989740" cy="1567520"/>
            <wp:effectExtent l="19050" t="0" r="1110" b="0"/>
            <wp:docPr id="47" name="Рисунок 47" descr="C:\Users\Пользователь\AppData\Local\Microsoft\Windows\Temporary Internet Files\Content.IE5\2V9WF180\IMG_20200105_121335_resized_20200105_1216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AppData\Local\Microsoft\Windows\Temporary Internet Files\Content.IE5\2V9WF180\IMG_20200105_121335_resized_20200105_121621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8" cy="15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315">
        <w:t xml:space="preserve"> </w:t>
      </w:r>
      <w:r w:rsidR="00074315" w:rsidRPr="00074315">
        <w:rPr>
          <w:noProof/>
        </w:rPr>
        <w:drawing>
          <wp:inline distT="0" distB="0" distL="0" distR="0">
            <wp:extent cx="2462892" cy="1607736"/>
            <wp:effectExtent l="19050" t="0" r="0" b="0"/>
            <wp:docPr id="54" name="Рисунок 54" descr="C:\Users\Пользователь\AppData\Local\Temp\Rar$DIa11152.47285\IMG_20200105_143857_resized_20200105_02393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AppData\Local\Temp\Rar$DIa11152.47285\IMG_20200105_143857_resized_20200105_023935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51" cy="161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BC2" w:rsidRPr="00062BC2">
        <w:rPr>
          <w:noProof/>
        </w:rPr>
        <w:drawing>
          <wp:inline distT="0" distB="0" distL="0" distR="0">
            <wp:extent cx="3001694" cy="1626241"/>
            <wp:effectExtent l="19050" t="0" r="8206" b="0"/>
            <wp:docPr id="1" name="Рисунок 58" descr="C:\Users\Пользователь\AppData\Local\Microsoft\Windows\Temporary Internet Files\Content.IE5\3PVO173B\Screenshot_20200105-1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Temporary Internet Files\Content.IE5\3PVO173B\Screenshot_20200105-1626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4537" r="16855" b="1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6" cy="16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89" w:rsidRDefault="00CA59F0">
      <w:r w:rsidRPr="00CA59F0">
        <w:rPr>
          <w:noProof/>
        </w:rPr>
        <w:drawing>
          <wp:inline distT="0" distB="0" distL="0" distR="0">
            <wp:extent cx="2462892" cy="1627833"/>
            <wp:effectExtent l="19050" t="0" r="0" b="0"/>
            <wp:docPr id="55" name="Рисунок 55" descr="C:\Users\Пользователь\AppData\Local\Temp\Rar$DIa11488.45956\IMG_20200105_143519_resized_20200105_03273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AppData\Local\Temp\Rar$DIa11488.45956\IMG_20200105_143519_resized_20200105_032730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49" cy="1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930A8" w:rsidRPr="009930A8">
        <w:rPr>
          <w:noProof/>
        </w:rPr>
        <w:drawing>
          <wp:inline distT="0" distB="0" distL="0" distR="0">
            <wp:extent cx="3024965" cy="1627833"/>
            <wp:effectExtent l="19050" t="0" r="3985" b="0"/>
            <wp:docPr id="77" name="Рисунок 59" descr="C:\Users\Пользователь\AppData\Local\Temp\Rar$DIa13240.11263\IMG-0b0b70228a2d7f90036d22f3dcbb1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AppData\Local\Temp\Rar$DIa13240.11263\IMG-0b0b70228a2d7f90036d22f3dcbb14f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92" cy="1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89" w:rsidRDefault="009930A8" w:rsidP="002B5B89">
      <w:r>
        <w:rPr>
          <w:noProof/>
        </w:rPr>
        <w:drawing>
          <wp:inline distT="0" distB="0" distL="0" distR="0">
            <wp:extent cx="3037904" cy="1708212"/>
            <wp:effectExtent l="19050" t="0" r="0" b="0"/>
            <wp:docPr id="6" name="Рисунок 1" descr="C:\Users\Пользователь\AppData\Local\Temp\Rar$DIa13240.29072\IMG-46ed8f81f23343671a79ea8ae8923b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13240.29072\IMG-46ed8f81f23343671a79ea8ae8923b4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70" cy="171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68" w:rsidRPr="002B5B89" w:rsidRDefault="002B5B89" w:rsidP="002B5B89">
      <w:pPr>
        <w:tabs>
          <w:tab w:val="left" w:pos="1915"/>
        </w:tabs>
      </w:pPr>
      <w:r>
        <w:tab/>
      </w:r>
    </w:p>
    <w:sectPr w:rsidR="00DA6068" w:rsidRPr="002B5B89" w:rsidSect="0007431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676D9"/>
    <w:rsid w:val="000317FC"/>
    <w:rsid w:val="00062BC2"/>
    <w:rsid w:val="00074315"/>
    <w:rsid w:val="000A5A96"/>
    <w:rsid w:val="000F6F28"/>
    <w:rsid w:val="00185C22"/>
    <w:rsid w:val="001C1549"/>
    <w:rsid w:val="001C733C"/>
    <w:rsid w:val="001D450E"/>
    <w:rsid w:val="00230813"/>
    <w:rsid w:val="002B5B89"/>
    <w:rsid w:val="002C66AF"/>
    <w:rsid w:val="002E69F0"/>
    <w:rsid w:val="002F604E"/>
    <w:rsid w:val="00357182"/>
    <w:rsid w:val="003971AF"/>
    <w:rsid w:val="003D7CA6"/>
    <w:rsid w:val="00557CE2"/>
    <w:rsid w:val="005A12B6"/>
    <w:rsid w:val="005D1C24"/>
    <w:rsid w:val="005E2B4A"/>
    <w:rsid w:val="005F3FA3"/>
    <w:rsid w:val="00612744"/>
    <w:rsid w:val="0063167D"/>
    <w:rsid w:val="0069689D"/>
    <w:rsid w:val="006D44DF"/>
    <w:rsid w:val="00726D93"/>
    <w:rsid w:val="007357B1"/>
    <w:rsid w:val="007A0D9C"/>
    <w:rsid w:val="007B49E7"/>
    <w:rsid w:val="00802260"/>
    <w:rsid w:val="0086148D"/>
    <w:rsid w:val="008C26A9"/>
    <w:rsid w:val="009269A1"/>
    <w:rsid w:val="00935574"/>
    <w:rsid w:val="0098145D"/>
    <w:rsid w:val="009930A8"/>
    <w:rsid w:val="00A64D91"/>
    <w:rsid w:val="00AC6BE6"/>
    <w:rsid w:val="00AE46FE"/>
    <w:rsid w:val="00B42CE5"/>
    <w:rsid w:val="00B676D9"/>
    <w:rsid w:val="00C0291C"/>
    <w:rsid w:val="00CA59F0"/>
    <w:rsid w:val="00CE62F3"/>
    <w:rsid w:val="00DA6068"/>
    <w:rsid w:val="00DB1968"/>
    <w:rsid w:val="00EA4081"/>
    <w:rsid w:val="00ED4D98"/>
    <w:rsid w:val="00F37F76"/>
    <w:rsid w:val="00F608D9"/>
    <w:rsid w:val="00F65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6D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B6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basedOn w:val="a0"/>
    <w:link w:val="a5"/>
    <w:locked/>
    <w:rsid w:val="00B676D9"/>
    <w:rPr>
      <w:rFonts w:ascii="Verdana" w:hAnsi="Verdana"/>
      <w:color w:val="000066"/>
      <w:sz w:val="24"/>
      <w:szCs w:val="24"/>
    </w:rPr>
  </w:style>
  <w:style w:type="paragraph" w:styleId="a5">
    <w:name w:val="Normal (Web)"/>
    <w:basedOn w:val="a"/>
    <w:link w:val="a4"/>
    <w:rsid w:val="00B676D9"/>
    <w:pPr>
      <w:spacing w:before="100" w:beforeAutospacing="1" w:after="100" w:afterAutospacing="1" w:line="240" w:lineRule="auto"/>
      <w:ind w:firstLine="480"/>
      <w:jc w:val="both"/>
    </w:pPr>
    <w:rPr>
      <w:rFonts w:ascii="Verdana" w:hAnsi="Verdana"/>
      <w:color w:val="000066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2020-01-06T09:31:00Z</cp:lastPrinted>
  <dcterms:created xsi:type="dcterms:W3CDTF">2020-01-05T10:25:00Z</dcterms:created>
  <dcterms:modified xsi:type="dcterms:W3CDTF">2020-01-06T09:35:00Z</dcterms:modified>
</cp:coreProperties>
</file>