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D9" w:rsidRPr="00606ECB" w:rsidRDefault="00B676D9" w:rsidP="00B67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Ежедневный о</w:t>
      </w:r>
      <w:r w:rsidRPr="00606ECB">
        <w:rPr>
          <w:rFonts w:ascii="Times New Roman" w:hAnsi="Times New Roman"/>
          <w:b/>
          <w:sz w:val="24"/>
          <w:szCs w:val="24"/>
        </w:rPr>
        <w:t>тчет</w:t>
      </w:r>
    </w:p>
    <w:p w:rsidR="00B676D9" w:rsidRPr="00606ECB" w:rsidRDefault="00B676D9" w:rsidP="00B67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06ECB">
        <w:rPr>
          <w:rFonts w:ascii="Times New Roman" w:hAnsi="Times New Roman"/>
          <w:b/>
          <w:sz w:val="24"/>
          <w:szCs w:val="24"/>
        </w:rPr>
        <w:t>по организации учебно-тренировочных сборов «</w:t>
      </w:r>
      <w:r>
        <w:rPr>
          <w:rFonts w:ascii="Times New Roman" w:hAnsi="Times New Roman"/>
          <w:b/>
          <w:sz w:val="24"/>
          <w:szCs w:val="24"/>
        </w:rPr>
        <w:t>Зимняя</w:t>
      </w:r>
      <w:r w:rsidRPr="00606ECB">
        <w:rPr>
          <w:rFonts w:ascii="Times New Roman" w:hAnsi="Times New Roman"/>
          <w:b/>
          <w:sz w:val="24"/>
          <w:szCs w:val="24"/>
        </w:rPr>
        <w:t xml:space="preserve"> школа»</w:t>
      </w:r>
      <w:r>
        <w:rPr>
          <w:rFonts w:ascii="Times New Roman" w:hAnsi="Times New Roman"/>
          <w:b/>
          <w:sz w:val="24"/>
          <w:szCs w:val="24"/>
        </w:rPr>
        <w:t>.</w:t>
      </w:r>
      <w:r w:rsidRPr="00606ECB">
        <w:rPr>
          <w:rFonts w:ascii="Times New Roman" w:hAnsi="Times New Roman"/>
          <w:b/>
          <w:sz w:val="24"/>
          <w:szCs w:val="24"/>
        </w:rPr>
        <w:t xml:space="preserve"> </w:t>
      </w:r>
      <w:r w:rsidR="003D7CA6">
        <w:rPr>
          <w:rFonts w:ascii="Times New Roman" w:hAnsi="Times New Roman"/>
          <w:b/>
          <w:sz w:val="24"/>
          <w:szCs w:val="24"/>
        </w:rPr>
        <w:t>Дата: 04.</w:t>
      </w:r>
      <w:r>
        <w:rPr>
          <w:rFonts w:ascii="Times New Roman" w:hAnsi="Times New Roman"/>
          <w:b/>
          <w:sz w:val="24"/>
          <w:szCs w:val="24"/>
        </w:rPr>
        <w:t xml:space="preserve">01.2020г. </w:t>
      </w:r>
    </w:p>
    <w:p w:rsidR="00B676D9" w:rsidRDefault="00B676D9" w:rsidP="00B676D9">
      <w:pPr>
        <w:pStyle w:val="a3"/>
        <w:rPr>
          <w:rFonts w:ascii="Times New Roman" w:hAnsi="Times New Roman"/>
          <w:sz w:val="24"/>
          <w:szCs w:val="24"/>
        </w:rPr>
      </w:pPr>
      <w:r w:rsidRPr="00606ECB">
        <w:rPr>
          <w:rFonts w:ascii="Times New Roman" w:hAnsi="Times New Roman"/>
          <w:sz w:val="24"/>
          <w:szCs w:val="24"/>
        </w:rPr>
        <w:t>Учебно-тренировочные сборы на базе</w:t>
      </w:r>
      <w:r w:rsidR="003D7CA6">
        <w:rPr>
          <w:rFonts w:ascii="Times New Roman" w:hAnsi="Times New Roman"/>
          <w:sz w:val="24"/>
          <w:szCs w:val="24"/>
        </w:rPr>
        <w:t xml:space="preserve"> МБОУ СОШ №2</w:t>
      </w:r>
      <w:r>
        <w:rPr>
          <w:rFonts w:ascii="Times New Roman" w:hAnsi="Times New Roman"/>
          <w:sz w:val="24"/>
          <w:szCs w:val="24"/>
        </w:rPr>
        <w:t xml:space="preserve">  г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к-Довурака</w:t>
      </w:r>
    </w:p>
    <w:p w:rsidR="00B676D9" w:rsidRDefault="003D7CA6" w:rsidP="00B676D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учащихся 9  классов: 48 </w:t>
      </w:r>
      <w:r w:rsidR="005A12B6">
        <w:rPr>
          <w:rFonts w:ascii="Times New Roman" w:hAnsi="Times New Roman"/>
          <w:sz w:val="24"/>
          <w:szCs w:val="24"/>
        </w:rPr>
        <w:t xml:space="preserve"> присутствовали 26 </w:t>
      </w:r>
      <w:r w:rsidR="00B676D9" w:rsidRPr="00606ECB">
        <w:rPr>
          <w:rFonts w:ascii="Times New Roman" w:hAnsi="Times New Roman"/>
          <w:sz w:val="24"/>
          <w:szCs w:val="24"/>
        </w:rPr>
        <w:t>учащихся</w:t>
      </w:r>
      <w:r w:rsidR="00B676D9">
        <w:rPr>
          <w:rFonts w:ascii="Times New Roman" w:hAnsi="Times New Roman"/>
          <w:sz w:val="24"/>
          <w:szCs w:val="24"/>
        </w:rPr>
        <w:t xml:space="preserve"> </w:t>
      </w:r>
      <w:r w:rsidR="00B676D9" w:rsidRPr="00606ECB">
        <w:rPr>
          <w:rFonts w:ascii="Times New Roman" w:hAnsi="Times New Roman"/>
          <w:sz w:val="24"/>
          <w:szCs w:val="24"/>
        </w:rPr>
        <w:t xml:space="preserve"> </w:t>
      </w:r>
      <w:r w:rsidR="005A12B6">
        <w:rPr>
          <w:rFonts w:ascii="Times New Roman" w:hAnsi="Times New Roman"/>
          <w:sz w:val="24"/>
          <w:szCs w:val="24"/>
        </w:rPr>
        <w:t>(54%)</w:t>
      </w:r>
      <w:r>
        <w:rPr>
          <w:rFonts w:ascii="Times New Roman" w:hAnsi="Times New Roman"/>
          <w:sz w:val="24"/>
          <w:szCs w:val="24"/>
        </w:rPr>
        <w:t>.</w:t>
      </w:r>
    </w:p>
    <w:p w:rsidR="00B676D9" w:rsidRPr="00606ECB" w:rsidRDefault="00B676D9" w:rsidP="00B676D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Всего проведено консультаций- </w:t>
      </w:r>
      <w:r w:rsidR="0080226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676D9" w:rsidRPr="00606ECB" w:rsidRDefault="00B676D9" w:rsidP="00B676D9">
      <w:pPr>
        <w:pStyle w:val="a3"/>
        <w:rPr>
          <w:rFonts w:ascii="Times New Roman" w:hAnsi="Times New Roman"/>
          <w:sz w:val="24"/>
          <w:szCs w:val="24"/>
        </w:rPr>
      </w:pPr>
      <w:r w:rsidRPr="00606ECB">
        <w:rPr>
          <w:rFonts w:ascii="Times New Roman" w:hAnsi="Times New Roman"/>
          <w:sz w:val="24"/>
          <w:szCs w:val="24"/>
        </w:rPr>
        <w:t>консультации проводились учителе</w:t>
      </w:r>
      <w:proofErr w:type="gramStart"/>
      <w:r w:rsidRPr="00606ECB">
        <w:rPr>
          <w:rFonts w:ascii="Times New Roman" w:hAnsi="Times New Roman"/>
          <w:sz w:val="24"/>
          <w:szCs w:val="24"/>
        </w:rPr>
        <w:t>м(</w:t>
      </w:r>
      <w:proofErr w:type="gramEnd"/>
      <w:r w:rsidRPr="00606ECB">
        <w:rPr>
          <w:rFonts w:ascii="Times New Roman" w:hAnsi="Times New Roman"/>
          <w:sz w:val="24"/>
          <w:szCs w:val="24"/>
        </w:rPr>
        <w:t>-</w:t>
      </w:r>
      <w:proofErr w:type="spellStart"/>
      <w:r w:rsidRPr="00606ECB">
        <w:rPr>
          <w:rFonts w:ascii="Times New Roman" w:hAnsi="Times New Roman"/>
          <w:sz w:val="24"/>
          <w:szCs w:val="24"/>
        </w:rPr>
        <w:t>ями</w:t>
      </w:r>
      <w:proofErr w:type="spellEnd"/>
      <w:r w:rsidRPr="00606ECB">
        <w:rPr>
          <w:rFonts w:ascii="Times New Roman" w:hAnsi="Times New Roman"/>
          <w:sz w:val="24"/>
          <w:szCs w:val="24"/>
        </w:rPr>
        <w:t xml:space="preserve">) предметниками: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1702"/>
        <w:gridCol w:w="850"/>
        <w:gridCol w:w="567"/>
        <w:gridCol w:w="992"/>
        <w:gridCol w:w="3063"/>
        <w:gridCol w:w="15"/>
        <w:gridCol w:w="891"/>
        <w:gridCol w:w="1133"/>
        <w:gridCol w:w="852"/>
      </w:tblGrid>
      <w:tr w:rsidR="00B676D9" w:rsidRPr="00606ECB" w:rsidTr="006B24E0">
        <w:tc>
          <w:tcPr>
            <w:tcW w:w="992" w:type="dxa"/>
          </w:tcPr>
          <w:p w:rsidR="00B676D9" w:rsidRPr="00FC24ED" w:rsidRDefault="00B676D9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проведения консультации </w:t>
            </w:r>
          </w:p>
        </w:tc>
        <w:tc>
          <w:tcPr>
            <w:tcW w:w="1702" w:type="dxa"/>
          </w:tcPr>
          <w:p w:rsidR="00B676D9" w:rsidRPr="00FC24ED" w:rsidRDefault="00B676D9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Ф.И.О. учителя </w:t>
            </w:r>
          </w:p>
        </w:tc>
        <w:tc>
          <w:tcPr>
            <w:tcW w:w="850" w:type="dxa"/>
          </w:tcPr>
          <w:p w:rsidR="00B676D9" w:rsidRPr="00FC24ED" w:rsidRDefault="00B676D9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24ED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567" w:type="dxa"/>
          </w:tcPr>
          <w:p w:rsidR="00B676D9" w:rsidRPr="00FC24ED" w:rsidRDefault="00B676D9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24ED">
              <w:rPr>
                <w:rFonts w:ascii="Times New Roman" w:hAnsi="Times New Roman"/>
                <w:sz w:val="20"/>
                <w:szCs w:val="20"/>
              </w:rPr>
              <w:t>Стаж работы</w:t>
            </w:r>
          </w:p>
        </w:tc>
        <w:tc>
          <w:tcPr>
            <w:tcW w:w="992" w:type="dxa"/>
          </w:tcPr>
          <w:p w:rsidR="00B676D9" w:rsidRPr="00FC24ED" w:rsidRDefault="00B676D9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3078" w:type="dxa"/>
            <w:gridSpan w:val="2"/>
          </w:tcPr>
          <w:p w:rsidR="00B676D9" w:rsidRDefault="00B676D9" w:rsidP="006B2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24ED">
              <w:rPr>
                <w:rFonts w:ascii="Times New Roman" w:hAnsi="Times New Roman"/>
                <w:sz w:val="20"/>
                <w:szCs w:val="20"/>
              </w:rPr>
              <w:t>Тема урока (консультации)</w:t>
            </w:r>
          </w:p>
          <w:p w:rsidR="00B676D9" w:rsidRPr="00FC24ED" w:rsidRDefault="00B676D9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B676D9" w:rsidRPr="00FC24ED" w:rsidRDefault="00B676D9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1133" w:type="dxa"/>
          </w:tcPr>
          <w:p w:rsidR="00B676D9" w:rsidRPr="00FC24ED" w:rsidRDefault="00B676D9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24ED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  <w:tc>
          <w:tcPr>
            <w:tcW w:w="852" w:type="dxa"/>
          </w:tcPr>
          <w:p w:rsidR="00B676D9" w:rsidRPr="00FC24ED" w:rsidRDefault="00B676D9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присуствовали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676D9" w:rsidRPr="00606ECB" w:rsidTr="006B24E0">
        <w:tc>
          <w:tcPr>
            <w:tcW w:w="11057" w:type="dxa"/>
            <w:gridSpan w:val="10"/>
          </w:tcPr>
          <w:p w:rsidR="00B676D9" w:rsidRPr="00FC24ED" w:rsidRDefault="00B676D9" w:rsidP="006B24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</w:tc>
      </w:tr>
      <w:tr w:rsidR="00B676D9" w:rsidRPr="00606ECB" w:rsidTr="006B24E0">
        <w:tc>
          <w:tcPr>
            <w:tcW w:w="992" w:type="dxa"/>
          </w:tcPr>
          <w:p w:rsidR="00B676D9" w:rsidRPr="00FC24ED" w:rsidRDefault="00B676D9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04.01.20</w:t>
            </w:r>
          </w:p>
        </w:tc>
        <w:tc>
          <w:tcPr>
            <w:tcW w:w="1702" w:type="dxa"/>
          </w:tcPr>
          <w:p w:rsidR="00B676D9" w:rsidRPr="00FC24ED" w:rsidRDefault="00B676D9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850" w:type="dxa"/>
          </w:tcPr>
          <w:p w:rsidR="00B676D9" w:rsidRPr="00FC24ED" w:rsidRDefault="00B676D9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567" w:type="dxa"/>
          </w:tcPr>
          <w:p w:rsidR="00B676D9" w:rsidRPr="00FC24ED" w:rsidRDefault="00B676D9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B676D9" w:rsidRPr="00DB7307" w:rsidRDefault="00B676D9" w:rsidP="006B2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3063" w:type="dxa"/>
          </w:tcPr>
          <w:p w:rsidR="00B676D9" w:rsidRPr="00DB7307" w:rsidRDefault="00F608D9" w:rsidP="006B2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 блока практико-ориентированных задач №1-5</w:t>
            </w:r>
          </w:p>
        </w:tc>
        <w:tc>
          <w:tcPr>
            <w:tcW w:w="906" w:type="dxa"/>
            <w:gridSpan w:val="2"/>
          </w:tcPr>
          <w:p w:rsidR="00B676D9" w:rsidRPr="00DB7307" w:rsidRDefault="00B676D9" w:rsidP="006B2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</w:tc>
        <w:tc>
          <w:tcPr>
            <w:tcW w:w="1133" w:type="dxa"/>
          </w:tcPr>
          <w:p w:rsidR="00B676D9" w:rsidRPr="00FC24ED" w:rsidRDefault="00F608D9" w:rsidP="006B24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852" w:type="dxa"/>
          </w:tcPr>
          <w:p w:rsidR="005A12B6" w:rsidRDefault="00F608D9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B676D9" w:rsidRPr="00FC24ED" w:rsidRDefault="005A12B6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(47%)</w:t>
            </w:r>
          </w:p>
        </w:tc>
      </w:tr>
      <w:tr w:rsidR="007357B1" w:rsidRPr="00606ECB" w:rsidTr="006B24E0">
        <w:tc>
          <w:tcPr>
            <w:tcW w:w="992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04.01.20</w:t>
            </w:r>
          </w:p>
        </w:tc>
        <w:tc>
          <w:tcPr>
            <w:tcW w:w="1702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Дивии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А.О</w:t>
            </w:r>
          </w:p>
        </w:tc>
        <w:tc>
          <w:tcPr>
            <w:tcW w:w="850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/к</w:t>
            </w:r>
          </w:p>
        </w:tc>
        <w:tc>
          <w:tcPr>
            <w:tcW w:w="567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2" w:type="dxa"/>
          </w:tcPr>
          <w:p w:rsidR="007357B1" w:rsidRPr="00DB7307" w:rsidRDefault="007357B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руссяз</w:t>
            </w:r>
            <w:proofErr w:type="spellEnd"/>
          </w:p>
        </w:tc>
        <w:tc>
          <w:tcPr>
            <w:tcW w:w="3063" w:type="dxa"/>
          </w:tcPr>
          <w:p w:rsidR="007357B1" w:rsidRPr="00FC24ED" w:rsidRDefault="007357B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Приемы написание сжатого изложения</w:t>
            </w:r>
          </w:p>
        </w:tc>
        <w:tc>
          <w:tcPr>
            <w:tcW w:w="906" w:type="dxa"/>
            <w:gridSpan w:val="2"/>
          </w:tcPr>
          <w:p w:rsidR="007357B1" w:rsidRPr="00DB7307" w:rsidRDefault="007357B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</w:tc>
        <w:tc>
          <w:tcPr>
            <w:tcW w:w="1133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852" w:type="dxa"/>
          </w:tcPr>
          <w:p w:rsidR="007357B1" w:rsidRPr="00FC24ED" w:rsidRDefault="005A12B6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(47%)</w:t>
            </w:r>
          </w:p>
        </w:tc>
      </w:tr>
      <w:tr w:rsidR="007357B1" w:rsidRPr="00606ECB" w:rsidTr="006B24E0">
        <w:tc>
          <w:tcPr>
            <w:tcW w:w="992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04.01.20</w:t>
            </w:r>
          </w:p>
        </w:tc>
        <w:tc>
          <w:tcPr>
            <w:tcW w:w="1702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А.К</w:t>
            </w:r>
          </w:p>
        </w:tc>
        <w:tc>
          <w:tcPr>
            <w:tcW w:w="850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/к</w:t>
            </w:r>
          </w:p>
        </w:tc>
        <w:tc>
          <w:tcPr>
            <w:tcW w:w="567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7357B1" w:rsidRPr="00FC24ED" w:rsidRDefault="007357B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руссяз</w:t>
            </w:r>
            <w:proofErr w:type="spellEnd"/>
          </w:p>
        </w:tc>
        <w:tc>
          <w:tcPr>
            <w:tcW w:w="3063" w:type="dxa"/>
          </w:tcPr>
          <w:p w:rsidR="007357B1" w:rsidRPr="00FC24ED" w:rsidRDefault="007357B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Приемы написание сжатого изложения</w:t>
            </w:r>
          </w:p>
        </w:tc>
        <w:tc>
          <w:tcPr>
            <w:tcW w:w="906" w:type="dxa"/>
            <w:gridSpan w:val="2"/>
          </w:tcPr>
          <w:p w:rsidR="007357B1" w:rsidRPr="00FC24ED" w:rsidRDefault="007357B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9в</w:t>
            </w:r>
          </w:p>
        </w:tc>
        <w:tc>
          <w:tcPr>
            <w:tcW w:w="1133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852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A12B6">
              <w:rPr>
                <w:rFonts w:ascii="Times New Roman" w:hAnsi="Times New Roman"/>
                <w:sz w:val="20"/>
                <w:szCs w:val="20"/>
              </w:rPr>
              <w:t xml:space="preserve"> (17%)</w:t>
            </w:r>
          </w:p>
        </w:tc>
      </w:tr>
      <w:tr w:rsidR="007357B1" w:rsidRPr="00606ECB" w:rsidTr="006B24E0">
        <w:tc>
          <w:tcPr>
            <w:tcW w:w="992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04.01.20</w:t>
            </w:r>
          </w:p>
        </w:tc>
        <w:tc>
          <w:tcPr>
            <w:tcW w:w="1702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Оолак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А.О</w:t>
            </w:r>
          </w:p>
        </w:tc>
        <w:tc>
          <w:tcPr>
            <w:tcW w:w="850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сзд</w:t>
            </w:r>
            <w:proofErr w:type="spellEnd"/>
          </w:p>
        </w:tc>
        <w:tc>
          <w:tcPr>
            <w:tcW w:w="567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357B1" w:rsidRPr="00FC24ED" w:rsidRDefault="007357B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руссяз</w:t>
            </w:r>
            <w:proofErr w:type="spellEnd"/>
          </w:p>
        </w:tc>
        <w:tc>
          <w:tcPr>
            <w:tcW w:w="3063" w:type="dxa"/>
          </w:tcPr>
          <w:p w:rsidR="007357B1" w:rsidRPr="00FC24ED" w:rsidRDefault="00EA408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Грамматическая основа предложения. Сочинение-рассуждение 9.3</w:t>
            </w:r>
          </w:p>
        </w:tc>
        <w:tc>
          <w:tcPr>
            <w:tcW w:w="906" w:type="dxa"/>
            <w:gridSpan w:val="2"/>
          </w:tcPr>
          <w:p w:rsidR="007357B1" w:rsidRPr="00FC24ED" w:rsidRDefault="007357B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</w:tc>
        <w:tc>
          <w:tcPr>
            <w:tcW w:w="1133" w:type="dxa"/>
          </w:tcPr>
          <w:p w:rsidR="007357B1" w:rsidRPr="00FC24ED" w:rsidRDefault="00EA408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852" w:type="dxa"/>
          </w:tcPr>
          <w:p w:rsidR="007357B1" w:rsidRPr="00FC24ED" w:rsidRDefault="00EA408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5A12B6">
              <w:rPr>
                <w:rFonts w:ascii="Times New Roman" w:hAnsi="Times New Roman"/>
                <w:sz w:val="20"/>
                <w:szCs w:val="20"/>
              </w:rPr>
              <w:t xml:space="preserve"> (65%)</w:t>
            </w:r>
          </w:p>
        </w:tc>
      </w:tr>
      <w:tr w:rsidR="007357B1" w:rsidRPr="00606ECB" w:rsidTr="006B24E0">
        <w:tc>
          <w:tcPr>
            <w:tcW w:w="992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04.01.20</w:t>
            </w:r>
          </w:p>
        </w:tc>
        <w:tc>
          <w:tcPr>
            <w:tcW w:w="1702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</w:t>
            </w:r>
          </w:p>
        </w:tc>
        <w:tc>
          <w:tcPr>
            <w:tcW w:w="850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567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7357B1" w:rsidRPr="00FC24ED" w:rsidRDefault="007357B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3063" w:type="dxa"/>
          </w:tcPr>
          <w:p w:rsidR="007357B1" w:rsidRPr="00FC24ED" w:rsidRDefault="009269A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Арифметические действия натуральными  и целыми показателями. </w:t>
            </w:r>
          </w:p>
        </w:tc>
        <w:tc>
          <w:tcPr>
            <w:tcW w:w="906" w:type="dxa"/>
            <w:gridSpan w:val="2"/>
          </w:tcPr>
          <w:p w:rsidR="007357B1" w:rsidRPr="00FC24ED" w:rsidRDefault="007357B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</w:tc>
        <w:tc>
          <w:tcPr>
            <w:tcW w:w="1133" w:type="dxa"/>
          </w:tcPr>
          <w:p w:rsidR="007357B1" w:rsidRPr="00FC24ED" w:rsidRDefault="009269A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852" w:type="dxa"/>
          </w:tcPr>
          <w:p w:rsidR="007357B1" w:rsidRPr="00FC24ED" w:rsidRDefault="009269A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A12B6">
              <w:rPr>
                <w:rFonts w:ascii="Times New Roman" w:hAnsi="Times New Roman"/>
                <w:sz w:val="20"/>
                <w:szCs w:val="20"/>
              </w:rPr>
              <w:t xml:space="preserve"> (42%)</w:t>
            </w:r>
          </w:p>
        </w:tc>
      </w:tr>
      <w:tr w:rsidR="007357B1" w:rsidRPr="00606ECB" w:rsidTr="006B24E0">
        <w:tc>
          <w:tcPr>
            <w:tcW w:w="992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04.01.20</w:t>
            </w:r>
          </w:p>
        </w:tc>
        <w:tc>
          <w:tcPr>
            <w:tcW w:w="1702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Р.М</w:t>
            </w:r>
          </w:p>
        </w:tc>
        <w:tc>
          <w:tcPr>
            <w:tcW w:w="850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567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7357B1" w:rsidRPr="00FC24ED" w:rsidRDefault="007357B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3063" w:type="dxa"/>
          </w:tcPr>
          <w:p w:rsidR="007357B1" w:rsidRPr="00FC24ED" w:rsidRDefault="002C66AF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прототипов  заданий КИМ ОГЭ по математике задание  6, 8</w:t>
            </w:r>
          </w:p>
        </w:tc>
        <w:tc>
          <w:tcPr>
            <w:tcW w:w="906" w:type="dxa"/>
            <w:gridSpan w:val="2"/>
          </w:tcPr>
          <w:p w:rsidR="007357B1" w:rsidRPr="00FC24ED" w:rsidRDefault="007357B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9в</w:t>
            </w:r>
          </w:p>
        </w:tc>
        <w:tc>
          <w:tcPr>
            <w:tcW w:w="1133" w:type="dxa"/>
          </w:tcPr>
          <w:p w:rsidR="007357B1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Семинар-практикум</w:t>
            </w:r>
          </w:p>
        </w:tc>
        <w:tc>
          <w:tcPr>
            <w:tcW w:w="852" w:type="dxa"/>
          </w:tcPr>
          <w:p w:rsidR="007357B1" w:rsidRPr="00FC24ED" w:rsidRDefault="000317FC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C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12B6">
              <w:rPr>
                <w:rFonts w:ascii="Times New Roman" w:hAnsi="Times New Roman"/>
                <w:sz w:val="20"/>
                <w:szCs w:val="20"/>
              </w:rPr>
              <w:t xml:space="preserve"> (17%)</w:t>
            </w:r>
          </w:p>
        </w:tc>
      </w:tr>
      <w:tr w:rsidR="007357B1" w:rsidRPr="00606ECB" w:rsidTr="006B24E0">
        <w:tc>
          <w:tcPr>
            <w:tcW w:w="992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04.01.20</w:t>
            </w:r>
          </w:p>
        </w:tc>
        <w:tc>
          <w:tcPr>
            <w:tcW w:w="1702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Соян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</w:t>
            </w:r>
          </w:p>
        </w:tc>
        <w:tc>
          <w:tcPr>
            <w:tcW w:w="850" w:type="dxa"/>
          </w:tcPr>
          <w:p w:rsidR="007357B1" w:rsidRPr="00FC24ED" w:rsidRDefault="007357B1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567" w:type="dxa"/>
          </w:tcPr>
          <w:p w:rsidR="007357B1" w:rsidRPr="00FC24ED" w:rsidRDefault="00802260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7357B1" w:rsidRPr="00FC24ED" w:rsidRDefault="007357B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</w:t>
            </w:r>
            <w:r w:rsidR="005A12B6">
              <w:rPr>
                <w:rFonts w:ascii="Times New Roman" w:hAnsi="Times New Roman"/>
                <w:sz w:val="20"/>
                <w:szCs w:val="20"/>
              </w:rPr>
              <w:t>орм</w:t>
            </w:r>
            <w:proofErr w:type="spellEnd"/>
          </w:p>
        </w:tc>
        <w:tc>
          <w:tcPr>
            <w:tcW w:w="3063" w:type="dxa"/>
          </w:tcPr>
          <w:p w:rsidR="007357B1" w:rsidRPr="00FC24ED" w:rsidRDefault="005A12B6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Теоретическая часть к заданиям №1-10 КИМ ОГЭ по информатике</w:t>
            </w:r>
          </w:p>
        </w:tc>
        <w:tc>
          <w:tcPr>
            <w:tcW w:w="906" w:type="dxa"/>
            <w:gridSpan w:val="2"/>
          </w:tcPr>
          <w:p w:rsidR="007357B1" w:rsidRPr="00FC24ED" w:rsidRDefault="007357B1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</w:p>
        </w:tc>
        <w:tc>
          <w:tcPr>
            <w:tcW w:w="1133" w:type="dxa"/>
          </w:tcPr>
          <w:p w:rsidR="007357B1" w:rsidRPr="00FC24ED" w:rsidRDefault="005A12B6" w:rsidP="005A12B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852" w:type="dxa"/>
          </w:tcPr>
          <w:p w:rsidR="007357B1" w:rsidRPr="00FC24ED" w:rsidRDefault="005A12B6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(55%)</w:t>
            </w:r>
          </w:p>
        </w:tc>
      </w:tr>
      <w:tr w:rsidR="002C66AF" w:rsidRPr="00606ECB" w:rsidTr="006B24E0">
        <w:tc>
          <w:tcPr>
            <w:tcW w:w="992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04.01.20</w:t>
            </w:r>
          </w:p>
        </w:tc>
        <w:tc>
          <w:tcPr>
            <w:tcW w:w="1702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850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567" w:type="dxa"/>
          </w:tcPr>
          <w:p w:rsidR="002C66AF" w:rsidRPr="00FC24ED" w:rsidRDefault="00802260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2C66AF" w:rsidRPr="00FC24ED" w:rsidRDefault="002C66AF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3063" w:type="dxa"/>
          </w:tcPr>
          <w:p w:rsidR="002C66AF" w:rsidRPr="00FC24ED" w:rsidRDefault="002C66AF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задач </w:t>
            </w:r>
            <w:r w:rsidR="009355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КИМ ОГЭ по биологии второй части</w:t>
            </w:r>
          </w:p>
        </w:tc>
        <w:tc>
          <w:tcPr>
            <w:tcW w:w="906" w:type="dxa"/>
            <w:gridSpan w:val="2"/>
          </w:tcPr>
          <w:p w:rsidR="002C66AF" w:rsidRPr="00FC24ED" w:rsidRDefault="002C66AF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</w:p>
        </w:tc>
        <w:tc>
          <w:tcPr>
            <w:tcW w:w="1133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семинар-практикум</w:t>
            </w:r>
          </w:p>
        </w:tc>
        <w:tc>
          <w:tcPr>
            <w:tcW w:w="852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A12B6">
              <w:rPr>
                <w:rFonts w:ascii="Times New Roman" w:hAnsi="Times New Roman"/>
                <w:sz w:val="20"/>
                <w:szCs w:val="20"/>
              </w:rPr>
              <w:t xml:space="preserve"> (33%)</w:t>
            </w:r>
          </w:p>
        </w:tc>
      </w:tr>
      <w:tr w:rsidR="002C66AF" w:rsidRPr="00606ECB" w:rsidTr="006B24E0">
        <w:tc>
          <w:tcPr>
            <w:tcW w:w="992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04.01.20</w:t>
            </w:r>
          </w:p>
        </w:tc>
        <w:tc>
          <w:tcPr>
            <w:tcW w:w="1702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Т.А</w:t>
            </w:r>
          </w:p>
        </w:tc>
        <w:tc>
          <w:tcPr>
            <w:tcW w:w="850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/к</w:t>
            </w:r>
          </w:p>
        </w:tc>
        <w:tc>
          <w:tcPr>
            <w:tcW w:w="567" w:type="dxa"/>
          </w:tcPr>
          <w:p w:rsidR="002C66AF" w:rsidRPr="00FC24ED" w:rsidRDefault="00802260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C66AF" w:rsidRPr="00FC24ED" w:rsidRDefault="002C66AF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</w:t>
            </w:r>
          </w:p>
        </w:tc>
        <w:tc>
          <w:tcPr>
            <w:tcW w:w="3063" w:type="dxa"/>
          </w:tcPr>
          <w:p w:rsidR="002C66AF" w:rsidRPr="00FC24ED" w:rsidRDefault="002C66AF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 заданий №1,20. Работа с понятиями</w:t>
            </w:r>
          </w:p>
        </w:tc>
        <w:tc>
          <w:tcPr>
            <w:tcW w:w="906" w:type="dxa"/>
            <w:gridSpan w:val="2"/>
          </w:tcPr>
          <w:p w:rsidR="002C66AF" w:rsidRPr="00FC24ED" w:rsidRDefault="002C66AF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</w:p>
        </w:tc>
        <w:tc>
          <w:tcPr>
            <w:tcW w:w="1133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852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A12B6">
              <w:rPr>
                <w:rFonts w:ascii="Times New Roman" w:hAnsi="Times New Roman"/>
                <w:sz w:val="20"/>
                <w:szCs w:val="20"/>
              </w:rPr>
              <w:t xml:space="preserve"> (100%)</w:t>
            </w:r>
          </w:p>
        </w:tc>
      </w:tr>
      <w:tr w:rsidR="002C66AF" w:rsidRPr="00606ECB" w:rsidTr="006B24E0">
        <w:tc>
          <w:tcPr>
            <w:tcW w:w="992" w:type="dxa"/>
          </w:tcPr>
          <w:p w:rsidR="002C66AF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04.01.20</w:t>
            </w:r>
          </w:p>
        </w:tc>
        <w:tc>
          <w:tcPr>
            <w:tcW w:w="1702" w:type="dxa"/>
          </w:tcPr>
          <w:p w:rsidR="002C66AF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Лопсан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Б.К</w:t>
            </w:r>
          </w:p>
        </w:tc>
        <w:tc>
          <w:tcPr>
            <w:tcW w:w="850" w:type="dxa"/>
          </w:tcPr>
          <w:p w:rsidR="002C66AF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567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2C66AF" w:rsidRDefault="00935574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2C66AF">
              <w:rPr>
                <w:rFonts w:ascii="Times New Roman" w:hAnsi="Times New Roman"/>
                <w:sz w:val="20"/>
                <w:szCs w:val="20"/>
              </w:rPr>
              <w:t>усск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6AF">
              <w:rPr>
                <w:rFonts w:ascii="Times New Roman" w:hAnsi="Times New Roman"/>
                <w:sz w:val="20"/>
                <w:szCs w:val="20"/>
              </w:rPr>
              <w:t>яз</w:t>
            </w:r>
          </w:p>
        </w:tc>
        <w:tc>
          <w:tcPr>
            <w:tcW w:w="3063" w:type="dxa"/>
          </w:tcPr>
          <w:p w:rsidR="002C66AF" w:rsidRPr="00FC24ED" w:rsidRDefault="002C66AF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ВПР: отработка заданий 1-7</w:t>
            </w:r>
          </w:p>
        </w:tc>
        <w:tc>
          <w:tcPr>
            <w:tcW w:w="906" w:type="dxa"/>
            <w:gridSpan w:val="2"/>
          </w:tcPr>
          <w:p w:rsidR="002C66AF" w:rsidRDefault="002C66AF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4а</w:t>
            </w:r>
          </w:p>
        </w:tc>
        <w:tc>
          <w:tcPr>
            <w:tcW w:w="1133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852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A12B6">
              <w:rPr>
                <w:rFonts w:ascii="Times New Roman" w:hAnsi="Times New Roman"/>
                <w:sz w:val="20"/>
                <w:szCs w:val="20"/>
              </w:rPr>
              <w:t xml:space="preserve"> (33%)</w:t>
            </w:r>
          </w:p>
        </w:tc>
      </w:tr>
      <w:tr w:rsidR="002C66AF" w:rsidRPr="00606ECB" w:rsidTr="006B24E0">
        <w:tc>
          <w:tcPr>
            <w:tcW w:w="992" w:type="dxa"/>
          </w:tcPr>
          <w:p w:rsidR="002C66AF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04.01.20</w:t>
            </w:r>
          </w:p>
        </w:tc>
        <w:tc>
          <w:tcPr>
            <w:tcW w:w="1702" w:type="dxa"/>
          </w:tcPr>
          <w:p w:rsidR="002C66AF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Лопсан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Б.К</w:t>
            </w:r>
          </w:p>
        </w:tc>
        <w:tc>
          <w:tcPr>
            <w:tcW w:w="850" w:type="dxa"/>
          </w:tcPr>
          <w:p w:rsidR="002C66AF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567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2C66AF" w:rsidRDefault="002C66AF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3063" w:type="dxa"/>
          </w:tcPr>
          <w:p w:rsidR="002C66AF" w:rsidRDefault="002C66AF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ВПР: работа с текстом часть 2</w:t>
            </w:r>
          </w:p>
        </w:tc>
        <w:tc>
          <w:tcPr>
            <w:tcW w:w="906" w:type="dxa"/>
            <w:gridSpan w:val="2"/>
          </w:tcPr>
          <w:p w:rsidR="002C66AF" w:rsidRDefault="002C66AF" w:rsidP="006B24E0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4а</w:t>
            </w:r>
          </w:p>
        </w:tc>
        <w:tc>
          <w:tcPr>
            <w:tcW w:w="1133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852" w:type="dxa"/>
          </w:tcPr>
          <w:p w:rsidR="002C66AF" w:rsidRPr="00FC24ED" w:rsidRDefault="002C66AF" w:rsidP="006B24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A12B6">
              <w:rPr>
                <w:rFonts w:ascii="Times New Roman" w:hAnsi="Times New Roman"/>
                <w:sz w:val="20"/>
                <w:szCs w:val="20"/>
              </w:rPr>
              <w:t xml:space="preserve"> (33%)</w:t>
            </w:r>
          </w:p>
        </w:tc>
      </w:tr>
    </w:tbl>
    <w:p w:rsidR="00F608D9" w:rsidRDefault="00F608D9" w:rsidP="00B676D9">
      <w:pPr>
        <w:pStyle w:val="a3"/>
        <w:rPr>
          <w:rFonts w:ascii="Times New Roman" w:hAnsi="Times New Roman"/>
          <w:sz w:val="24"/>
          <w:szCs w:val="24"/>
        </w:rPr>
      </w:pPr>
    </w:p>
    <w:p w:rsidR="00B676D9" w:rsidRDefault="00B676D9" w:rsidP="00B676D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Сводный о</w:t>
      </w:r>
      <w:r w:rsidRPr="00606ECB">
        <w:rPr>
          <w:rFonts w:ascii="Times New Roman" w:hAnsi="Times New Roman"/>
          <w:sz w:val="24"/>
          <w:szCs w:val="24"/>
        </w:rPr>
        <w:t>хват учащихся</w:t>
      </w:r>
      <w:r>
        <w:rPr>
          <w:rFonts w:ascii="Times New Roman" w:hAnsi="Times New Roman"/>
          <w:sz w:val="24"/>
          <w:szCs w:val="24"/>
        </w:rPr>
        <w:t xml:space="preserve"> по дням:</w:t>
      </w:r>
    </w:p>
    <w:tbl>
      <w:tblPr>
        <w:tblW w:w="10349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272"/>
        <w:gridCol w:w="1424"/>
        <w:gridCol w:w="1701"/>
        <w:gridCol w:w="1276"/>
        <w:gridCol w:w="1417"/>
        <w:gridCol w:w="1418"/>
        <w:gridCol w:w="1559"/>
      </w:tblGrid>
      <w:tr w:rsidR="00F608D9" w:rsidRPr="000A48D9" w:rsidTr="00F608D9">
        <w:tc>
          <w:tcPr>
            <w:tcW w:w="282" w:type="dxa"/>
            <w:vMerge w:val="restart"/>
          </w:tcPr>
          <w:p w:rsidR="00F608D9" w:rsidRPr="00F9113F" w:rsidRDefault="00F608D9" w:rsidP="006B24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113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2" w:type="dxa"/>
            <w:vMerge w:val="restart"/>
          </w:tcPr>
          <w:p w:rsidR="00F608D9" w:rsidRPr="00F9113F" w:rsidRDefault="00F608D9" w:rsidP="006B24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8795" w:type="dxa"/>
            <w:gridSpan w:val="6"/>
          </w:tcPr>
          <w:p w:rsidR="00F608D9" w:rsidRPr="00F9113F" w:rsidRDefault="00F608D9" w:rsidP="006B24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9 </w:t>
            </w:r>
            <w:r w:rsidRPr="00F9113F">
              <w:rPr>
                <w:rFonts w:ascii="Times New Roman" w:hAnsi="Times New Roman"/>
                <w:b/>
                <w:sz w:val="20"/>
                <w:szCs w:val="20"/>
              </w:rPr>
              <w:t xml:space="preserve"> классы</w:t>
            </w:r>
          </w:p>
        </w:tc>
      </w:tr>
      <w:tr w:rsidR="00F608D9" w:rsidRPr="000A48D9" w:rsidTr="00F608D9">
        <w:trPr>
          <w:trHeight w:val="675"/>
        </w:trPr>
        <w:tc>
          <w:tcPr>
            <w:tcW w:w="282" w:type="dxa"/>
            <w:vMerge/>
          </w:tcPr>
          <w:p w:rsidR="00F608D9" w:rsidRPr="00F9113F" w:rsidRDefault="00F608D9" w:rsidP="006B24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608D9" w:rsidRPr="00F9113F" w:rsidRDefault="00F608D9" w:rsidP="006B24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</w:tcPr>
          <w:p w:rsidR="00F608D9" w:rsidRPr="00F9113F" w:rsidRDefault="00F608D9" w:rsidP="006B24E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113F">
              <w:rPr>
                <w:rFonts w:ascii="Times New Roman" w:hAnsi="Times New Roman"/>
                <w:b/>
                <w:sz w:val="20"/>
                <w:szCs w:val="20"/>
              </w:rPr>
              <w:t>Всего учащихся</w:t>
            </w:r>
          </w:p>
        </w:tc>
        <w:tc>
          <w:tcPr>
            <w:tcW w:w="1701" w:type="dxa"/>
            <w:vMerge w:val="restart"/>
          </w:tcPr>
          <w:p w:rsidR="00F608D9" w:rsidRPr="00F9113F" w:rsidRDefault="00F608D9" w:rsidP="006B24E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113F">
              <w:rPr>
                <w:rFonts w:ascii="Times New Roman" w:hAnsi="Times New Roman"/>
                <w:b/>
                <w:sz w:val="20"/>
                <w:szCs w:val="20"/>
              </w:rPr>
              <w:t>Явка на конс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ультации </w:t>
            </w:r>
          </w:p>
        </w:tc>
        <w:tc>
          <w:tcPr>
            <w:tcW w:w="2693" w:type="dxa"/>
            <w:gridSpan w:val="2"/>
            <w:vMerge w:val="restart"/>
          </w:tcPr>
          <w:p w:rsidR="00F608D9" w:rsidRPr="00F9113F" w:rsidRDefault="00F608D9" w:rsidP="003D7C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113F">
              <w:rPr>
                <w:rFonts w:ascii="Times New Roman" w:hAnsi="Times New Roman"/>
                <w:b/>
                <w:sz w:val="20"/>
                <w:szCs w:val="20"/>
              </w:rPr>
              <w:t>Участники ОРВО</w:t>
            </w:r>
          </w:p>
        </w:tc>
        <w:tc>
          <w:tcPr>
            <w:tcW w:w="2977" w:type="dxa"/>
            <w:gridSpan w:val="2"/>
            <w:vMerge w:val="restart"/>
          </w:tcPr>
          <w:p w:rsidR="00F608D9" w:rsidRPr="00F9113F" w:rsidRDefault="00F608D9" w:rsidP="003D7C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Детей группы риска</w:t>
            </w:r>
          </w:p>
        </w:tc>
      </w:tr>
      <w:tr w:rsidR="00F608D9" w:rsidRPr="000A48D9" w:rsidTr="00F37F76">
        <w:trPr>
          <w:trHeight w:val="464"/>
        </w:trPr>
        <w:tc>
          <w:tcPr>
            <w:tcW w:w="282" w:type="dxa"/>
            <w:vMerge/>
          </w:tcPr>
          <w:p w:rsidR="00F608D9" w:rsidRPr="00F9113F" w:rsidRDefault="00F608D9" w:rsidP="006B24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608D9" w:rsidRPr="00F9113F" w:rsidRDefault="00F608D9" w:rsidP="006B24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F608D9" w:rsidRPr="00F9113F" w:rsidRDefault="00F608D9" w:rsidP="006B24E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08D9" w:rsidRPr="00F9113F" w:rsidRDefault="00F608D9" w:rsidP="006B24E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F608D9" w:rsidRPr="00F9113F" w:rsidRDefault="00F608D9" w:rsidP="006B24E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F608D9" w:rsidRDefault="00F608D9" w:rsidP="006B24E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08D9" w:rsidRPr="000A48D9" w:rsidTr="00F37F76">
        <w:trPr>
          <w:trHeight w:val="315"/>
        </w:trPr>
        <w:tc>
          <w:tcPr>
            <w:tcW w:w="282" w:type="dxa"/>
            <w:vMerge/>
          </w:tcPr>
          <w:p w:rsidR="00F608D9" w:rsidRPr="00F9113F" w:rsidRDefault="00F608D9" w:rsidP="006B24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608D9" w:rsidRPr="00F9113F" w:rsidRDefault="00F608D9" w:rsidP="006B24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F608D9" w:rsidRPr="00F9113F" w:rsidRDefault="00F608D9" w:rsidP="006B24E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08D9" w:rsidRPr="00F9113F" w:rsidRDefault="00F608D9" w:rsidP="006B24E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08D9" w:rsidRPr="00C81A73" w:rsidRDefault="00F608D9" w:rsidP="00F37F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1A73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608D9" w:rsidRPr="00C81A73" w:rsidRDefault="00F608D9" w:rsidP="00F37F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1A73">
              <w:rPr>
                <w:rFonts w:ascii="Times New Roman" w:hAnsi="Times New Roman"/>
                <w:b/>
                <w:sz w:val="16"/>
                <w:szCs w:val="16"/>
              </w:rPr>
              <w:t>Явка</w:t>
            </w:r>
          </w:p>
        </w:tc>
        <w:tc>
          <w:tcPr>
            <w:tcW w:w="1418" w:type="dxa"/>
            <w:vAlign w:val="center"/>
          </w:tcPr>
          <w:p w:rsidR="00F608D9" w:rsidRPr="00C81A73" w:rsidRDefault="00F608D9" w:rsidP="00F37F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1A73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vAlign w:val="center"/>
          </w:tcPr>
          <w:p w:rsidR="00F608D9" w:rsidRPr="00C81A73" w:rsidRDefault="00F608D9" w:rsidP="00F37F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1A73">
              <w:rPr>
                <w:rFonts w:ascii="Times New Roman" w:hAnsi="Times New Roman"/>
                <w:b/>
                <w:sz w:val="16"/>
                <w:szCs w:val="16"/>
              </w:rPr>
              <w:t>Явка</w:t>
            </w:r>
          </w:p>
        </w:tc>
      </w:tr>
      <w:tr w:rsidR="00F608D9" w:rsidRPr="000A48D9" w:rsidTr="00F608D9">
        <w:tc>
          <w:tcPr>
            <w:tcW w:w="282" w:type="dxa"/>
          </w:tcPr>
          <w:p w:rsidR="00F608D9" w:rsidRPr="000A48D9" w:rsidRDefault="00F608D9" w:rsidP="005A12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8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F608D9" w:rsidRPr="000A48D9" w:rsidRDefault="00F608D9" w:rsidP="005A12B6">
            <w:pPr>
              <w:spacing w:after="0"/>
              <w:ind w:right="-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04.01.2020г.</w:t>
            </w:r>
          </w:p>
        </w:tc>
        <w:tc>
          <w:tcPr>
            <w:tcW w:w="1424" w:type="dxa"/>
          </w:tcPr>
          <w:p w:rsidR="00F608D9" w:rsidRPr="000A48D9" w:rsidRDefault="00F37F76" w:rsidP="005A12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5A12B6" w:rsidRDefault="000317FC" w:rsidP="005A12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F608D9" w:rsidRPr="000A48D9" w:rsidRDefault="000317FC" w:rsidP="005A12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5A12B6">
              <w:rPr>
                <w:rFonts w:ascii="Times New Roman" w:hAnsi="Times New Roman"/>
                <w:sz w:val="20"/>
                <w:szCs w:val="20"/>
              </w:rPr>
              <w:t xml:space="preserve"> 54%)</w:t>
            </w:r>
          </w:p>
        </w:tc>
        <w:tc>
          <w:tcPr>
            <w:tcW w:w="1276" w:type="dxa"/>
          </w:tcPr>
          <w:p w:rsidR="005A12B6" w:rsidRDefault="00F37F76" w:rsidP="005A12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5A12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08D9" w:rsidRPr="000A48D9" w:rsidRDefault="005A12B6" w:rsidP="005A12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(100%)</w:t>
            </w:r>
          </w:p>
        </w:tc>
        <w:tc>
          <w:tcPr>
            <w:tcW w:w="1417" w:type="dxa"/>
          </w:tcPr>
          <w:p w:rsidR="005A12B6" w:rsidRDefault="000317FC" w:rsidP="005A12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F608D9" w:rsidRPr="000A48D9" w:rsidRDefault="005A12B6" w:rsidP="005A12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(59%)</w:t>
            </w:r>
          </w:p>
        </w:tc>
        <w:tc>
          <w:tcPr>
            <w:tcW w:w="1418" w:type="dxa"/>
          </w:tcPr>
          <w:p w:rsidR="005A12B6" w:rsidRDefault="000317FC" w:rsidP="005A12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F608D9" w:rsidRPr="000A48D9" w:rsidRDefault="005A12B6" w:rsidP="005A12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(100%)</w:t>
            </w:r>
          </w:p>
        </w:tc>
        <w:tc>
          <w:tcPr>
            <w:tcW w:w="1559" w:type="dxa"/>
          </w:tcPr>
          <w:p w:rsidR="005A12B6" w:rsidRDefault="000317FC" w:rsidP="005A12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F608D9" w:rsidRPr="000A48D9" w:rsidRDefault="005A12B6" w:rsidP="005A12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(45%)</w:t>
            </w:r>
          </w:p>
        </w:tc>
      </w:tr>
      <w:tr w:rsidR="00F608D9" w:rsidRPr="000A48D9" w:rsidTr="00F37F76">
        <w:tc>
          <w:tcPr>
            <w:tcW w:w="282" w:type="dxa"/>
          </w:tcPr>
          <w:p w:rsidR="00F608D9" w:rsidRPr="000A48D9" w:rsidRDefault="00F608D9" w:rsidP="005A12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F608D9" w:rsidRDefault="00F608D9" w:rsidP="006B24E0">
            <w:pPr>
              <w:ind w:right="-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05.01.2020г.</w:t>
            </w:r>
          </w:p>
        </w:tc>
        <w:tc>
          <w:tcPr>
            <w:tcW w:w="1424" w:type="dxa"/>
          </w:tcPr>
          <w:p w:rsidR="00F608D9" w:rsidRDefault="00F37F76" w:rsidP="006B24E0">
            <w:pPr>
              <w:jc w:val="center"/>
            </w:pPr>
            <w:r>
              <w:t>48</w:t>
            </w:r>
          </w:p>
        </w:tc>
        <w:tc>
          <w:tcPr>
            <w:tcW w:w="1701" w:type="dxa"/>
          </w:tcPr>
          <w:p w:rsidR="00F608D9" w:rsidRPr="000A48D9" w:rsidRDefault="00F608D9" w:rsidP="006B24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08D9" w:rsidRDefault="00F37F76" w:rsidP="00F37F76">
            <w:pPr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F608D9" w:rsidRDefault="00F608D9" w:rsidP="006B24E0"/>
        </w:tc>
        <w:tc>
          <w:tcPr>
            <w:tcW w:w="1418" w:type="dxa"/>
          </w:tcPr>
          <w:p w:rsidR="00F608D9" w:rsidRPr="000A48D9" w:rsidRDefault="00F608D9" w:rsidP="006B24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08D9" w:rsidRPr="000A48D9" w:rsidRDefault="00F608D9" w:rsidP="006B24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08D9" w:rsidRPr="000A48D9" w:rsidTr="00F37F76">
        <w:tc>
          <w:tcPr>
            <w:tcW w:w="282" w:type="dxa"/>
          </w:tcPr>
          <w:p w:rsidR="00F608D9" w:rsidRPr="000A48D9" w:rsidRDefault="00F608D9" w:rsidP="006B24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:rsidR="00F608D9" w:rsidRDefault="00F608D9" w:rsidP="006B24E0">
            <w:pPr>
              <w:ind w:right="-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06.01.2020г.</w:t>
            </w:r>
          </w:p>
        </w:tc>
        <w:tc>
          <w:tcPr>
            <w:tcW w:w="1424" w:type="dxa"/>
          </w:tcPr>
          <w:p w:rsidR="00F608D9" w:rsidRDefault="00F37F76" w:rsidP="006B24E0">
            <w:pPr>
              <w:jc w:val="center"/>
            </w:pPr>
            <w:r>
              <w:t>48</w:t>
            </w:r>
          </w:p>
        </w:tc>
        <w:tc>
          <w:tcPr>
            <w:tcW w:w="1701" w:type="dxa"/>
          </w:tcPr>
          <w:p w:rsidR="00F608D9" w:rsidRPr="000A48D9" w:rsidRDefault="00F608D9" w:rsidP="006B24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08D9" w:rsidRDefault="00F37F76" w:rsidP="00F37F76">
            <w:pPr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F608D9" w:rsidRDefault="00F608D9" w:rsidP="006B24E0"/>
        </w:tc>
        <w:tc>
          <w:tcPr>
            <w:tcW w:w="1418" w:type="dxa"/>
          </w:tcPr>
          <w:p w:rsidR="00F608D9" w:rsidRDefault="00F608D9" w:rsidP="006B24E0"/>
        </w:tc>
        <w:tc>
          <w:tcPr>
            <w:tcW w:w="1559" w:type="dxa"/>
          </w:tcPr>
          <w:p w:rsidR="00F608D9" w:rsidRDefault="00F608D9" w:rsidP="006B24E0"/>
        </w:tc>
      </w:tr>
      <w:tr w:rsidR="00F608D9" w:rsidRPr="000A48D9" w:rsidTr="00F608D9">
        <w:tc>
          <w:tcPr>
            <w:tcW w:w="282" w:type="dxa"/>
          </w:tcPr>
          <w:p w:rsidR="00F608D9" w:rsidRPr="000A48D9" w:rsidRDefault="00F608D9" w:rsidP="006B24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F608D9" w:rsidRDefault="00F608D9" w:rsidP="006B24E0">
            <w:pPr>
              <w:ind w:right="-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общее количество:</w:t>
            </w:r>
          </w:p>
        </w:tc>
        <w:tc>
          <w:tcPr>
            <w:tcW w:w="1424" w:type="dxa"/>
          </w:tcPr>
          <w:p w:rsidR="00F608D9" w:rsidRPr="000A48D9" w:rsidRDefault="00F37F76" w:rsidP="006B24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F608D9" w:rsidRPr="000A48D9" w:rsidRDefault="00F608D9" w:rsidP="006B24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08D9" w:rsidRPr="000A48D9" w:rsidRDefault="00F37F76" w:rsidP="006B24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F608D9" w:rsidRPr="000A48D9" w:rsidRDefault="00F608D9" w:rsidP="006B24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08D9" w:rsidRDefault="00F608D9" w:rsidP="006B24E0"/>
        </w:tc>
        <w:tc>
          <w:tcPr>
            <w:tcW w:w="1559" w:type="dxa"/>
          </w:tcPr>
          <w:p w:rsidR="00F608D9" w:rsidRDefault="00F608D9" w:rsidP="006B24E0"/>
        </w:tc>
      </w:tr>
    </w:tbl>
    <w:p w:rsidR="00B676D9" w:rsidRPr="00606ECB" w:rsidRDefault="00B676D9" w:rsidP="00B676D9">
      <w:pPr>
        <w:pStyle w:val="a3"/>
        <w:rPr>
          <w:rFonts w:ascii="Times New Roman" w:hAnsi="Times New Roman"/>
          <w:sz w:val="24"/>
          <w:szCs w:val="24"/>
        </w:rPr>
      </w:pPr>
    </w:p>
    <w:p w:rsidR="00B676D9" w:rsidRDefault="00B676D9" w:rsidP="00B676D9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606ECB">
        <w:rPr>
          <w:rFonts w:ascii="Times New Roman" w:hAnsi="Times New Roman"/>
          <w:sz w:val="24"/>
          <w:szCs w:val="24"/>
        </w:rPr>
        <w:t>Спортивно-досуговые</w:t>
      </w:r>
      <w:proofErr w:type="spellEnd"/>
      <w:r w:rsidRPr="00606ECB">
        <w:rPr>
          <w:rFonts w:ascii="Times New Roman" w:hAnsi="Times New Roman"/>
          <w:sz w:val="24"/>
          <w:szCs w:val="24"/>
        </w:rPr>
        <w:t xml:space="preserve"> мероприятия</w:t>
      </w:r>
      <w:r w:rsidR="008C26A9">
        <w:rPr>
          <w:rFonts w:ascii="Times New Roman" w:hAnsi="Times New Roman"/>
          <w:sz w:val="24"/>
          <w:szCs w:val="24"/>
        </w:rPr>
        <w:t xml:space="preserve"> для 9 классов</w:t>
      </w:r>
      <w:r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B676D9" w:rsidRPr="00107FD6" w:rsidTr="006B24E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>Охват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B676D9" w:rsidRPr="00107FD6" w:rsidTr="006B24E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8C26A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8C26A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</w:t>
            </w:r>
            <w:r w:rsidR="00726D93">
              <w:rPr>
                <w:rFonts w:ascii="Times New Roman" w:hAnsi="Times New Roman"/>
                <w:sz w:val="24"/>
                <w:szCs w:val="24"/>
              </w:rPr>
              <w:t xml:space="preserve">, волейбол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 командами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726D93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8C26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676D9" w:rsidRPr="00107FD6" w:rsidTr="006B24E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D9" w:rsidTr="006B24E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D9" w:rsidTr="006B24E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D9" w:rsidTr="006B24E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Pr="00107FD6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D9" w:rsidRDefault="00B676D9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76D9" w:rsidRDefault="00B676D9" w:rsidP="00B676D9">
      <w:pPr>
        <w:pStyle w:val="a3"/>
        <w:rPr>
          <w:rFonts w:ascii="Times New Roman" w:hAnsi="Times New Roman"/>
          <w:sz w:val="24"/>
          <w:szCs w:val="24"/>
        </w:rPr>
      </w:pPr>
    </w:p>
    <w:p w:rsidR="00B676D9" w:rsidRPr="00606ECB" w:rsidRDefault="00B676D9" w:rsidP="00B676D9">
      <w:pPr>
        <w:pStyle w:val="a3"/>
        <w:rPr>
          <w:rFonts w:ascii="Times New Roman" w:hAnsi="Times New Roman"/>
          <w:sz w:val="24"/>
          <w:szCs w:val="24"/>
        </w:rPr>
      </w:pPr>
      <w:r w:rsidRPr="00606ECB">
        <w:rPr>
          <w:rFonts w:ascii="Times New Roman" w:hAnsi="Times New Roman"/>
          <w:sz w:val="24"/>
          <w:szCs w:val="24"/>
        </w:rPr>
        <w:t>Мероприятия, проведенные  педагогами-психологами,</w:t>
      </w:r>
      <w:r>
        <w:rPr>
          <w:rFonts w:ascii="Times New Roman" w:hAnsi="Times New Roman"/>
          <w:sz w:val="24"/>
          <w:szCs w:val="24"/>
        </w:rPr>
        <w:t xml:space="preserve"> социальными педагогами</w:t>
      </w:r>
      <w:r w:rsidR="00935574">
        <w:rPr>
          <w:rFonts w:ascii="Times New Roman" w:hAnsi="Times New Roman"/>
          <w:sz w:val="24"/>
          <w:szCs w:val="24"/>
        </w:rPr>
        <w:t xml:space="preserve"> для учащихся 9 и 4,7 классов</w:t>
      </w:r>
      <w:r>
        <w:rPr>
          <w:rFonts w:ascii="Times New Roman" w:hAnsi="Times New Roman"/>
          <w:sz w:val="24"/>
          <w:szCs w:val="24"/>
        </w:rPr>
        <w:t>.</w:t>
      </w:r>
      <w:r w:rsidRPr="00606ECB">
        <w:rPr>
          <w:rFonts w:ascii="Times New Roman" w:hAnsi="Times New Roman"/>
          <w:sz w:val="24"/>
          <w:szCs w:val="24"/>
        </w:rPr>
        <w:t xml:space="preserve"> </w:t>
      </w:r>
    </w:p>
    <w:p w:rsidR="00B676D9" w:rsidRPr="00606ECB" w:rsidRDefault="00B676D9" w:rsidP="00B676D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76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2"/>
        <w:gridCol w:w="992"/>
        <w:gridCol w:w="2552"/>
        <w:gridCol w:w="2731"/>
        <w:gridCol w:w="2000"/>
      </w:tblGrid>
      <w:tr w:rsidR="00B676D9" w:rsidRPr="00606ECB" w:rsidTr="00935574">
        <w:tc>
          <w:tcPr>
            <w:tcW w:w="1492" w:type="dxa"/>
          </w:tcPr>
          <w:p w:rsidR="00B676D9" w:rsidRPr="00CE62F3" w:rsidRDefault="00B676D9" w:rsidP="006B24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E62F3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992" w:type="dxa"/>
          </w:tcPr>
          <w:p w:rsidR="00B676D9" w:rsidRPr="00CE62F3" w:rsidRDefault="00B676D9" w:rsidP="006B24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E62F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B676D9" w:rsidRPr="00CE62F3" w:rsidRDefault="00B676D9" w:rsidP="006B24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E62F3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731" w:type="dxa"/>
          </w:tcPr>
          <w:p w:rsidR="00B676D9" w:rsidRPr="00CE62F3" w:rsidRDefault="00B676D9" w:rsidP="006B24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E62F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000" w:type="dxa"/>
          </w:tcPr>
          <w:p w:rsidR="00B676D9" w:rsidRPr="00CE62F3" w:rsidRDefault="00B676D9" w:rsidP="006B24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E62F3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  <w:proofErr w:type="gramStart"/>
            <w:r w:rsidRPr="00CE62F3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CE62F3" w:rsidRPr="00606ECB" w:rsidTr="00935574">
        <w:tc>
          <w:tcPr>
            <w:tcW w:w="1492" w:type="dxa"/>
          </w:tcPr>
          <w:p w:rsidR="00CE62F3" w:rsidRPr="00107FD6" w:rsidRDefault="00CE62F3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04.01.2020</w:t>
            </w:r>
          </w:p>
        </w:tc>
        <w:tc>
          <w:tcPr>
            <w:tcW w:w="992" w:type="dxa"/>
            <w:vAlign w:val="center"/>
          </w:tcPr>
          <w:p w:rsidR="00CE62F3" w:rsidRPr="00107FD6" w:rsidRDefault="00CE62F3" w:rsidP="006B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552" w:type="dxa"/>
          </w:tcPr>
          <w:p w:rsidR="00CE62F3" w:rsidRPr="00107FD6" w:rsidRDefault="00CE62F3" w:rsidP="006B2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 с элементами тестирования</w:t>
            </w:r>
          </w:p>
        </w:tc>
        <w:tc>
          <w:tcPr>
            <w:tcW w:w="2731" w:type="dxa"/>
          </w:tcPr>
          <w:p w:rsidR="00CE62F3" w:rsidRPr="00107FD6" w:rsidRDefault="00CE62F3" w:rsidP="006B2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нам мешает и поможет для сдачи экзамена»</w:t>
            </w:r>
          </w:p>
        </w:tc>
        <w:tc>
          <w:tcPr>
            <w:tcW w:w="2000" w:type="dxa"/>
          </w:tcPr>
          <w:p w:rsidR="00CE62F3" w:rsidRPr="00107FD6" w:rsidRDefault="00CE62F3" w:rsidP="006B2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учащихся (35%)</w:t>
            </w:r>
          </w:p>
        </w:tc>
      </w:tr>
      <w:tr w:rsidR="00CE62F3" w:rsidRPr="00606ECB" w:rsidTr="00935574">
        <w:tc>
          <w:tcPr>
            <w:tcW w:w="1492" w:type="dxa"/>
          </w:tcPr>
          <w:p w:rsidR="00CE62F3" w:rsidRPr="00107FD6" w:rsidRDefault="00CE62F3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04.01.2020</w:t>
            </w:r>
          </w:p>
        </w:tc>
        <w:tc>
          <w:tcPr>
            <w:tcW w:w="992" w:type="dxa"/>
            <w:vAlign w:val="center"/>
          </w:tcPr>
          <w:p w:rsidR="00CE62F3" w:rsidRPr="00107FD6" w:rsidRDefault="00CE62F3" w:rsidP="006B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552" w:type="dxa"/>
          </w:tcPr>
          <w:p w:rsidR="00CE62F3" w:rsidRPr="00107FD6" w:rsidRDefault="00CE62F3" w:rsidP="006B2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 с элементами тестирования</w:t>
            </w:r>
          </w:p>
        </w:tc>
        <w:tc>
          <w:tcPr>
            <w:tcW w:w="2731" w:type="dxa"/>
          </w:tcPr>
          <w:p w:rsidR="00CE62F3" w:rsidRPr="00107FD6" w:rsidRDefault="00CE62F3" w:rsidP="006B2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нам мешает и поможет для сдачи экзамена»</w:t>
            </w:r>
          </w:p>
        </w:tc>
        <w:tc>
          <w:tcPr>
            <w:tcW w:w="2000" w:type="dxa"/>
          </w:tcPr>
          <w:p w:rsidR="00CE62F3" w:rsidRPr="00107FD6" w:rsidRDefault="00CE62F3" w:rsidP="006B2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учащихся (53%)</w:t>
            </w:r>
          </w:p>
        </w:tc>
      </w:tr>
      <w:tr w:rsidR="00CE62F3" w:rsidRPr="00606ECB" w:rsidTr="00935574">
        <w:tc>
          <w:tcPr>
            <w:tcW w:w="1492" w:type="dxa"/>
          </w:tcPr>
          <w:p w:rsidR="00CE62F3" w:rsidRPr="00107FD6" w:rsidRDefault="00CE62F3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04.01.2020</w:t>
            </w:r>
          </w:p>
        </w:tc>
        <w:tc>
          <w:tcPr>
            <w:tcW w:w="992" w:type="dxa"/>
            <w:vAlign w:val="center"/>
          </w:tcPr>
          <w:p w:rsidR="00CE62F3" w:rsidRDefault="00CE62F3" w:rsidP="006B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552" w:type="dxa"/>
          </w:tcPr>
          <w:p w:rsidR="00CE62F3" w:rsidRPr="00107FD6" w:rsidRDefault="00CE62F3" w:rsidP="006B2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 с элементами тестирования</w:t>
            </w:r>
          </w:p>
        </w:tc>
        <w:tc>
          <w:tcPr>
            <w:tcW w:w="2731" w:type="dxa"/>
          </w:tcPr>
          <w:p w:rsidR="00CE62F3" w:rsidRPr="00107FD6" w:rsidRDefault="00CE62F3" w:rsidP="006B2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нам мешает и поможет для сдачи экзамена»</w:t>
            </w:r>
          </w:p>
        </w:tc>
        <w:tc>
          <w:tcPr>
            <w:tcW w:w="2000" w:type="dxa"/>
          </w:tcPr>
          <w:p w:rsidR="00CE62F3" w:rsidRDefault="00CE62F3" w:rsidP="006B2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учащихся (8 %)</w:t>
            </w:r>
          </w:p>
        </w:tc>
      </w:tr>
      <w:tr w:rsidR="00CE62F3" w:rsidRPr="00606ECB" w:rsidTr="00935574">
        <w:tc>
          <w:tcPr>
            <w:tcW w:w="1492" w:type="dxa"/>
          </w:tcPr>
          <w:p w:rsidR="00CE62F3" w:rsidRPr="00107FD6" w:rsidRDefault="00CE62F3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04.01.2020</w:t>
            </w:r>
          </w:p>
        </w:tc>
        <w:tc>
          <w:tcPr>
            <w:tcW w:w="992" w:type="dxa"/>
            <w:vAlign w:val="center"/>
          </w:tcPr>
          <w:p w:rsidR="00CE62F3" w:rsidRDefault="00CE62F3" w:rsidP="006B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E62F3" w:rsidRDefault="00CE62F3" w:rsidP="006B2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731" w:type="dxa"/>
          </w:tcPr>
          <w:p w:rsidR="00CE62F3" w:rsidRPr="00314FC5" w:rsidRDefault="00CE62F3" w:rsidP="006B2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типа мышления, внимания, памяти у учащегося</w:t>
            </w:r>
          </w:p>
        </w:tc>
        <w:tc>
          <w:tcPr>
            <w:tcW w:w="2000" w:type="dxa"/>
          </w:tcPr>
          <w:p w:rsidR="00CE62F3" w:rsidRDefault="00CE62F3" w:rsidP="006B2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CE62F3" w:rsidRPr="00606ECB" w:rsidTr="00935574">
        <w:tc>
          <w:tcPr>
            <w:tcW w:w="1492" w:type="dxa"/>
          </w:tcPr>
          <w:p w:rsidR="00CE62F3" w:rsidRPr="00107FD6" w:rsidRDefault="00CE62F3" w:rsidP="006B2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04.01.2020</w:t>
            </w:r>
          </w:p>
        </w:tc>
        <w:tc>
          <w:tcPr>
            <w:tcW w:w="992" w:type="dxa"/>
            <w:vAlign w:val="center"/>
          </w:tcPr>
          <w:p w:rsidR="00CE62F3" w:rsidRDefault="00CE62F3" w:rsidP="006B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CE62F3" w:rsidRDefault="00CE62F3" w:rsidP="006B2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Психологическое тестирование</w:t>
            </w:r>
          </w:p>
        </w:tc>
        <w:tc>
          <w:tcPr>
            <w:tcW w:w="2731" w:type="dxa"/>
          </w:tcPr>
          <w:p w:rsidR="00CE62F3" w:rsidRDefault="00CE62F3" w:rsidP="00EA4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типа мышления</w:t>
            </w:r>
          </w:p>
        </w:tc>
        <w:tc>
          <w:tcPr>
            <w:tcW w:w="2000" w:type="dxa"/>
          </w:tcPr>
          <w:p w:rsidR="00CE62F3" w:rsidRDefault="00CE62F3" w:rsidP="006B2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676D9" w:rsidRDefault="00B676D9" w:rsidP="00B676D9">
      <w:pPr>
        <w:pStyle w:val="a3"/>
        <w:rPr>
          <w:rFonts w:ascii="Times New Roman" w:hAnsi="Times New Roman"/>
          <w:sz w:val="24"/>
          <w:szCs w:val="24"/>
        </w:rPr>
      </w:pPr>
    </w:p>
    <w:p w:rsidR="00B676D9" w:rsidRPr="00A14A0C" w:rsidRDefault="00B676D9" w:rsidP="00B676D9">
      <w:pPr>
        <w:pStyle w:val="a5"/>
        <w:spacing w:before="0" w:beforeAutospacing="0" w:after="0" w:afterAutospacing="0" w:line="276" w:lineRule="auto"/>
        <w:ind w:left="-567" w:firstLine="567"/>
        <w:rPr>
          <w:rFonts w:ascii="Times New Roman" w:hAnsi="Times New Roman"/>
          <w:b/>
          <w:color w:val="auto"/>
        </w:rPr>
      </w:pPr>
      <w:proofErr w:type="spellStart"/>
      <w:r>
        <w:rPr>
          <w:rFonts w:ascii="Times New Roman" w:hAnsi="Times New Roman"/>
          <w:b/>
          <w:color w:val="auto"/>
        </w:rPr>
        <w:t>Фотоприложения</w:t>
      </w:r>
      <w:proofErr w:type="spellEnd"/>
      <w:r>
        <w:rPr>
          <w:rFonts w:ascii="Times New Roman" w:hAnsi="Times New Roman"/>
          <w:b/>
          <w:color w:val="auto"/>
        </w:rPr>
        <w:t xml:space="preserve">: </w:t>
      </w:r>
    </w:p>
    <w:p w:rsidR="005E2B4A" w:rsidRDefault="0069689D">
      <w:r w:rsidRPr="0069689D">
        <w:drawing>
          <wp:inline distT="0" distB="0" distL="0" distR="0">
            <wp:extent cx="1842729" cy="1396720"/>
            <wp:effectExtent l="19050" t="0" r="5121" b="0"/>
            <wp:docPr id="2" name="Рисунок 1" descr="C:\Users\Пользователь\Desktop\5а\20200104_095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5а\20200104_0958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251" cy="141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89D">
        <w:drawing>
          <wp:inline distT="0" distB="0" distL="0" distR="0">
            <wp:extent cx="2081056" cy="1396721"/>
            <wp:effectExtent l="19050" t="0" r="0" b="0"/>
            <wp:docPr id="15" name="Рисунок 2" descr="C:\Users\Пользователь\Desktop\5а\20200104_112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5а\20200104_1124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711" cy="1397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46FE">
        <w:t xml:space="preserve">   </w:t>
      </w:r>
      <w:r w:rsidR="00AE46FE">
        <w:rPr>
          <w:noProof/>
        </w:rPr>
        <w:drawing>
          <wp:inline distT="0" distB="0" distL="0" distR="0">
            <wp:extent cx="1709266" cy="1356528"/>
            <wp:effectExtent l="19050" t="0" r="5234" b="0"/>
            <wp:docPr id="3" name="Рисунок 2" descr="C:\Users\Пользователь\AppData\Local\Microsoft\Windows\Temporary Internet Files\Content.IE5\BO86J9CW\IMG_20200104_125359_resized_20200104_012012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Microsoft\Windows\Temporary Internet Files\Content.IE5\BO86J9CW\IMG_20200104_125359_resized_20200104_012012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266" cy="135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9E7" w:rsidRDefault="007B49E7">
      <w:r>
        <w:rPr>
          <w:noProof/>
        </w:rPr>
        <w:drawing>
          <wp:inline distT="0" distB="0" distL="0" distR="0">
            <wp:extent cx="1955032" cy="1466274"/>
            <wp:effectExtent l="19050" t="0" r="7118" b="0"/>
            <wp:docPr id="4" name="Рисунок 3" descr="C:\Users\Пользователь\AppData\Local\Temp\Rar$DIa11136.11713\IMG_1791-04-01-20-11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Temp\Rar$DIa11136.11713\IMG_1791-04-01-20-11-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744" cy="1467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024831" cy="1517301"/>
            <wp:effectExtent l="19050" t="0" r="0" b="0"/>
            <wp:docPr id="5" name="Рисунок 4" descr="C:\Users\Пользователь\AppData\Local\Temp\Rar$DIa11500.37899\20200104_143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AppData\Local\Temp\Rar$DIa11500.37899\20200104_143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529" cy="152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339648" cy="1095270"/>
            <wp:effectExtent l="19050" t="0" r="0" b="0"/>
            <wp:docPr id="7" name="Рисунок 5" descr="C:\Users\Пользователь\AppData\Local\Temp\Rar$DIa11500.43948\20200104_143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AppData\Local\Temp\Rar$DIa11500.43948\20200104_1431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0438" r="27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648" cy="109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9E7" w:rsidRDefault="003971AF">
      <w:r w:rsidRPr="003971AF">
        <w:lastRenderedPageBreak/>
        <w:drawing>
          <wp:inline distT="0" distB="0" distL="0" distR="0">
            <wp:extent cx="1503465" cy="1127599"/>
            <wp:effectExtent l="19050" t="0" r="1485" b="0"/>
            <wp:docPr id="17" name="Рисунок 4" descr="C:\Users\Пользователь\AppData\Local\Temp\Rar$DIa9132.11990\IMG_1780-04-01-20-11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AppData\Local\Temp\Rar$DIa9132.11990\IMG_1780-04-01-20-11-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67" cy="1132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3971AF">
        <w:drawing>
          <wp:inline distT="0" distB="0" distL="0" distR="0">
            <wp:extent cx="1551709" cy="1163782"/>
            <wp:effectExtent l="19050" t="0" r="0" b="0"/>
            <wp:docPr id="19" name="Рисунок 5" descr="C:\Users\Пользователь\AppData\Local\Temp\Rar$DIa9132.22521\IMG_1785-04-01-20-11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AppData\Local\Temp\Rar$DIa9132.22521\IMG_1785-04-01-20-11-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01" cy="1166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3971AF">
        <w:drawing>
          <wp:inline distT="0" distB="0" distL="0" distR="0">
            <wp:extent cx="1852531" cy="1389413"/>
            <wp:effectExtent l="19050" t="0" r="0" b="0"/>
            <wp:docPr id="20" name="Рисунок 1" descr="C:\Users\Пользователь\AppData\Local\Temp\Rar$DIa1692.25428\IMG_20200104_123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Temp\Rar$DIa1692.25428\IMG_20200104_1239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875" cy="139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1AF" w:rsidRDefault="003971AF">
      <w:r w:rsidRPr="003971AF">
        <w:drawing>
          <wp:inline distT="0" distB="0" distL="0" distR="0">
            <wp:extent cx="1667246" cy="1021278"/>
            <wp:effectExtent l="19050" t="0" r="9154" b="0"/>
            <wp:docPr id="21" name="Рисунок 12" descr="C:\Users\Пользователь\AppData\Local\Temp\Rar$DIa1624.49060\IMG_20200104_130813_resized_20200104_01201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AppData\Local\Temp\Rar$DIa1624.49060\IMG_20200104_130813_resized_20200104_0120131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20000" b="18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92" cy="102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3971AF">
        <w:drawing>
          <wp:inline distT="0" distB="0" distL="0" distR="0">
            <wp:extent cx="1496291" cy="1122230"/>
            <wp:effectExtent l="19050" t="0" r="8659" b="0"/>
            <wp:docPr id="22" name="Рисунок 3" descr="C:\Users\Пользователь\AppData\Local\Temp\Rar$DIa8484.49084\IMG_20200104_12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Temp\Rar$DIa8484.49084\IMG_20200104_1233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762" cy="1124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3971AF">
        <w:drawing>
          <wp:inline distT="0" distB="0" distL="0" distR="0">
            <wp:extent cx="1668027" cy="1024932"/>
            <wp:effectExtent l="19050" t="0" r="8373" b="0"/>
            <wp:docPr id="26" name="Рисунок 9" descr="C:\Users\Пользователь\Downloads\IMG_20200104_133953_resized_20200104_024323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ownloads\IMG_20200104_133953_resized_20200104_0243238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4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027" cy="1024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1AF" w:rsidRDefault="00CE62F3">
      <w:r>
        <w:rPr>
          <w:noProof/>
        </w:rPr>
        <w:drawing>
          <wp:inline distT="0" distB="0" distL="0" distR="0">
            <wp:extent cx="1440296" cy="1080000"/>
            <wp:effectExtent l="19050" t="0" r="7504" b="0"/>
            <wp:docPr id="8" name="Рисунок 6" descr="C:\Users\Пользователь\AppData\Local\Microsoft\Windows\Temporary Internet Files\Content.IE5\NEOV8P4X\IMG_20200104_151436_resized_20200104_03192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AppData\Local\Microsoft\Windows\Temporary Internet Files\Content.IE5\NEOV8P4X\IMG_20200104_151436_resized_20200104_03192102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296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E62F3">
        <w:drawing>
          <wp:inline distT="0" distB="0" distL="0" distR="0">
            <wp:extent cx="1595994" cy="1196941"/>
            <wp:effectExtent l="19050" t="0" r="4206" b="0"/>
            <wp:docPr id="27" name="Рисунок 13" descr="C:\Users\Пользователь\AppData\Local\Microsoft\Windows\Temporary Internet Files\Content.IE5\3PVO173B\IMG_20200104_144712_resized_20200104_024815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AppData\Local\Microsoft\Windows\Temporary Internet Files\Content.IE5\3PVO173B\IMG_20200104_144712_resized_20200104_02481533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87" cy="1203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6068" w:rsidRPr="00DA6068">
        <w:drawing>
          <wp:inline distT="0" distB="0" distL="0" distR="0">
            <wp:extent cx="1606444" cy="1204808"/>
            <wp:effectExtent l="19050" t="0" r="0" b="0"/>
            <wp:docPr id="29" name="Рисунок 16" descr="C:\Users\Пользователь\AppData\Local\Temp\Rar$DIa8764.5750\IMG_20200104_155907_resized_20200104_035955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Пользователь\AppData\Local\Temp\Rar$DIa8764.5750\IMG_20200104_155907_resized_20200104_03595540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335" cy="1204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68" w:rsidRDefault="00DA6068">
      <w:r w:rsidRPr="00DA6068">
        <w:drawing>
          <wp:inline distT="0" distB="0" distL="0" distR="0">
            <wp:extent cx="1602466" cy="1201824"/>
            <wp:effectExtent l="19050" t="0" r="0" b="0"/>
            <wp:docPr id="30" name="Рисунок 15" descr="C:\Users\Пользователь\AppData\Local\Temp\Rar$DIa8764.081\IMG_20200104_155749_resized_20200104_03595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ользователь\AppData\Local\Temp\Rar$DIa8764.081\IMG_20200104_155749_resized_20200104_03595593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048" cy="120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6068" w:rsidSect="0079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676D9"/>
    <w:rsid w:val="000317FC"/>
    <w:rsid w:val="002C66AF"/>
    <w:rsid w:val="003971AF"/>
    <w:rsid w:val="003D7CA6"/>
    <w:rsid w:val="005A12B6"/>
    <w:rsid w:val="005E2B4A"/>
    <w:rsid w:val="0069689D"/>
    <w:rsid w:val="00726D93"/>
    <w:rsid w:val="007357B1"/>
    <w:rsid w:val="007B49E7"/>
    <w:rsid w:val="00802260"/>
    <w:rsid w:val="008C26A9"/>
    <w:rsid w:val="009269A1"/>
    <w:rsid w:val="00935574"/>
    <w:rsid w:val="00AE46FE"/>
    <w:rsid w:val="00B42CE5"/>
    <w:rsid w:val="00B676D9"/>
    <w:rsid w:val="00CE62F3"/>
    <w:rsid w:val="00DA6068"/>
    <w:rsid w:val="00DB1968"/>
    <w:rsid w:val="00EA4081"/>
    <w:rsid w:val="00F37F76"/>
    <w:rsid w:val="00F55B46"/>
    <w:rsid w:val="00F6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6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">
    <w:name w:val="c3"/>
    <w:basedOn w:val="a"/>
    <w:rsid w:val="00B6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basedOn w:val="a0"/>
    <w:link w:val="a5"/>
    <w:locked/>
    <w:rsid w:val="00B676D9"/>
    <w:rPr>
      <w:rFonts w:ascii="Verdana" w:hAnsi="Verdana"/>
      <w:color w:val="000066"/>
      <w:sz w:val="24"/>
      <w:szCs w:val="24"/>
    </w:rPr>
  </w:style>
  <w:style w:type="paragraph" w:styleId="a5">
    <w:name w:val="Normal (Web)"/>
    <w:basedOn w:val="a"/>
    <w:link w:val="a4"/>
    <w:rsid w:val="00B676D9"/>
    <w:pPr>
      <w:spacing w:before="100" w:beforeAutospacing="1" w:after="100" w:afterAutospacing="1" w:line="240" w:lineRule="auto"/>
      <w:ind w:firstLine="480"/>
      <w:jc w:val="both"/>
    </w:pPr>
    <w:rPr>
      <w:rFonts w:ascii="Verdana" w:hAnsi="Verdana"/>
      <w:color w:val="000066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9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2020-01-04T09:38:00Z</dcterms:created>
  <dcterms:modified xsi:type="dcterms:W3CDTF">2020-01-04T09:38:00Z</dcterms:modified>
</cp:coreProperties>
</file>