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D4" w:rsidRDefault="00BF17D4" w:rsidP="006163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63AE" w:rsidRPr="0088293D" w:rsidRDefault="006163AE" w:rsidP="006163AE">
      <w:pPr>
        <w:jc w:val="right"/>
        <w:rPr>
          <w:rFonts w:ascii="Times New Roman" w:hAnsi="Times New Roman" w:cs="Times New Roman"/>
          <w:sz w:val="24"/>
          <w:szCs w:val="24"/>
        </w:rPr>
      </w:pPr>
      <w:r w:rsidRPr="0088293D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="00376D4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76D42">
        <w:rPr>
          <w:rFonts w:ascii="Times New Roman" w:hAnsi="Times New Roman" w:cs="Times New Roman"/>
          <w:sz w:val="24"/>
          <w:szCs w:val="24"/>
        </w:rPr>
        <w:t xml:space="preserve"> </w:t>
      </w:r>
      <w:r w:rsidRPr="0088293D">
        <w:rPr>
          <w:rFonts w:ascii="Times New Roman" w:hAnsi="Times New Roman" w:cs="Times New Roman"/>
          <w:sz w:val="24"/>
          <w:szCs w:val="24"/>
        </w:rPr>
        <w:t xml:space="preserve"> к приказу № </w:t>
      </w:r>
      <w:r w:rsidR="00522812">
        <w:rPr>
          <w:rFonts w:ascii="Times New Roman" w:hAnsi="Times New Roman" w:cs="Times New Roman"/>
          <w:sz w:val="24"/>
          <w:szCs w:val="24"/>
        </w:rPr>
        <w:t>124</w:t>
      </w:r>
      <w:r w:rsidRPr="0088293D">
        <w:rPr>
          <w:rFonts w:ascii="Times New Roman" w:hAnsi="Times New Roman" w:cs="Times New Roman"/>
          <w:sz w:val="24"/>
          <w:szCs w:val="24"/>
        </w:rPr>
        <w:t xml:space="preserve">  от </w:t>
      </w:r>
      <w:r w:rsidR="00522812">
        <w:rPr>
          <w:rFonts w:ascii="Times New Roman" w:hAnsi="Times New Roman" w:cs="Times New Roman"/>
          <w:sz w:val="24"/>
          <w:szCs w:val="24"/>
        </w:rPr>
        <w:t>07</w:t>
      </w:r>
      <w:r w:rsidR="00234D5B">
        <w:rPr>
          <w:rFonts w:ascii="Times New Roman" w:hAnsi="Times New Roman" w:cs="Times New Roman"/>
          <w:sz w:val="24"/>
          <w:szCs w:val="24"/>
        </w:rPr>
        <w:t xml:space="preserve"> </w:t>
      </w:r>
      <w:r w:rsidR="00522812">
        <w:rPr>
          <w:rFonts w:ascii="Times New Roman" w:hAnsi="Times New Roman" w:cs="Times New Roman"/>
          <w:sz w:val="24"/>
          <w:szCs w:val="24"/>
        </w:rPr>
        <w:t>октября 2021</w:t>
      </w:r>
      <w:r w:rsidRPr="0088293D">
        <w:rPr>
          <w:rFonts w:ascii="Times New Roman" w:hAnsi="Times New Roman" w:cs="Times New Roman"/>
          <w:sz w:val="24"/>
          <w:szCs w:val="24"/>
        </w:rPr>
        <w:t>г.</w:t>
      </w:r>
    </w:p>
    <w:p w:rsidR="0088293D" w:rsidRDefault="00271DE2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93D">
        <w:rPr>
          <w:rFonts w:ascii="Times New Roman" w:hAnsi="Times New Roman" w:cs="Times New Roman"/>
          <w:b/>
          <w:sz w:val="24"/>
          <w:szCs w:val="24"/>
        </w:rPr>
        <w:t xml:space="preserve">График консультаций в </w:t>
      </w:r>
      <w:r w:rsidR="009A2728">
        <w:rPr>
          <w:rFonts w:ascii="Times New Roman" w:hAnsi="Times New Roman" w:cs="Times New Roman"/>
          <w:b/>
          <w:sz w:val="24"/>
          <w:szCs w:val="24"/>
        </w:rPr>
        <w:t>9-х классах</w:t>
      </w:r>
      <w:r w:rsidR="00522812">
        <w:rPr>
          <w:rFonts w:ascii="Times New Roman" w:hAnsi="Times New Roman" w:cs="Times New Roman"/>
          <w:b/>
          <w:sz w:val="24"/>
          <w:szCs w:val="24"/>
        </w:rPr>
        <w:t xml:space="preserve"> МБОУ СОШ №2</w:t>
      </w:r>
      <w:r w:rsidRPr="00882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93D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88293D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88293D">
        <w:rPr>
          <w:rFonts w:ascii="Times New Roman" w:hAnsi="Times New Roman" w:cs="Times New Roman"/>
          <w:b/>
          <w:sz w:val="24"/>
          <w:szCs w:val="24"/>
        </w:rPr>
        <w:t>к-Довурака</w:t>
      </w:r>
      <w:proofErr w:type="spellEnd"/>
      <w:r w:rsidRPr="00882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815" w:rsidRPr="0088293D" w:rsidRDefault="00271DE2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93D">
        <w:rPr>
          <w:rFonts w:ascii="Times New Roman" w:hAnsi="Times New Roman" w:cs="Times New Roman"/>
          <w:b/>
          <w:sz w:val="24"/>
          <w:szCs w:val="24"/>
        </w:rPr>
        <w:t>в 20</w:t>
      </w:r>
      <w:r w:rsidR="00522812">
        <w:rPr>
          <w:rFonts w:ascii="Times New Roman" w:hAnsi="Times New Roman" w:cs="Times New Roman"/>
          <w:b/>
          <w:sz w:val="24"/>
          <w:szCs w:val="24"/>
        </w:rPr>
        <w:t>21-2022</w:t>
      </w:r>
      <w:r w:rsidRPr="0088293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551"/>
        <w:gridCol w:w="2552"/>
        <w:gridCol w:w="2594"/>
      </w:tblGrid>
      <w:tr w:rsidR="00522812" w:rsidRPr="0088293D" w:rsidTr="00522812">
        <w:tc>
          <w:tcPr>
            <w:tcW w:w="1809" w:type="dxa"/>
          </w:tcPr>
          <w:p w:rsidR="00522812" w:rsidRPr="0088293D" w:rsidRDefault="00522812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</w:tcPr>
          <w:p w:rsidR="00522812" w:rsidRPr="0088293D" w:rsidRDefault="00522812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551" w:type="dxa"/>
          </w:tcPr>
          <w:p w:rsidR="00522812" w:rsidRPr="0088293D" w:rsidRDefault="00522812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2" w:type="dxa"/>
          </w:tcPr>
          <w:p w:rsidR="00522812" w:rsidRDefault="00522812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</w:p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</w:tcPr>
          <w:p w:rsidR="00522812" w:rsidRPr="0088293D" w:rsidRDefault="00522812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522812" w:rsidRPr="0088293D" w:rsidTr="00522812">
        <w:tc>
          <w:tcPr>
            <w:tcW w:w="1809" w:type="dxa"/>
            <w:vMerge w:val="restart"/>
          </w:tcPr>
          <w:p w:rsidR="00522812" w:rsidRPr="009A2728" w:rsidRDefault="00522812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3" w:type="dxa"/>
          </w:tcPr>
          <w:p w:rsidR="00522812" w:rsidRPr="0088293D" w:rsidRDefault="007F1CB1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522812" w:rsidRPr="0088293D" w:rsidRDefault="007F1CB1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522812" w:rsidRPr="0088293D" w:rsidRDefault="007F1CB1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14.00- 16.00</w:t>
            </w:r>
          </w:p>
        </w:tc>
        <w:tc>
          <w:tcPr>
            <w:tcW w:w="2594" w:type="dxa"/>
          </w:tcPr>
          <w:p w:rsidR="00522812" w:rsidRPr="0088293D" w:rsidRDefault="007F1CB1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522812" w:rsidRPr="0088293D" w:rsidTr="00522812">
        <w:tc>
          <w:tcPr>
            <w:tcW w:w="1809" w:type="dxa"/>
            <w:vMerge/>
          </w:tcPr>
          <w:p w:rsidR="00522812" w:rsidRPr="009A2728" w:rsidRDefault="00522812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22812" w:rsidRPr="0088293D" w:rsidRDefault="007F1CB1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522812" w:rsidRPr="0088293D" w:rsidRDefault="007F1CB1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522812" w:rsidRPr="0088293D" w:rsidRDefault="007F1CB1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594" w:type="dxa"/>
          </w:tcPr>
          <w:p w:rsidR="00522812" w:rsidRPr="0088293D" w:rsidRDefault="007F1CB1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9A2728" w:rsidRPr="0088293D" w:rsidTr="00522812">
        <w:tc>
          <w:tcPr>
            <w:tcW w:w="1809" w:type="dxa"/>
            <w:vMerge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2728" w:rsidRPr="0088293D" w:rsidRDefault="009A2728" w:rsidP="004E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51" w:type="dxa"/>
          </w:tcPr>
          <w:p w:rsidR="009A2728" w:rsidRPr="0088293D" w:rsidRDefault="009A2728" w:rsidP="004E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9A2728" w:rsidRPr="0088293D" w:rsidRDefault="009A2728" w:rsidP="004E4D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  <w:tc>
          <w:tcPr>
            <w:tcW w:w="2594" w:type="dxa"/>
          </w:tcPr>
          <w:p w:rsidR="009A2728" w:rsidRPr="0088293D" w:rsidRDefault="009A2728" w:rsidP="004E4D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</w:tr>
      <w:tr w:rsidR="009A2728" w:rsidRPr="0088293D" w:rsidTr="00522812">
        <w:tc>
          <w:tcPr>
            <w:tcW w:w="1809" w:type="dxa"/>
            <w:vMerge w:val="restart"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993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13.30-16.00</w:t>
            </w:r>
          </w:p>
        </w:tc>
        <w:tc>
          <w:tcPr>
            <w:tcW w:w="2594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9A2728" w:rsidRPr="0088293D" w:rsidTr="00522812">
        <w:tc>
          <w:tcPr>
            <w:tcW w:w="1809" w:type="dxa"/>
            <w:vMerge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594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9A2728" w:rsidRPr="0088293D" w:rsidTr="00522812">
        <w:tc>
          <w:tcPr>
            <w:tcW w:w="1809" w:type="dxa"/>
            <w:vMerge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2594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</w:tr>
      <w:tr w:rsidR="009A2728" w:rsidRPr="0088293D" w:rsidTr="00522812">
        <w:tc>
          <w:tcPr>
            <w:tcW w:w="1809" w:type="dxa"/>
            <w:vMerge w:val="restart"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993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552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594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</w:p>
        </w:tc>
      </w:tr>
      <w:tr w:rsidR="009A2728" w:rsidRPr="0088293D" w:rsidTr="00522812">
        <w:tc>
          <w:tcPr>
            <w:tcW w:w="1809" w:type="dxa"/>
            <w:vMerge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552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594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9A2728" w:rsidRPr="0088293D" w:rsidTr="00522812">
        <w:tc>
          <w:tcPr>
            <w:tcW w:w="1809" w:type="dxa"/>
            <w:vMerge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552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594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9A2728" w:rsidRPr="0088293D" w:rsidTr="00522812">
        <w:tc>
          <w:tcPr>
            <w:tcW w:w="1809" w:type="dxa"/>
            <w:vMerge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  <w:tc>
          <w:tcPr>
            <w:tcW w:w="2594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9A2728" w:rsidRPr="0088293D" w:rsidTr="00522812">
        <w:tc>
          <w:tcPr>
            <w:tcW w:w="1809" w:type="dxa"/>
            <w:vMerge w:val="restart"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993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552" w:type="dxa"/>
          </w:tcPr>
          <w:p w:rsidR="009A2728" w:rsidRPr="0088293D" w:rsidRDefault="009A2728" w:rsidP="00395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594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</w:p>
        </w:tc>
      </w:tr>
      <w:tr w:rsidR="009A2728" w:rsidRPr="0088293D" w:rsidTr="00522812">
        <w:tc>
          <w:tcPr>
            <w:tcW w:w="1809" w:type="dxa"/>
            <w:vMerge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52" w:type="dxa"/>
          </w:tcPr>
          <w:p w:rsidR="009A2728" w:rsidRPr="0088293D" w:rsidRDefault="009A2728" w:rsidP="003122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15.15-18.00</w:t>
            </w:r>
          </w:p>
        </w:tc>
        <w:tc>
          <w:tcPr>
            <w:tcW w:w="2594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</w:t>
            </w:r>
          </w:p>
        </w:tc>
      </w:tr>
      <w:tr w:rsidR="009A2728" w:rsidRPr="0088293D" w:rsidTr="00522812">
        <w:tc>
          <w:tcPr>
            <w:tcW w:w="1809" w:type="dxa"/>
            <w:vMerge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552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594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9A2728" w:rsidRPr="0088293D" w:rsidTr="00522812">
        <w:tc>
          <w:tcPr>
            <w:tcW w:w="1809" w:type="dxa"/>
            <w:vMerge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2728" w:rsidRPr="0088293D" w:rsidRDefault="009A2728" w:rsidP="009A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9A2728" w:rsidRPr="0088293D" w:rsidRDefault="009A2728" w:rsidP="00395C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594" w:type="dxa"/>
          </w:tcPr>
          <w:p w:rsidR="009A2728" w:rsidRPr="0088293D" w:rsidRDefault="009A2728" w:rsidP="000864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9A2728" w:rsidRPr="0088293D" w:rsidTr="00522812">
        <w:tc>
          <w:tcPr>
            <w:tcW w:w="1809" w:type="dxa"/>
            <w:vMerge w:val="restart"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993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13.30-16.00</w:t>
            </w:r>
          </w:p>
        </w:tc>
        <w:tc>
          <w:tcPr>
            <w:tcW w:w="2594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9A2728" w:rsidRPr="0088293D" w:rsidTr="00522812">
        <w:tc>
          <w:tcPr>
            <w:tcW w:w="1809" w:type="dxa"/>
            <w:vMerge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552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594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9A2728" w:rsidRPr="0088293D" w:rsidTr="00522812">
        <w:tc>
          <w:tcPr>
            <w:tcW w:w="1809" w:type="dxa"/>
          </w:tcPr>
          <w:p w:rsidR="009A2728" w:rsidRPr="009A2728" w:rsidRDefault="009A2728" w:rsidP="00271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993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9A2728" w:rsidRPr="0088293D" w:rsidRDefault="009A2728" w:rsidP="0027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52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13.30-16.00</w:t>
            </w:r>
          </w:p>
        </w:tc>
        <w:tc>
          <w:tcPr>
            <w:tcW w:w="2594" w:type="dxa"/>
          </w:tcPr>
          <w:p w:rsidR="009A2728" w:rsidRPr="0088293D" w:rsidRDefault="009A2728" w:rsidP="00376D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</w:t>
            </w:r>
          </w:p>
        </w:tc>
      </w:tr>
    </w:tbl>
    <w:p w:rsidR="0088293D" w:rsidRPr="0088293D" w:rsidRDefault="0088293D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93D" w:rsidRDefault="0088293D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5B" w:rsidRDefault="00234D5B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5B" w:rsidRDefault="00234D5B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5B" w:rsidRDefault="00234D5B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5B" w:rsidRDefault="00234D5B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5B" w:rsidRDefault="00234D5B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728" w:rsidRDefault="009A2728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728" w:rsidRDefault="009A2728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728" w:rsidRDefault="009A2728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728" w:rsidRDefault="009A2728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5B" w:rsidRDefault="00234D5B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34D5B" w:rsidRPr="0088293D" w:rsidRDefault="00234D5B" w:rsidP="00234D5B">
      <w:pPr>
        <w:jc w:val="right"/>
        <w:rPr>
          <w:rFonts w:ascii="Times New Roman" w:hAnsi="Times New Roman" w:cs="Times New Roman"/>
          <w:sz w:val="24"/>
          <w:szCs w:val="24"/>
        </w:rPr>
      </w:pPr>
      <w:r w:rsidRPr="0088293D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93D">
        <w:rPr>
          <w:rFonts w:ascii="Times New Roman" w:hAnsi="Times New Roman" w:cs="Times New Roman"/>
          <w:sz w:val="24"/>
          <w:szCs w:val="24"/>
        </w:rPr>
        <w:t xml:space="preserve"> к приказу №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8293D"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>27 сентября</w:t>
      </w:r>
      <w:r w:rsidRPr="0088293D">
        <w:rPr>
          <w:rFonts w:ascii="Times New Roman" w:hAnsi="Times New Roman" w:cs="Times New Roman"/>
          <w:sz w:val="24"/>
          <w:szCs w:val="24"/>
        </w:rPr>
        <w:t xml:space="preserve"> 2019г.</w:t>
      </w:r>
    </w:p>
    <w:p w:rsidR="00234D5B" w:rsidRDefault="00234D5B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93D">
        <w:rPr>
          <w:rFonts w:ascii="Times New Roman" w:hAnsi="Times New Roman" w:cs="Times New Roman"/>
          <w:b/>
          <w:sz w:val="24"/>
          <w:szCs w:val="24"/>
        </w:rPr>
        <w:t xml:space="preserve">График консультаций в </w:t>
      </w:r>
      <w:r>
        <w:rPr>
          <w:rFonts w:ascii="Times New Roman" w:hAnsi="Times New Roman" w:cs="Times New Roman"/>
          <w:b/>
          <w:sz w:val="24"/>
          <w:szCs w:val="24"/>
        </w:rPr>
        <w:t>11-м классе</w:t>
      </w:r>
      <w:r w:rsidR="002E77D7">
        <w:rPr>
          <w:rFonts w:ascii="Times New Roman" w:hAnsi="Times New Roman" w:cs="Times New Roman"/>
          <w:b/>
          <w:sz w:val="24"/>
          <w:szCs w:val="24"/>
        </w:rPr>
        <w:t xml:space="preserve"> МБОУ СОШ №2</w:t>
      </w:r>
      <w:r w:rsidRPr="00882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93D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88293D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88293D">
        <w:rPr>
          <w:rFonts w:ascii="Times New Roman" w:hAnsi="Times New Roman" w:cs="Times New Roman"/>
          <w:b/>
          <w:sz w:val="24"/>
          <w:szCs w:val="24"/>
        </w:rPr>
        <w:t>к-Довурака</w:t>
      </w:r>
      <w:proofErr w:type="spellEnd"/>
      <w:r w:rsidRPr="00882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4D5B" w:rsidRPr="0088293D" w:rsidRDefault="00234D5B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93D">
        <w:rPr>
          <w:rFonts w:ascii="Times New Roman" w:hAnsi="Times New Roman" w:cs="Times New Roman"/>
          <w:b/>
          <w:sz w:val="24"/>
          <w:szCs w:val="24"/>
        </w:rPr>
        <w:t>в 20</w:t>
      </w:r>
      <w:r w:rsidR="002E77D7">
        <w:rPr>
          <w:rFonts w:ascii="Times New Roman" w:hAnsi="Times New Roman" w:cs="Times New Roman"/>
          <w:b/>
          <w:sz w:val="24"/>
          <w:szCs w:val="24"/>
        </w:rPr>
        <w:t>21-2022</w:t>
      </w:r>
      <w:r w:rsidRPr="0088293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1800"/>
        <w:gridCol w:w="1990"/>
      </w:tblGrid>
      <w:tr w:rsidR="002E77D7" w:rsidRPr="0088293D" w:rsidTr="002E77D7">
        <w:tc>
          <w:tcPr>
            <w:tcW w:w="1809" w:type="dxa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261" w:type="dxa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00" w:type="dxa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990" w:type="dxa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2E77D7" w:rsidRPr="0088293D" w:rsidTr="002E77D7">
        <w:tc>
          <w:tcPr>
            <w:tcW w:w="1809" w:type="dxa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261" w:type="dxa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00" w:type="dxa"/>
          </w:tcPr>
          <w:p w:rsidR="002E77D7" w:rsidRPr="0088293D" w:rsidRDefault="002E77D7" w:rsidP="00834C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990" w:type="dxa"/>
          </w:tcPr>
          <w:p w:rsidR="002E77D7" w:rsidRPr="0088293D" w:rsidRDefault="002E77D7" w:rsidP="00834C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2E77D7" w:rsidRPr="0088293D" w:rsidTr="002E77D7">
        <w:tc>
          <w:tcPr>
            <w:tcW w:w="1809" w:type="dxa"/>
            <w:vMerge w:val="restart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261" w:type="dxa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00" w:type="dxa"/>
          </w:tcPr>
          <w:p w:rsidR="002E77D7" w:rsidRPr="0088293D" w:rsidRDefault="002E77D7" w:rsidP="00834C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90" w:type="dxa"/>
          </w:tcPr>
          <w:p w:rsidR="002E77D7" w:rsidRPr="0088293D" w:rsidRDefault="002E77D7" w:rsidP="00834C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2E77D7" w:rsidRPr="0088293D" w:rsidTr="002E77D7">
        <w:tc>
          <w:tcPr>
            <w:tcW w:w="1809" w:type="dxa"/>
            <w:vMerge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E77D7" w:rsidRPr="0088293D" w:rsidRDefault="002E77D7" w:rsidP="00C3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2E77D7" w:rsidRPr="0088293D" w:rsidRDefault="002E77D7" w:rsidP="00C32E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990" w:type="dxa"/>
          </w:tcPr>
          <w:p w:rsidR="002E77D7" w:rsidRPr="0088293D" w:rsidRDefault="002E77D7" w:rsidP="00C32E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2E77D7" w:rsidRPr="0088293D" w:rsidTr="002E77D7">
        <w:tc>
          <w:tcPr>
            <w:tcW w:w="1809" w:type="dxa"/>
            <w:vMerge w:val="restart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3261" w:type="dxa"/>
          </w:tcPr>
          <w:p w:rsidR="002E77D7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800" w:type="dxa"/>
          </w:tcPr>
          <w:p w:rsidR="002E77D7" w:rsidRDefault="002E77D7" w:rsidP="00834C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90" w:type="dxa"/>
          </w:tcPr>
          <w:p w:rsidR="002E77D7" w:rsidRDefault="002E77D7" w:rsidP="00834C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2E77D7" w:rsidRPr="0088293D" w:rsidTr="002E77D7">
        <w:tc>
          <w:tcPr>
            <w:tcW w:w="1809" w:type="dxa"/>
            <w:vMerge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профильный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2E77D7" w:rsidRPr="0088293D" w:rsidRDefault="002E77D7" w:rsidP="00834C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990" w:type="dxa"/>
          </w:tcPr>
          <w:p w:rsidR="002E77D7" w:rsidRPr="0088293D" w:rsidRDefault="002E77D7" w:rsidP="00834C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2E77D7" w:rsidRPr="0088293D" w:rsidTr="002E77D7">
        <w:tc>
          <w:tcPr>
            <w:tcW w:w="1809" w:type="dxa"/>
            <w:vMerge w:val="restart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3261" w:type="dxa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00" w:type="dxa"/>
          </w:tcPr>
          <w:p w:rsidR="002E77D7" w:rsidRPr="0088293D" w:rsidRDefault="002E77D7" w:rsidP="00834C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90" w:type="dxa"/>
          </w:tcPr>
          <w:p w:rsidR="002E77D7" w:rsidRPr="0088293D" w:rsidRDefault="002E77D7" w:rsidP="00834C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П.Д</w:t>
            </w:r>
          </w:p>
        </w:tc>
      </w:tr>
      <w:tr w:rsidR="002E77D7" w:rsidRPr="0088293D" w:rsidTr="002E77D7">
        <w:tc>
          <w:tcPr>
            <w:tcW w:w="1809" w:type="dxa"/>
            <w:vMerge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0" w:type="dxa"/>
          </w:tcPr>
          <w:p w:rsidR="002E77D7" w:rsidRPr="0088293D" w:rsidRDefault="002E77D7" w:rsidP="00834C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990" w:type="dxa"/>
          </w:tcPr>
          <w:p w:rsidR="002E77D7" w:rsidRPr="0088293D" w:rsidRDefault="002E77D7" w:rsidP="00834C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  <w:tr w:rsidR="002E77D7" w:rsidRPr="0088293D" w:rsidTr="002E77D7">
        <w:tc>
          <w:tcPr>
            <w:tcW w:w="1809" w:type="dxa"/>
          </w:tcPr>
          <w:p w:rsidR="002E77D7" w:rsidRPr="0088293D" w:rsidRDefault="002E77D7" w:rsidP="0083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326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0" w:type="dxa"/>
          </w:tcPr>
          <w:p w:rsidR="002E77D7" w:rsidRPr="0088293D" w:rsidRDefault="002E77D7" w:rsidP="002E77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990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</w:tbl>
    <w:p w:rsidR="00234D5B" w:rsidRDefault="00234D5B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Консультации 9,11 классов</w:t>
      </w:r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СОШ №2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к-Довурак</w:t>
      </w:r>
      <w:proofErr w:type="spellEnd"/>
    </w:p>
    <w:p w:rsidR="002E77D7" w:rsidRDefault="002E77D7" w:rsidP="00234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551"/>
        <w:gridCol w:w="2552"/>
        <w:gridCol w:w="2594"/>
      </w:tblGrid>
      <w:tr w:rsidR="002E77D7" w:rsidRPr="0088293D" w:rsidTr="00CF3712">
        <w:tc>
          <w:tcPr>
            <w:tcW w:w="1809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2" w:type="dxa"/>
          </w:tcPr>
          <w:p w:rsidR="002E77D7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</w:p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2E77D7" w:rsidRPr="0088293D" w:rsidTr="00CF3712">
        <w:tc>
          <w:tcPr>
            <w:tcW w:w="1809" w:type="dxa"/>
            <w:vMerge w:val="restart"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14.00- 16.00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2E77D7" w:rsidRPr="0088293D" w:rsidTr="00CF3712">
        <w:tc>
          <w:tcPr>
            <w:tcW w:w="1809" w:type="dxa"/>
            <w:vMerge w:val="restart"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13.30-16.00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2E77D7" w:rsidRPr="0088293D" w:rsidTr="00CF3712">
        <w:tc>
          <w:tcPr>
            <w:tcW w:w="1809" w:type="dxa"/>
            <w:vMerge w:val="restart"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2E77D7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552" w:type="dxa"/>
          </w:tcPr>
          <w:p w:rsidR="002E77D7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594" w:type="dxa"/>
          </w:tcPr>
          <w:p w:rsidR="002E77D7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профильный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2E77D7" w:rsidRPr="0088293D" w:rsidTr="00CF3712">
        <w:tc>
          <w:tcPr>
            <w:tcW w:w="1809" w:type="dxa"/>
            <w:vMerge w:val="restart"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15.15-18.00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П.Д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  <w:tr w:rsidR="002E77D7" w:rsidRPr="0088293D" w:rsidTr="00CF3712">
        <w:tc>
          <w:tcPr>
            <w:tcW w:w="1809" w:type="dxa"/>
            <w:vMerge w:val="restart"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13.30-16.00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2E77D7" w:rsidRPr="0088293D" w:rsidTr="00CF3712">
        <w:tc>
          <w:tcPr>
            <w:tcW w:w="1809" w:type="dxa"/>
            <w:vMerge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E77D7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</w:tr>
      <w:tr w:rsidR="002E77D7" w:rsidRPr="0088293D" w:rsidTr="00CF3712">
        <w:tc>
          <w:tcPr>
            <w:tcW w:w="1809" w:type="dxa"/>
          </w:tcPr>
          <w:p w:rsidR="002E77D7" w:rsidRPr="009A2728" w:rsidRDefault="002E77D7" w:rsidP="00CF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993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</w:tcPr>
          <w:p w:rsidR="002E77D7" w:rsidRPr="0088293D" w:rsidRDefault="002E77D7" w:rsidP="00CF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52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13.30-16.00</w:t>
            </w:r>
          </w:p>
        </w:tc>
        <w:tc>
          <w:tcPr>
            <w:tcW w:w="2594" w:type="dxa"/>
          </w:tcPr>
          <w:p w:rsidR="002E77D7" w:rsidRPr="0088293D" w:rsidRDefault="002E77D7" w:rsidP="00CF37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</w:t>
            </w:r>
          </w:p>
        </w:tc>
      </w:tr>
    </w:tbl>
    <w:p w:rsidR="00234D5B" w:rsidRDefault="00234D5B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5B" w:rsidRDefault="00234D5B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5B" w:rsidRDefault="00234D5B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45B" w:rsidRDefault="0013745B" w:rsidP="00271D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45B" w:rsidRPr="0013745B" w:rsidRDefault="0013745B" w:rsidP="0013745B">
      <w:pPr>
        <w:rPr>
          <w:rFonts w:ascii="Times New Roman" w:hAnsi="Times New Roman" w:cs="Times New Roman"/>
          <w:sz w:val="24"/>
          <w:szCs w:val="24"/>
        </w:rPr>
      </w:pPr>
    </w:p>
    <w:p w:rsidR="0013745B" w:rsidRPr="0013745B" w:rsidRDefault="0013745B" w:rsidP="0013745B">
      <w:pPr>
        <w:rPr>
          <w:rFonts w:ascii="Times New Roman" w:hAnsi="Times New Roman" w:cs="Times New Roman"/>
          <w:sz w:val="24"/>
          <w:szCs w:val="24"/>
        </w:rPr>
      </w:pPr>
    </w:p>
    <w:p w:rsidR="0013745B" w:rsidRPr="0013745B" w:rsidRDefault="0013745B" w:rsidP="0013745B">
      <w:pPr>
        <w:rPr>
          <w:rFonts w:ascii="Times New Roman" w:hAnsi="Times New Roman" w:cs="Times New Roman"/>
          <w:sz w:val="24"/>
          <w:szCs w:val="24"/>
        </w:rPr>
      </w:pPr>
    </w:p>
    <w:p w:rsidR="0013745B" w:rsidRPr="0013745B" w:rsidRDefault="0013745B" w:rsidP="0013745B">
      <w:pPr>
        <w:rPr>
          <w:rFonts w:ascii="Times New Roman" w:hAnsi="Times New Roman" w:cs="Times New Roman"/>
          <w:sz w:val="24"/>
          <w:szCs w:val="24"/>
        </w:rPr>
      </w:pPr>
    </w:p>
    <w:p w:rsidR="0013745B" w:rsidRPr="0013745B" w:rsidRDefault="0013745B" w:rsidP="0013745B">
      <w:pPr>
        <w:rPr>
          <w:rFonts w:ascii="Times New Roman" w:hAnsi="Times New Roman" w:cs="Times New Roman"/>
          <w:sz w:val="24"/>
          <w:szCs w:val="24"/>
        </w:rPr>
      </w:pPr>
    </w:p>
    <w:p w:rsidR="0013745B" w:rsidRPr="0013745B" w:rsidRDefault="0013745B" w:rsidP="0013745B">
      <w:pPr>
        <w:rPr>
          <w:rFonts w:ascii="Times New Roman" w:hAnsi="Times New Roman" w:cs="Times New Roman"/>
          <w:sz w:val="24"/>
          <w:szCs w:val="24"/>
        </w:rPr>
      </w:pPr>
    </w:p>
    <w:p w:rsidR="0013745B" w:rsidRPr="0013745B" w:rsidRDefault="0013745B" w:rsidP="0013745B">
      <w:pPr>
        <w:rPr>
          <w:rFonts w:ascii="Times New Roman" w:hAnsi="Times New Roman" w:cs="Times New Roman"/>
          <w:sz w:val="24"/>
          <w:szCs w:val="24"/>
        </w:rPr>
      </w:pPr>
    </w:p>
    <w:p w:rsidR="0013745B" w:rsidRPr="0013745B" w:rsidRDefault="0013745B" w:rsidP="0013745B">
      <w:pPr>
        <w:rPr>
          <w:rFonts w:ascii="Times New Roman" w:hAnsi="Times New Roman" w:cs="Times New Roman"/>
          <w:sz w:val="24"/>
          <w:szCs w:val="24"/>
        </w:rPr>
      </w:pPr>
    </w:p>
    <w:p w:rsidR="0013745B" w:rsidRDefault="0013745B" w:rsidP="0013745B">
      <w:pPr>
        <w:rPr>
          <w:rFonts w:ascii="Times New Roman" w:hAnsi="Times New Roman" w:cs="Times New Roman"/>
          <w:sz w:val="24"/>
          <w:szCs w:val="24"/>
        </w:rPr>
      </w:pPr>
    </w:p>
    <w:p w:rsidR="00234D5B" w:rsidRDefault="0013745B" w:rsidP="0013745B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745B" w:rsidRDefault="0013745B" w:rsidP="0013745B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</w:p>
    <w:p w:rsidR="0013745B" w:rsidRDefault="0013745B" w:rsidP="0013745B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</w:p>
    <w:p w:rsidR="0013745B" w:rsidRPr="0088293D" w:rsidRDefault="0013745B" w:rsidP="0013745B">
      <w:pPr>
        <w:jc w:val="right"/>
        <w:rPr>
          <w:rFonts w:ascii="Times New Roman" w:hAnsi="Times New Roman" w:cs="Times New Roman"/>
          <w:sz w:val="24"/>
          <w:szCs w:val="24"/>
        </w:rPr>
      </w:pPr>
      <w:r w:rsidRPr="0088293D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93D">
        <w:rPr>
          <w:rFonts w:ascii="Times New Roman" w:hAnsi="Times New Roman" w:cs="Times New Roman"/>
          <w:sz w:val="24"/>
          <w:szCs w:val="24"/>
        </w:rPr>
        <w:t xml:space="preserve"> к приказу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8293D"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>27 апреля 2020г</w:t>
      </w:r>
      <w:r w:rsidRPr="0088293D">
        <w:rPr>
          <w:rFonts w:ascii="Times New Roman" w:hAnsi="Times New Roman" w:cs="Times New Roman"/>
          <w:sz w:val="24"/>
          <w:szCs w:val="24"/>
        </w:rPr>
        <w:t>.</w:t>
      </w:r>
    </w:p>
    <w:p w:rsidR="0013745B" w:rsidRDefault="0013745B" w:rsidP="00137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93D">
        <w:rPr>
          <w:rFonts w:ascii="Times New Roman" w:hAnsi="Times New Roman" w:cs="Times New Roman"/>
          <w:b/>
          <w:sz w:val="24"/>
          <w:szCs w:val="24"/>
        </w:rPr>
        <w:t xml:space="preserve">График консультаций в </w:t>
      </w:r>
      <w:r>
        <w:rPr>
          <w:rFonts w:ascii="Times New Roman" w:hAnsi="Times New Roman" w:cs="Times New Roman"/>
          <w:b/>
          <w:sz w:val="24"/>
          <w:szCs w:val="24"/>
        </w:rPr>
        <w:t>9-х классов</w:t>
      </w:r>
      <w:r w:rsidRPr="0088293D">
        <w:rPr>
          <w:rFonts w:ascii="Times New Roman" w:hAnsi="Times New Roman" w:cs="Times New Roman"/>
          <w:b/>
          <w:sz w:val="24"/>
          <w:szCs w:val="24"/>
        </w:rPr>
        <w:t xml:space="preserve"> МБОУ СОШ №3 </w:t>
      </w:r>
      <w:proofErr w:type="spellStart"/>
      <w:r w:rsidRPr="0088293D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88293D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88293D">
        <w:rPr>
          <w:rFonts w:ascii="Times New Roman" w:hAnsi="Times New Roman" w:cs="Times New Roman"/>
          <w:b/>
          <w:sz w:val="24"/>
          <w:szCs w:val="24"/>
        </w:rPr>
        <w:t>к-Довурака</w:t>
      </w:r>
      <w:proofErr w:type="spellEnd"/>
      <w:r w:rsidRPr="00882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45B" w:rsidRPr="0088293D" w:rsidRDefault="0013745B" w:rsidP="00137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93D">
        <w:rPr>
          <w:rFonts w:ascii="Times New Roman" w:hAnsi="Times New Roman" w:cs="Times New Roman"/>
          <w:b/>
          <w:sz w:val="24"/>
          <w:szCs w:val="24"/>
        </w:rPr>
        <w:t>в 2019-2020 учебном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305"/>
        <w:gridCol w:w="1800"/>
        <w:gridCol w:w="1990"/>
        <w:gridCol w:w="1175"/>
      </w:tblGrid>
      <w:tr w:rsidR="0013745B" w:rsidRPr="0088293D" w:rsidTr="00467504">
        <w:tc>
          <w:tcPr>
            <w:tcW w:w="1809" w:type="dxa"/>
          </w:tcPr>
          <w:p w:rsidR="0013745B" w:rsidRPr="0088293D" w:rsidRDefault="0013745B" w:rsidP="0046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</w:tcPr>
          <w:p w:rsidR="0013745B" w:rsidRPr="0088293D" w:rsidRDefault="0013745B" w:rsidP="0046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305" w:type="dxa"/>
          </w:tcPr>
          <w:p w:rsidR="0013745B" w:rsidRPr="0088293D" w:rsidRDefault="0013745B" w:rsidP="0046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00" w:type="dxa"/>
          </w:tcPr>
          <w:p w:rsidR="0013745B" w:rsidRPr="0088293D" w:rsidRDefault="0013745B" w:rsidP="0046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990" w:type="dxa"/>
          </w:tcPr>
          <w:p w:rsidR="0013745B" w:rsidRPr="0088293D" w:rsidRDefault="0013745B" w:rsidP="0046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175" w:type="dxa"/>
          </w:tcPr>
          <w:p w:rsidR="0013745B" w:rsidRPr="0088293D" w:rsidRDefault="0013745B" w:rsidP="0046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D85BE6" w:rsidRPr="0088293D" w:rsidTr="00467504">
        <w:tc>
          <w:tcPr>
            <w:tcW w:w="1809" w:type="dxa"/>
            <w:vMerge w:val="restart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993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305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(ГВЭ)</w:t>
            </w:r>
          </w:p>
        </w:tc>
        <w:tc>
          <w:tcPr>
            <w:tcW w:w="1800" w:type="dxa"/>
          </w:tcPr>
          <w:p w:rsidR="00D85BE6" w:rsidRPr="0088293D" w:rsidRDefault="00D85BE6" w:rsidP="001374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00-15.00</w:t>
            </w:r>
          </w:p>
        </w:tc>
        <w:tc>
          <w:tcPr>
            <w:tcW w:w="199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 Ч.Б</w:t>
            </w:r>
          </w:p>
        </w:tc>
        <w:tc>
          <w:tcPr>
            <w:tcW w:w="1175" w:type="dxa"/>
          </w:tcPr>
          <w:p w:rsidR="00D85BE6" w:rsidRPr="00376D42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85BE6" w:rsidRPr="0088293D" w:rsidTr="00467504">
        <w:tc>
          <w:tcPr>
            <w:tcW w:w="1809" w:type="dxa"/>
            <w:vMerge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305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(ГВЭ)</w:t>
            </w:r>
          </w:p>
        </w:tc>
        <w:tc>
          <w:tcPr>
            <w:tcW w:w="180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.00-16.00</w:t>
            </w:r>
          </w:p>
        </w:tc>
        <w:tc>
          <w:tcPr>
            <w:tcW w:w="199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 Ч.В</w:t>
            </w:r>
          </w:p>
        </w:tc>
        <w:tc>
          <w:tcPr>
            <w:tcW w:w="1175" w:type="dxa"/>
          </w:tcPr>
          <w:p w:rsidR="00D85BE6" w:rsidRPr="00376D42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85BE6" w:rsidRPr="0088293D" w:rsidTr="00467504">
        <w:tc>
          <w:tcPr>
            <w:tcW w:w="1809" w:type="dxa"/>
            <w:vMerge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305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(ГВЭ)</w:t>
            </w:r>
          </w:p>
        </w:tc>
        <w:tc>
          <w:tcPr>
            <w:tcW w:w="180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00-15.00</w:t>
            </w:r>
          </w:p>
        </w:tc>
        <w:tc>
          <w:tcPr>
            <w:tcW w:w="199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75" w:type="dxa"/>
          </w:tcPr>
          <w:p w:rsidR="00D85BE6" w:rsidRPr="00376D42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85BE6" w:rsidRPr="0088293D" w:rsidTr="00467504">
        <w:tc>
          <w:tcPr>
            <w:tcW w:w="1809" w:type="dxa"/>
            <w:vMerge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305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(ГВЭ)</w:t>
            </w:r>
          </w:p>
        </w:tc>
        <w:tc>
          <w:tcPr>
            <w:tcW w:w="180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9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 К.К</w:t>
            </w:r>
          </w:p>
        </w:tc>
        <w:tc>
          <w:tcPr>
            <w:tcW w:w="1175" w:type="dxa"/>
          </w:tcPr>
          <w:p w:rsidR="00D85BE6" w:rsidRPr="00376D42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85BE6" w:rsidRPr="0088293D" w:rsidTr="00467504">
        <w:tc>
          <w:tcPr>
            <w:tcW w:w="1809" w:type="dxa"/>
            <w:vMerge w:val="restart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993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305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0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00-15.00</w:t>
            </w:r>
          </w:p>
        </w:tc>
        <w:tc>
          <w:tcPr>
            <w:tcW w:w="199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75" w:type="dxa"/>
          </w:tcPr>
          <w:p w:rsidR="00D85BE6" w:rsidRPr="00376D42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85BE6" w:rsidRPr="0088293D" w:rsidTr="00467504">
        <w:tc>
          <w:tcPr>
            <w:tcW w:w="1809" w:type="dxa"/>
            <w:vMerge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305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.00-16.00</w:t>
            </w:r>
          </w:p>
        </w:tc>
        <w:tc>
          <w:tcPr>
            <w:tcW w:w="199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 К.К</w:t>
            </w:r>
          </w:p>
        </w:tc>
        <w:tc>
          <w:tcPr>
            <w:tcW w:w="1175" w:type="dxa"/>
          </w:tcPr>
          <w:p w:rsidR="00D85BE6" w:rsidRPr="00376D42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85BE6" w:rsidRPr="0088293D" w:rsidTr="00467504">
        <w:tc>
          <w:tcPr>
            <w:tcW w:w="1809" w:type="dxa"/>
            <w:vMerge w:val="restart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93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305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99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 Ч.Б</w:t>
            </w:r>
          </w:p>
        </w:tc>
        <w:tc>
          <w:tcPr>
            <w:tcW w:w="1175" w:type="dxa"/>
          </w:tcPr>
          <w:p w:rsidR="00D85BE6" w:rsidRPr="00376D42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85BE6" w:rsidRPr="0088293D" w:rsidTr="00467504">
        <w:tc>
          <w:tcPr>
            <w:tcW w:w="1809" w:type="dxa"/>
            <w:vMerge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305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0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.00-16.00</w:t>
            </w:r>
          </w:p>
        </w:tc>
        <w:tc>
          <w:tcPr>
            <w:tcW w:w="199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 Ч.В</w:t>
            </w:r>
          </w:p>
        </w:tc>
        <w:tc>
          <w:tcPr>
            <w:tcW w:w="1175" w:type="dxa"/>
          </w:tcPr>
          <w:p w:rsidR="00D85BE6" w:rsidRPr="00376D42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85BE6" w:rsidRPr="0088293D" w:rsidTr="00467504">
        <w:tc>
          <w:tcPr>
            <w:tcW w:w="1809" w:type="dxa"/>
            <w:vMerge w:val="restart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993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305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0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9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 Ч.В</w:t>
            </w:r>
          </w:p>
        </w:tc>
        <w:tc>
          <w:tcPr>
            <w:tcW w:w="1175" w:type="dxa"/>
          </w:tcPr>
          <w:p w:rsidR="00D85BE6" w:rsidRPr="00376D42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85BE6" w:rsidRPr="0088293D" w:rsidTr="00467504">
        <w:tc>
          <w:tcPr>
            <w:tcW w:w="1809" w:type="dxa"/>
            <w:vMerge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305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99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 Ч.Б</w:t>
            </w:r>
          </w:p>
        </w:tc>
        <w:tc>
          <w:tcPr>
            <w:tcW w:w="1175" w:type="dxa"/>
          </w:tcPr>
          <w:p w:rsidR="00D85BE6" w:rsidRPr="00376D42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85BE6" w:rsidRPr="0088293D" w:rsidTr="00467504">
        <w:tc>
          <w:tcPr>
            <w:tcW w:w="1809" w:type="dxa"/>
            <w:vMerge w:val="restart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993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305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0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30-15.30</w:t>
            </w:r>
          </w:p>
        </w:tc>
        <w:tc>
          <w:tcPr>
            <w:tcW w:w="199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75" w:type="dxa"/>
          </w:tcPr>
          <w:p w:rsidR="00D85BE6" w:rsidRPr="00376D42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85BE6" w:rsidRPr="0088293D" w:rsidTr="00467504">
        <w:tc>
          <w:tcPr>
            <w:tcW w:w="1809" w:type="dxa"/>
            <w:vMerge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305" w:type="dxa"/>
          </w:tcPr>
          <w:p w:rsidR="00D85BE6" w:rsidRPr="0088293D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1990" w:type="dxa"/>
          </w:tcPr>
          <w:p w:rsidR="00D85BE6" w:rsidRPr="0088293D" w:rsidRDefault="00D85BE6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 К.К</w:t>
            </w:r>
          </w:p>
        </w:tc>
        <w:tc>
          <w:tcPr>
            <w:tcW w:w="1175" w:type="dxa"/>
          </w:tcPr>
          <w:p w:rsidR="00D85BE6" w:rsidRPr="00376D42" w:rsidRDefault="00D85BE6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D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3745B" w:rsidRDefault="0013745B" w:rsidP="001374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6C3" w:rsidRPr="0088293D" w:rsidRDefault="002C46C3" w:rsidP="002C46C3">
      <w:pPr>
        <w:jc w:val="right"/>
        <w:rPr>
          <w:rFonts w:ascii="Times New Roman" w:hAnsi="Times New Roman" w:cs="Times New Roman"/>
          <w:sz w:val="24"/>
          <w:szCs w:val="24"/>
        </w:rPr>
      </w:pPr>
      <w:r w:rsidRPr="0088293D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93D">
        <w:rPr>
          <w:rFonts w:ascii="Times New Roman" w:hAnsi="Times New Roman" w:cs="Times New Roman"/>
          <w:sz w:val="24"/>
          <w:szCs w:val="24"/>
        </w:rPr>
        <w:t xml:space="preserve"> к приказу №   от </w:t>
      </w:r>
      <w:r>
        <w:rPr>
          <w:rFonts w:ascii="Times New Roman" w:hAnsi="Times New Roman" w:cs="Times New Roman"/>
          <w:sz w:val="24"/>
          <w:szCs w:val="24"/>
        </w:rPr>
        <w:t>27 апреля 2020</w:t>
      </w:r>
      <w:r w:rsidRPr="0088293D">
        <w:rPr>
          <w:rFonts w:ascii="Times New Roman" w:hAnsi="Times New Roman" w:cs="Times New Roman"/>
          <w:sz w:val="24"/>
          <w:szCs w:val="24"/>
        </w:rPr>
        <w:t>г.</w:t>
      </w:r>
    </w:p>
    <w:p w:rsidR="002C46C3" w:rsidRDefault="002C46C3" w:rsidP="002C4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93D">
        <w:rPr>
          <w:rFonts w:ascii="Times New Roman" w:hAnsi="Times New Roman" w:cs="Times New Roman"/>
          <w:b/>
          <w:sz w:val="24"/>
          <w:szCs w:val="24"/>
        </w:rPr>
        <w:t xml:space="preserve">График консультаций в </w:t>
      </w:r>
      <w:r>
        <w:rPr>
          <w:rFonts w:ascii="Times New Roman" w:hAnsi="Times New Roman" w:cs="Times New Roman"/>
          <w:b/>
          <w:sz w:val="24"/>
          <w:szCs w:val="24"/>
        </w:rPr>
        <w:t>11-м классе</w:t>
      </w:r>
      <w:r w:rsidRPr="0088293D">
        <w:rPr>
          <w:rFonts w:ascii="Times New Roman" w:hAnsi="Times New Roman" w:cs="Times New Roman"/>
          <w:b/>
          <w:sz w:val="24"/>
          <w:szCs w:val="24"/>
        </w:rPr>
        <w:t xml:space="preserve"> МБОУ СОШ №3 </w:t>
      </w:r>
      <w:proofErr w:type="spellStart"/>
      <w:r w:rsidRPr="0088293D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88293D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88293D">
        <w:rPr>
          <w:rFonts w:ascii="Times New Roman" w:hAnsi="Times New Roman" w:cs="Times New Roman"/>
          <w:b/>
          <w:sz w:val="24"/>
          <w:szCs w:val="24"/>
        </w:rPr>
        <w:t>к-Довурака</w:t>
      </w:r>
      <w:proofErr w:type="spellEnd"/>
      <w:r w:rsidRPr="00882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6C3" w:rsidRPr="0088293D" w:rsidRDefault="002C46C3" w:rsidP="002C4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93D">
        <w:rPr>
          <w:rFonts w:ascii="Times New Roman" w:hAnsi="Times New Roman" w:cs="Times New Roman"/>
          <w:b/>
          <w:sz w:val="24"/>
          <w:szCs w:val="24"/>
        </w:rPr>
        <w:t>в 2019-2020 учебном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305"/>
        <w:gridCol w:w="1800"/>
        <w:gridCol w:w="1990"/>
        <w:gridCol w:w="1175"/>
      </w:tblGrid>
      <w:tr w:rsidR="002C46C3" w:rsidRPr="0088293D" w:rsidTr="00467504">
        <w:tc>
          <w:tcPr>
            <w:tcW w:w="1809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305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00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990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175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2C46C3" w:rsidRPr="0088293D" w:rsidTr="00467504">
        <w:tc>
          <w:tcPr>
            <w:tcW w:w="1809" w:type="dxa"/>
            <w:vMerge w:val="restart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305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0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9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</w:tc>
        <w:tc>
          <w:tcPr>
            <w:tcW w:w="1175" w:type="dxa"/>
          </w:tcPr>
          <w:p w:rsidR="002C46C3" w:rsidRPr="00376D42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C46C3" w:rsidRPr="0088293D" w:rsidTr="00467504">
        <w:tc>
          <w:tcPr>
            <w:tcW w:w="1809" w:type="dxa"/>
            <w:vMerge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0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9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75" w:type="dxa"/>
          </w:tcPr>
          <w:p w:rsidR="002C46C3" w:rsidRPr="00376D42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C46C3" w:rsidRPr="0088293D" w:rsidTr="00467504">
        <w:tc>
          <w:tcPr>
            <w:tcW w:w="1809" w:type="dxa"/>
            <w:vMerge w:val="restart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305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0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9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  <w:tc>
          <w:tcPr>
            <w:tcW w:w="1175" w:type="dxa"/>
          </w:tcPr>
          <w:p w:rsidR="002C46C3" w:rsidRPr="00376D42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C46C3" w:rsidRPr="0088293D" w:rsidTr="00467504">
        <w:tc>
          <w:tcPr>
            <w:tcW w:w="1809" w:type="dxa"/>
            <w:vMerge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0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9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</w:tc>
        <w:tc>
          <w:tcPr>
            <w:tcW w:w="1175" w:type="dxa"/>
          </w:tcPr>
          <w:p w:rsidR="002C46C3" w:rsidRPr="00376D42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C46C3" w:rsidRPr="0088293D" w:rsidTr="00467504">
        <w:tc>
          <w:tcPr>
            <w:tcW w:w="1809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305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0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99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А.Ч</w:t>
            </w:r>
          </w:p>
        </w:tc>
        <w:tc>
          <w:tcPr>
            <w:tcW w:w="1175" w:type="dxa"/>
          </w:tcPr>
          <w:p w:rsidR="002C46C3" w:rsidRPr="00376D42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2C46C3" w:rsidRPr="0088293D" w:rsidTr="00467504">
        <w:tc>
          <w:tcPr>
            <w:tcW w:w="1809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305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0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99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75" w:type="dxa"/>
          </w:tcPr>
          <w:p w:rsidR="002C46C3" w:rsidRPr="00376D42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C46C3" w:rsidRPr="0088293D" w:rsidTr="00467504">
        <w:tc>
          <w:tcPr>
            <w:tcW w:w="1809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3D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305" w:type="dxa"/>
          </w:tcPr>
          <w:p w:rsidR="002C46C3" w:rsidRPr="0088293D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0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990" w:type="dxa"/>
          </w:tcPr>
          <w:p w:rsidR="002C46C3" w:rsidRPr="0088293D" w:rsidRDefault="002C46C3" w:rsidP="004675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  <w:tc>
          <w:tcPr>
            <w:tcW w:w="1175" w:type="dxa"/>
          </w:tcPr>
          <w:p w:rsidR="002C46C3" w:rsidRPr="00376D42" w:rsidRDefault="002C46C3" w:rsidP="0046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2C46C3" w:rsidRPr="0088293D" w:rsidRDefault="002C46C3" w:rsidP="001374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45B" w:rsidRDefault="0013745B" w:rsidP="001374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45B" w:rsidRDefault="0013745B" w:rsidP="001374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45B" w:rsidRPr="0013745B" w:rsidRDefault="0013745B" w:rsidP="0013745B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</w:p>
    <w:sectPr w:rsidR="0013745B" w:rsidRPr="0013745B" w:rsidSect="00522812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E2"/>
    <w:rsid w:val="0013745B"/>
    <w:rsid w:val="002243D1"/>
    <w:rsid w:val="00234D5B"/>
    <w:rsid w:val="00271DE2"/>
    <w:rsid w:val="002B3F6D"/>
    <w:rsid w:val="002C46C3"/>
    <w:rsid w:val="002E77D7"/>
    <w:rsid w:val="003122C6"/>
    <w:rsid w:val="00327049"/>
    <w:rsid w:val="00376D42"/>
    <w:rsid w:val="00395CDC"/>
    <w:rsid w:val="003C0209"/>
    <w:rsid w:val="004F2427"/>
    <w:rsid w:val="00522812"/>
    <w:rsid w:val="00522CF2"/>
    <w:rsid w:val="00615884"/>
    <w:rsid w:val="006163AE"/>
    <w:rsid w:val="007F1CB1"/>
    <w:rsid w:val="0088293D"/>
    <w:rsid w:val="008E0CDF"/>
    <w:rsid w:val="009A2728"/>
    <w:rsid w:val="00A9272B"/>
    <w:rsid w:val="00AA104D"/>
    <w:rsid w:val="00BF17D4"/>
    <w:rsid w:val="00C1315D"/>
    <w:rsid w:val="00CA5AFC"/>
    <w:rsid w:val="00D85BE6"/>
    <w:rsid w:val="00E40263"/>
    <w:rsid w:val="00EB3E7E"/>
    <w:rsid w:val="00F80ADE"/>
    <w:rsid w:val="00F8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2021-10-12T14:39:00Z</cp:lastPrinted>
  <dcterms:created xsi:type="dcterms:W3CDTF">2021-10-07T14:29:00Z</dcterms:created>
  <dcterms:modified xsi:type="dcterms:W3CDTF">2021-10-12T18:10:00Z</dcterms:modified>
</cp:coreProperties>
</file>