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7B" w:rsidRPr="00535887" w:rsidRDefault="00174E7B" w:rsidP="00535887">
      <w:pPr>
        <w:spacing w:line="240" w:lineRule="auto"/>
        <w:jc w:val="right"/>
        <w:rPr>
          <w:rFonts w:ascii="Times New Roman" w:hAnsi="Times New Roman" w:cs="Times New Roman"/>
        </w:rPr>
      </w:pPr>
      <w:r w:rsidRPr="00535887">
        <w:rPr>
          <w:rFonts w:ascii="Times New Roman" w:hAnsi="Times New Roman" w:cs="Times New Roman"/>
        </w:rPr>
        <w:t>Приложение</w:t>
      </w:r>
    </w:p>
    <w:p w:rsidR="00174E7B" w:rsidRPr="00535887" w:rsidRDefault="00174E7B" w:rsidP="00535887">
      <w:pPr>
        <w:spacing w:line="240" w:lineRule="auto"/>
        <w:jc w:val="right"/>
        <w:rPr>
          <w:rFonts w:ascii="Times New Roman" w:hAnsi="Times New Roman" w:cs="Times New Roman"/>
        </w:rPr>
      </w:pPr>
      <w:r w:rsidRPr="00535887">
        <w:rPr>
          <w:rFonts w:ascii="Times New Roman" w:hAnsi="Times New Roman" w:cs="Times New Roman"/>
        </w:rPr>
        <w:t xml:space="preserve"> </w:t>
      </w:r>
      <w:r w:rsidRPr="00535887">
        <w:rPr>
          <w:rFonts w:ascii="Times New Roman" w:hAnsi="Times New Roman" w:cs="Times New Roman"/>
        </w:rPr>
        <w:t xml:space="preserve">к «Дорожной карте» план подготовки к ГИА </w:t>
      </w:r>
    </w:p>
    <w:p w:rsidR="00174E7B" w:rsidRPr="00535887" w:rsidRDefault="00174E7B" w:rsidP="00535887">
      <w:pPr>
        <w:spacing w:line="240" w:lineRule="auto"/>
        <w:jc w:val="right"/>
        <w:rPr>
          <w:rFonts w:ascii="Times New Roman" w:hAnsi="Times New Roman" w:cs="Times New Roman"/>
        </w:rPr>
      </w:pPr>
      <w:r w:rsidRPr="00535887">
        <w:rPr>
          <w:rFonts w:ascii="Times New Roman" w:hAnsi="Times New Roman" w:cs="Times New Roman"/>
        </w:rPr>
        <w:t xml:space="preserve">в МБОУ СОШ №2 </w:t>
      </w:r>
      <w:proofErr w:type="spellStart"/>
      <w:r w:rsidRPr="00535887">
        <w:rPr>
          <w:rFonts w:ascii="Times New Roman" w:hAnsi="Times New Roman" w:cs="Times New Roman"/>
        </w:rPr>
        <w:t>г</w:t>
      </w:r>
      <w:proofErr w:type="gramStart"/>
      <w:r w:rsidRPr="00535887">
        <w:rPr>
          <w:rFonts w:ascii="Times New Roman" w:hAnsi="Times New Roman" w:cs="Times New Roman"/>
        </w:rPr>
        <w:t>.А</w:t>
      </w:r>
      <w:proofErr w:type="gramEnd"/>
      <w:r w:rsidRPr="00535887">
        <w:rPr>
          <w:rFonts w:ascii="Times New Roman" w:hAnsi="Times New Roman" w:cs="Times New Roman"/>
        </w:rPr>
        <w:t>к-Довурак</w:t>
      </w:r>
      <w:proofErr w:type="spellEnd"/>
      <w:r w:rsidRPr="00535887">
        <w:rPr>
          <w:rFonts w:ascii="Times New Roman" w:hAnsi="Times New Roman" w:cs="Times New Roman"/>
        </w:rPr>
        <w:t xml:space="preserve"> на 2021-2022 учебном году.</w:t>
      </w:r>
    </w:p>
    <w:p w:rsidR="00174E7B" w:rsidRPr="00535887" w:rsidRDefault="00174E7B" w:rsidP="00174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74E7B" w:rsidRPr="00535887" w:rsidRDefault="00174E7B" w:rsidP="00174E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88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174E7B" w:rsidRPr="00535887" w:rsidRDefault="00174E7B" w:rsidP="00174E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887">
        <w:rPr>
          <w:rFonts w:ascii="Times New Roman" w:hAnsi="Times New Roman" w:cs="Times New Roman"/>
          <w:b/>
          <w:sz w:val="24"/>
          <w:szCs w:val="24"/>
        </w:rPr>
        <w:t>проведения родительских собраний  для родителей выпускников 9</w:t>
      </w:r>
      <w:r w:rsidRPr="00535887">
        <w:rPr>
          <w:rFonts w:ascii="Times New Roman" w:hAnsi="Times New Roman" w:cs="Times New Roman"/>
          <w:b/>
          <w:sz w:val="24"/>
          <w:szCs w:val="24"/>
        </w:rPr>
        <w:t>, 11</w:t>
      </w:r>
      <w:r w:rsidRPr="00535887">
        <w:rPr>
          <w:rFonts w:ascii="Times New Roman" w:hAnsi="Times New Roman" w:cs="Times New Roman"/>
          <w:b/>
          <w:sz w:val="24"/>
          <w:szCs w:val="24"/>
        </w:rPr>
        <w:t xml:space="preserve"> классов </w:t>
      </w:r>
    </w:p>
    <w:p w:rsidR="00174E7B" w:rsidRPr="00535887" w:rsidRDefault="00174E7B" w:rsidP="00174E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887">
        <w:rPr>
          <w:rFonts w:ascii="Times New Roman" w:hAnsi="Times New Roman" w:cs="Times New Roman"/>
          <w:b/>
          <w:sz w:val="24"/>
          <w:szCs w:val="24"/>
        </w:rPr>
        <w:t>на 2021-2022</w:t>
      </w:r>
      <w:r w:rsidRPr="0053588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4677"/>
        <w:gridCol w:w="1276"/>
        <w:gridCol w:w="1985"/>
      </w:tblGrid>
      <w:tr w:rsidR="00174E7B" w:rsidRPr="00535887" w:rsidTr="00706DAD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E7B" w:rsidRPr="00535887" w:rsidRDefault="00174E7B" w:rsidP="0070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E7B" w:rsidRPr="00535887" w:rsidRDefault="00174E7B" w:rsidP="0070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Тема родительского собрания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E7B" w:rsidRPr="00535887" w:rsidRDefault="00174E7B" w:rsidP="0070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Обсуждаемые вопросы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E7B" w:rsidRPr="00535887" w:rsidRDefault="00174E7B" w:rsidP="0070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E7B" w:rsidRPr="00535887" w:rsidRDefault="00174E7B" w:rsidP="0070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174E7B" w:rsidRPr="00535887" w:rsidTr="00706DAD">
        <w:trPr>
          <w:trHeight w:val="562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E7B" w:rsidRPr="00535887" w:rsidRDefault="00174E7B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E7B" w:rsidRPr="00535887" w:rsidRDefault="00174E7B" w:rsidP="00706DAD">
            <w:pPr>
              <w:pStyle w:val="Default"/>
            </w:pPr>
            <w:r w:rsidRPr="00535887">
              <w:t xml:space="preserve">Основные вопросы </w:t>
            </w:r>
            <w:r w:rsidRPr="00535887">
              <w:t>проведения ГИА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E7B" w:rsidRPr="00535887" w:rsidRDefault="00174E7B" w:rsidP="00706DAD">
            <w:pPr>
              <w:pStyle w:val="Default"/>
            </w:pPr>
            <w:r w:rsidRPr="00535887">
              <w:t>- формы проведения ГИА</w:t>
            </w:r>
            <w:r w:rsidRPr="00535887">
              <w:t xml:space="preserve"> (ОГЭ,</w:t>
            </w:r>
            <w:r w:rsidRPr="00535887">
              <w:t xml:space="preserve"> ЕГЭ</w:t>
            </w:r>
            <w:r w:rsidRPr="00535887">
              <w:t xml:space="preserve"> ГВЭ);</w:t>
            </w:r>
            <w:bookmarkStart w:id="0" w:name="_GoBack"/>
            <w:bookmarkEnd w:id="0"/>
          </w:p>
          <w:p w:rsidR="00174E7B" w:rsidRPr="00535887" w:rsidRDefault="00174E7B" w:rsidP="00706DAD">
            <w:pPr>
              <w:pStyle w:val="Default"/>
            </w:pPr>
            <w:r w:rsidRPr="00535887">
              <w:t>- участники ГИА</w:t>
            </w:r>
            <w:r w:rsidRPr="00535887">
              <w:t>;</w:t>
            </w:r>
          </w:p>
          <w:p w:rsidR="00174E7B" w:rsidRPr="00535887" w:rsidRDefault="00174E7B" w:rsidP="00706DAD">
            <w:pPr>
              <w:pStyle w:val="Default"/>
            </w:pPr>
            <w:r w:rsidRPr="00535887">
              <w:t>- количество сдаваемых экзаменов для получения аттестата;</w:t>
            </w:r>
          </w:p>
          <w:p w:rsidR="00174E7B" w:rsidRPr="00535887" w:rsidRDefault="00174E7B" w:rsidP="00706DAD">
            <w:pPr>
              <w:pStyle w:val="Default"/>
            </w:pPr>
            <w:r w:rsidRPr="00535887">
              <w:t>- выбор предметов, сроки и места</w:t>
            </w:r>
            <w:r w:rsidRPr="00535887">
              <w:t xml:space="preserve"> подачи заявлений на сдачу ГИА</w:t>
            </w:r>
            <w:r w:rsidRPr="00535887">
              <w:t>;</w:t>
            </w:r>
          </w:p>
          <w:p w:rsidR="00174E7B" w:rsidRPr="00535887" w:rsidRDefault="00174E7B" w:rsidP="00706DAD">
            <w:pPr>
              <w:pStyle w:val="Default"/>
            </w:pPr>
            <w:r w:rsidRPr="00535887">
              <w:t>- досрочный, основной и дополнительный период проведения ГИ</w:t>
            </w:r>
            <w:r w:rsidRPr="00535887">
              <w:t>А</w:t>
            </w:r>
            <w:r w:rsidRPr="00535887">
              <w:t>;</w:t>
            </w:r>
          </w:p>
          <w:p w:rsidR="00174E7B" w:rsidRPr="00535887" w:rsidRDefault="00174E7B" w:rsidP="00706DAD">
            <w:pPr>
              <w:pStyle w:val="Default"/>
            </w:pPr>
            <w:r w:rsidRPr="00535887">
              <w:t>- информационные ресурсы ГИА</w:t>
            </w:r>
            <w:r w:rsidRPr="00535887">
              <w:t>;</w:t>
            </w:r>
          </w:p>
          <w:p w:rsidR="00174E7B" w:rsidRPr="00535887" w:rsidRDefault="00174E7B" w:rsidP="00706DAD">
            <w:pPr>
              <w:pStyle w:val="Default"/>
            </w:pPr>
            <w:r w:rsidRPr="00535887">
              <w:t>- организация качественно</w:t>
            </w:r>
            <w:r w:rsidRPr="00535887">
              <w:t xml:space="preserve">й подготовки </w:t>
            </w:r>
            <w:proofErr w:type="gramStart"/>
            <w:r w:rsidRPr="00535887">
              <w:t>обучающихся</w:t>
            </w:r>
            <w:proofErr w:type="gramEnd"/>
            <w:r w:rsidRPr="00535887">
              <w:t xml:space="preserve"> к ГИА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E7B" w:rsidRPr="00535887" w:rsidRDefault="00106AEA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174E7B"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 3 неделя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E7B" w:rsidRPr="00535887" w:rsidRDefault="00174E7B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  <w:p w:rsidR="00174E7B" w:rsidRPr="00535887" w:rsidRDefault="00174E7B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74E7B" w:rsidRPr="00535887" w:rsidRDefault="00174E7B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174E7B" w:rsidRPr="00535887" w:rsidTr="00706DAD">
        <w:trPr>
          <w:trHeight w:val="562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E7B" w:rsidRPr="00535887" w:rsidRDefault="005266ED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E7B" w:rsidRPr="00535887" w:rsidRDefault="00174E7B" w:rsidP="00174E7B">
            <w:pPr>
              <w:pStyle w:val="Default"/>
            </w:pPr>
            <w:r w:rsidRPr="00535887">
              <w:t xml:space="preserve">Итоговое </w:t>
            </w:r>
            <w:r w:rsidRPr="00535887">
              <w:t>сочинение (изложение)</w:t>
            </w:r>
            <w:r w:rsidRPr="00535887">
              <w:t xml:space="preserve"> по русскому языку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E7B" w:rsidRPr="00535887" w:rsidRDefault="00174E7B" w:rsidP="00706DAD">
            <w:pPr>
              <w:pStyle w:val="Default"/>
            </w:pPr>
            <w:r w:rsidRPr="00535887">
              <w:t xml:space="preserve">- итоговое </w:t>
            </w:r>
            <w:r w:rsidR="00106AEA" w:rsidRPr="00535887">
              <w:t xml:space="preserve">сочинение (изложение) </w:t>
            </w:r>
            <w:r w:rsidRPr="00535887">
              <w:t>по русскому языку как усл</w:t>
            </w:r>
            <w:r w:rsidR="00106AEA" w:rsidRPr="00535887">
              <w:t>овие допуска к прохождению ГИА-11</w:t>
            </w:r>
            <w:r w:rsidRPr="00535887">
              <w:t>;</w:t>
            </w:r>
          </w:p>
          <w:p w:rsidR="00174E7B" w:rsidRPr="00535887" w:rsidRDefault="00174E7B" w:rsidP="00706DAD">
            <w:pPr>
              <w:pStyle w:val="Default"/>
            </w:pPr>
            <w:r w:rsidRPr="00535887">
              <w:t xml:space="preserve">- сроки, места и порядок подачи заявлений об участии в итоговом </w:t>
            </w:r>
            <w:r w:rsidR="00106AEA" w:rsidRPr="00535887">
              <w:t>сочинении (изложении)</w:t>
            </w:r>
            <w:r w:rsidRPr="00535887">
              <w:t xml:space="preserve"> по русскому языку;</w:t>
            </w:r>
          </w:p>
          <w:p w:rsidR="00174E7B" w:rsidRPr="00535887" w:rsidRDefault="00174E7B" w:rsidP="00706DAD">
            <w:pPr>
              <w:pStyle w:val="Default"/>
            </w:pPr>
            <w:r w:rsidRPr="00535887">
              <w:t xml:space="preserve">- сроки проведения итогового </w:t>
            </w:r>
            <w:r w:rsidR="00106AEA" w:rsidRPr="00535887">
              <w:t>сочинения (изложения)</w:t>
            </w:r>
            <w:r w:rsidRPr="00535887">
              <w:t xml:space="preserve"> по русскому языку;</w:t>
            </w:r>
          </w:p>
          <w:p w:rsidR="00174E7B" w:rsidRPr="00535887" w:rsidRDefault="00174E7B" w:rsidP="00706DAD">
            <w:pPr>
              <w:pStyle w:val="Default"/>
            </w:pPr>
            <w:r w:rsidRPr="00535887">
              <w:t xml:space="preserve">- сроки, места и порядок информирования о результатах итогового </w:t>
            </w:r>
            <w:r w:rsidR="00106AEA" w:rsidRPr="00535887">
              <w:t>сочинения (изложения)</w:t>
            </w:r>
            <w:r w:rsidRPr="00535887">
              <w:t xml:space="preserve"> по русскому языку;</w:t>
            </w:r>
          </w:p>
          <w:p w:rsidR="00174E7B" w:rsidRPr="00535887" w:rsidRDefault="00174E7B" w:rsidP="00106AEA">
            <w:pPr>
              <w:pStyle w:val="Default"/>
            </w:pPr>
            <w:r w:rsidRPr="00535887">
              <w:t xml:space="preserve">- повторный допуск к итоговому </w:t>
            </w:r>
            <w:r w:rsidR="00106AEA" w:rsidRPr="00535887">
              <w:t>сочинению (изложению)</w:t>
            </w:r>
            <w:r w:rsidRPr="00535887">
              <w:t xml:space="preserve"> по русскому языку в дополнительные сроки в текущем учебном году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E7B" w:rsidRPr="00535887" w:rsidRDefault="00106AEA" w:rsidP="0010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174E7B"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4E7B"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E7B" w:rsidRPr="00535887" w:rsidRDefault="00174E7B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  <w:p w:rsidR="00174E7B" w:rsidRPr="00535887" w:rsidRDefault="00174E7B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74E7B" w:rsidRPr="00535887" w:rsidRDefault="00106AEA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74E7B"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174E7B" w:rsidRPr="00535887" w:rsidTr="00706DAD">
        <w:trPr>
          <w:trHeight w:val="562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E7B" w:rsidRPr="00535887" w:rsidRDefault="005266ED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E7B" w:rsidRPr="00535887" w:rsidRDefault="00174E7B" w:rsidP="00706DAD">
            <w:pPr>
              <w:pStyle w:val="Default"/>
            </w:pPr>
            <w:r w:rsidRPr="00535887">
              <w:t>Итоговое собеседование по русскому языку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E7B" w:rsidRPr="00535887" w:rsidRDefault="00174E7B" w:rsidP="00706DAD">
            <w:pPr>
              <w:pStyle w:val="Default"/>
            </w:pPr>
            <w:r w:rsidRPr="00535887">
              <w:t>- итоговое собеседование по русскому языку как условие допуска к прохождению ГИА-9;</w:t>
            </w:r>
          </w:p>
          <w:p w:rsidR="00174E7B" w:rsidRPr="00535887" w:rsidRDefault="00174E7B" w:rsidP="00706DAD">
            <w:pPr>
              <w:pStyle w:val="Default"/>
            </w:pPr>
            <w:r w:rsidRPr="00535887">
              <w:t>- сроки, места и порядок подачи заявлений об участии в итоговом собеседовании по русскому языку;</w:t>
            </w:r>
          </w:p>
          <w:p w:rsidR="00174E7B" w:rsidRPr="00535887" w:rsidRDefault="00174E7B" w:rsidP="00706DAD">
            <w:pPr>
              <w:pStyle w:val="Default"/>
            </w:pPr>
            <w:r w:rsidRPr="00535887">
              <w:t>- сроки проведения итогового собеседования по русскому языку;</w:t>
            </w:r>
          </w:p>
          <w:p w:rsidR="00174E7B" w:rsidRPr="00535887" w:rsidRDefault="00174E7B" w:rsidP="00706DAD">
            <w:pPr>
              <w:pStyle w:val="Default"/>
            </w:pPr>
            <w:r w:rsidRPr="00535887">
              <w:t>- сроки, места и порядок информирования о результатах итогового собеседования по русскому языку;</w:t>
            </w:r>
          </w:p>
          <w:p w:rsidR="00174E7B" w:rsidRPr="00535887" w:rsidRDefault="00174E7B" w:rsidP="00706DAD">
            <w:pPr>
              <w:pStyle w:val="Default"/>
            </w:pPr>
            <w:r w:rsidRPr="00535887">
              <w:t>- повторный допуск к итоговому собеседованию по русскому языку в дополнительные сроки в текущем учебном году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E7B" w:rsidRPr="00535887" w:rsidRDefault="00174E7B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 1 неделя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E7B" w:rsidRPr="00535887" w:rsidRDefault="00174E7B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  <w:p w:rsidR="00174E7B" w:rsidRPr="00535887" w:rsidRDefault="00174E7B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74E7B" w:rsidRPr="00535887" w:rsidRDefault="00174E7B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106AEA" w:rsidRPr="00535887" w:rsidTr="00706DAD">
        <w:trPr>
          <w:trHeight w:val="562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AEA" w:rsidRPr="00535887" w:rsidRDefault="005266ED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AEA" w:rsidRPr="00535887" w:rsidRDefault="00106AEA" w:rsidP="00706DAD">
            <w:pPr>
              <w:pStyle w:val="Default"/>
            </w:pPr>
            <w:r w:rsidRPr="00535887">
              <w:t xml:space="preserve">Процедура проведения ГИА-9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AEA" w:rsidRPr="00535887" w:rsidRDefault="00106AEA" w:rsidP="00706DAD">
            <w:pPr>
              <w:pStyle w:val="Default"/>
            </w:pPr>
            <w:r w:rsidRPr="00535887">
              <w:t xml:space="preserve">- допуск </w:t>
            </w:r>
            <w:proofErr w:type="gramStart"/>
            <w:r w:rsidRPr="00535887">
              <w:t>обучающихся</w:t>
            </w:r>
            <w:proofErr w:type="gramEnd"/>
            <w:r w:rsidRPr="00535887">
              <w:t xml:space="preserve"> к ГИА</w:t>
            </w:r>
            <w:r w:rsidRPr="00535887">
              <w:t>;</w:t>
            </w:r>
          </w:p>
          <w:p w:rsidR="00106AEA" w:rsidRPr="00535887" w:rsidRDefault="00106AEA" w:rsidP="00706DAD">
            <w:pPr>
              <w:pStyle w:val="Default"/>
            </w:pPr>
            <w:r w:rsidRPr="00535887">
              <w:t xml:space="preserve">- создание специальных условий </w:t>
            </w:r>
            <w:proofErr w:type="gramStart"/>
            <w:r w:rsidRPr="00535887">
              <w:t>для</w:t>
            </w:r>
            <w:proofErr w:type="gramEnd"/>
            <w:r w:rsidRPr="00535887">
              <w:t xml:space="preserve"> обучающихся с ОВЗ;</w:t>
            </w:r>
          </w:p>
          <w:p w:rsidR="00106AEA" w:rsidRPr="00535887" w:rsidRDefault="00106AEA" w:rsidP="00706DAD">
            <w:pPr>
              <w:pStyle w:val="Default"/>
            </w:pPr>
            <w:r w:rsidRPr="00535887">
              <w:t>- орга</w:t>
            </w:r>
            <w:r w:rsidRPr="00535887">
              <w:t>низация подвоза участников ГИА</w:t>
            </w:r>
            <w:r w:rsidRPr="00535887">
              <w:t xml:space="preserve"> в ППЭ;</w:t>
            </w:r>
          </w:p>
          <w:p w:rsidR="00106AEA" w:rsidRPr="00535887" w:rsidRDefault="00106AEA" w:rsidP="00706DAD">
            <w:pPr>
              <w:pStyle w:val="Default"/>
            </w:pPr>
            <w:r w:rsidRPr="00535887">
              <w:t>- видеонаблюдение в ППЭ;</w:t>
            </w:r>
          </w:p>
          <w:p w:rsidR="00106AEA" w:rsidRPr="00535887" w:rsidRDefault="00106AEA" w:rsidP="00706DAD">
            <w:pPr>
              <w:pStyle w:val="Default"/>
            </w:pPr>
            <w:r w:rsidRPr="00535887">
              <w:t>- лица, присутствующие в ППЭ, их основные полномочия при вза</w:t>
            </w:r>
            <w:r w:rsidRPr="00535887">
              <w:t>имодействии с участниками ГИА</w:t>
            </w:r>
            <w:r w:rsidRPr="00535887">
              <w:t>;</w:t>
            </w:r>
          </w:p>
          <w:p w:rsidR="00106AEA" w:rsidRPr="00535887" w:rsidRDefault="00106AEA" w:rsidP="00706DAD">
            <w:pPr>
              <w:pStyle w:val="Default"/>
            </w:pPr>
            <w:r w:rsidRPr="00535887">
              <w:t>- правила поведения во время экзаменов;</w:t>
            </w:r>
          </w:p>
          <w:p w:rsidR="00106AEA" w:rsidRPr="00535887" w:rsidRDefault="00106AEA" w:rsidP="00106AEA">
            <w:pPr>
              <w:pStyle w:val="Default"/>
            </w:pPr>
            <w:r w:rsidRPr="00535887">
              <w:t>-основания для удаления с экзамена</w:t>
            </w:r>
          </w:p>
          <w:p w:rsidR="00106AEA" w:rsidRPr="00535887" w:rsidRDefault="00106AEA" w:rsidP="00106AEA">
            <w:pPr>
              <w:pStyle w:val="Default"/>
            </w:pPr>
            <w:r w:rsidRPr="00535887">
              <w:t>- сроки проведения ГИА</w:t>
            </w:r>
            <w:r w:rsidRPr="00535887">
              <w:t>;</w:t>
            </w:r>
          </w:p>
          <w:p w:rsidR="00106AEA" w:rsidRPr="00535887" w:rsidRDefault="00106AEA" w:rsidP="00106AEA">
            <w:pPr>
              <w:pStyle w:val="Default"/>
            </w:pPr>
            <w:r w:rsidRPr="00535887">
              <w:t>- продолжительность экзаменов;</w:t>
            </w:r>
          </w:p>
          <w:p w:rsidR="00106AEA" w:rsidRPr="00535887" w:rsidRDefault="00106AEA" w:rsidP="00106AEA">
            <w:pPr>
              <w:pStyle w:val="Default"/>
            </w:pPr>
            <w:r w:rsidRPr="00535887">
              <w:t>- разрешенные средства обучения, используемые на экзамене;</w:t>
            </w:r>
          </w:p>
          <w:p w:rsidR="00106AEA" w:rsidRPr="00535887" w:rsidRDefault="00106AEA" w:rsidP="00106AEA">
            <w:pPr>
              <w:pStyle w:val="Default"/>
            </w:pPr>
            <w:r w:rsidRPr="00535887">
              <w:t>- перечень запрещенных средств в ППЭ;</w:t>
            </w:r>
          </w:p>
          <w:p w:rsidR="00106AEA" w:rsidRPr="00535887" w:rsidRDefault="00106AEA" w:rsidP="00106AEA">
            <w:pPr>
              <w:pStyle w:val="Default"/>
            </w:pPr>
            <w:r w:rsidRPr="00535887">
              <w:t>- завершение экзамена по уважительной причине;</w:t>
            </w:r>
          </w:p>
          <w:p w:rsidR="00106AEA" w:rsidRPr="00535887" w:rsidRDefault="00106AEA" w:rsidP="00106AEA">
            <w:pPr>
              <w:pStyle w:val="Default"/>
            </w:pPr>
            <w:r w:rsidRPr="00535887">
              <w:t>- сроки, места и порядок ин</w:t>
            </w:r>
            <w:r w:rsidRPr="00535887">
              <w:t>формирования о результатах ГИА</w:t>
            </w:r>
            <w:r w:rsidRPr="00535887">
              <w:t>;</w:t>
            </w:r>
          </w:p>
          <w:p w:rsidR="00106AEA" w:rsidRPr="00535887" w:rsidRDefault="00106AEA" w:rsidP="00106AEA">
            <w:pPr>
              <w:pStyle w:val="Default"/>
            </w:pPr>
            <w:r w:rsidRPr="00535887">
              <w:t>- повторный допу</w:t>
            </w:r>
            <w:proofErr w:type="gramStart"/>
            <w:r w:rsidRPr="00535887">
              <w:t>ск к сд</w:t>
            </w:r>
            <w:proofErr w:type="gramEnd"/>
            <w:r w:rsidRPr="00535887">
              <w:t>аче ГИА</w:t>
            </w:r>
            <w:r w:rsidRPr="00535887">
              <w:t xml:space="preserve"> в текущем учебном году в резервные сроки и в дополнительный период</w:t>
            </w:r>
          </w:p>
          <w:p w:rsidR="00106AEA" w:rsidRPr="00535887" w:rsidRDefault="00106AEA" w:rsidP="00106AEA">
            <w:pPr>
              <w:pStyle w:val="Default"/>
            </w:pPr>
            <w:r w:rsidRPr="00535887">
              <w:t xml:space="preserve">-апелляция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AEA" w:rsidRPr="00535887" w:rsidRDefault="00106AEA" w:rsidP="0010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Январь 4 неделя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AEA" w:rsidRPr="00535887" w:rsidRDefault="00106AEA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  <w:p w:rsidR="00106AEA" w:rsidRPr="00535887" w:rsidRDefault="00106AEA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06AEA" w:rsidRPr="00535887" w:rsidRDefault="00106AEA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9,11 классов</w:t>
            </w:r>
          </w:p>
        </w:tc>
      </w:tr>
      <w:tr w:rsidR="00106AEA" w:rsidRPr="00535887" w:rsidTr="00706DAD">
        <w:trPr>
          <w:trHeight w:val="562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AEA" w:rsidRPr="00535887" w:rsidRDefault="005266ED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AEA" w:rsidRPr="00535887" w:rsidRDefault="00106AEA" w:rsidP="00706DAD">
            <w:pPr>
              <w:pStyle w:val="Default"/>
            </w:pPr>
            <w:r w:rsidRPr="00535887">
              <w:t>Информация для желающих поступить в организации профессионального образования или продолжить обучение в профильных классах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AEA" w:rsidRPr="00535887" w:rsidRDefault="00106AEA" w:rsidP="00706DAD">
            <w:pPr>
              <w:pStyle w:val="Default"/>
            </w:pPr>
            <w:r w:rsidRPr="00535887">
              <w:t>- ознакомление с перечнем профессиональных образовательных учреждений края;</w:t>
            </w:r>
          </w:p>
          <w:p w:rsidR="00106AEA" w:rsidRPr="00535887" w:rsidRDefault="00106AEA" w:rsidP="00706DAD">
            <w:pPr>
              <w:pStyle w:val="Default"/>
            </w:pPr>
            <w:r w:rsidRPr="00535887">
              <w:t>- ознакомление с перечнем профилей;</w:t>
            </w:r>
          </w:p>
          <w:p w:rsidR="00106AEA" w:rsidRPr="00535887" w:rsidRDefault="00106AEA" w:rsidP="00706DAD">
            <w:pPr>
              <w:pStyle w:val="Default"/>
            </w:pPr>
            <w:r w:rsidRPr="00535887">
              <w:t>- перечень документов и порядок подачи заявлений для обучения в профильном классе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AEA" w:rsidRPr="00535887" w:rsidRDefault="00106AEA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 2 неделя</w:t>
            </w: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AEA" w:rsidRPr="00535887" w:rsidRDefault="00106AEA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  <w:p w:rsidR="00106AEA" w:rsidRPr="00535887" w:rsidRDefault="00106AEA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06AEA" w:rsidRPr="00535887" w:rsidRDefault="00106AEA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9,11 классов</w:t>
            </w:r>
          </w:p>
        </w:tc>
      </w:tr>
      <w:tr w:rsidR="00106AEA" w:rsidRPr="00535887" w:rsidTr="00706DAD">
        <w:trPr>
          <w:trHeight w:val="562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AEA" w:rsidRPr="00535887" w:rsidRDefault="00106AEA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AEA" w:rsidRPr="00535887" w:rsidRDefault="00106AEA" w:rsidP="00706DAD">
            <w:pPr>
              <w:pStyle w:val="Default"/>
            </w:pPr>
            <w:r w:rsidRPr="00535887">
              <w:t>О ходе подготовки к ГИА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AEA" w:rsidRPr="00535887" w:rsidRDefault="00106AEA" w:rsidP="00706DAD">
            <w:pPr>
              <w:pStyle w:val="Default"/>
            </w:pPr>
            <w:r w:rsidRPr="00535887">
              <w:t>- Явка учащихся на консультации;</w:t>
            </w:r>
          </w:p>
          <w:p w:rsidR="00106AEA" w:rsidRPr="00535887" w:rsidRDefault="00106AEA" w:rsidP="00706DAD">
            <w:pPr>
              <w:pStyle w:val="Default"/>
            </w:pPr>
            <w:r w:rsidRPr="00535887">
              <w:t>- Результаты тренировочных экзаменов школьного и муниципального уровней;</w:t>
            </w:r>
          </w:p>
          <w:p w:rsidR="00106AEA" w:rsidRPr="00535887" w:rsidRDefault="00106AEA" w:rsidP="00706DAD">
            <w:pPr>
              <w:pStyle w:val="Default"/>
            </w:pPr>
            <w:r w:rsidRPr="00535887">
              <w:t>- Результаты итогового сочинения (изложения) в 11 классе и итогового собеседования в 9-х классах;</w:t>
            </w:r>
          </w:p>
          <w:p w:rsidR="00106AEA" w:rsidRPr="00535887" w:rsidRDefault="00106AEA" w:rsidP="00706DAD">
            <w:pPr>
              <w:pStyle w:val="Default"/>
            </w:pPr>
            <w:r w:rsidRPr="00535887">
              <w:t>- рекомендации по самоподготовке к экзаменам;</w:t>
            </w:r>
          </w:p>
          <w:p w:rsidR="00106AEA" w:rsidRPr="00535887" w:rsidRDefault="00106AEA" w:rsidP="00706DAD">
            <w:pPr>
              <w:pStyle w:val="Default"/>
            </w:pPr>
            <w:r w:rsidRPr="00535887">
              <w:t>- психологическое сопровождение учащихся по подготовке к ГИА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AEA" w:rsidRPr="00535887" w:rsidRDefault="00106AEA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  <w:p w:rsidR="00106AEA" w:rsidRPr="00535887" w:rsidRDefault="00106AEA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6AEA" w:rsidRPr="00535887" w:rsidRDefault="00106AEA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  <w:p w:rsidR="00106AEA" w:rsidRPr="00535887" w:rsidRDefault="00106AEA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06AEA" w:rsidRPr="00535887" w:rsidRDefault="00106AEA" w:rsidP="0070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87">
              <w:rPr>
                <w:rFonts w:ascii="Times New Roman" w:hAnsi="Times New Roman" w:cs="Times New Roman"/>
                <w:sz w:val="24"/>
                <w:szCs w:val="24"/>
              </w:rPr>
              <w:t>9,11 классов</w:t>
            </w:r>
          </w:p>
        </w:tc>
      </w:tr>
    </w:tbl>
    <w:p w:rsidR="00174E7B" w:rsidRPr="00535887" w:rsidRDefault="00174E7B" w:rsidP="00174E7B">
      <w:pPr>
        <w:rPr>
          <w:sz w:val="24"/>
          <w:szCs w:val="24"/>
        </w:rPr>
      </w:pPr>
    </w:p>
    <w:sectPr w:rsidR="00174E7B" w:rsidRPr="00535887" w:rsidSect="00174E7B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A3"/>
    <w:rsid w:val="00106AEA"/>
    <w:rsid w:val="00174E7B"/>
    <w:rsid w:val="005266ED"/>
    <w:rsid w:val="00535887"/>
    <w:rsid w:val="006F5080"/>
    <w:rsid w:val="00733E52"/>
    <w:rsid w:val="00B3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4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4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2021-11-15T12:42:00Z</dcterms:created>
  <dcterms:modified xsi:type="dcterms:W3CDTF">2021-11-15T14:07:00Z</dcterms:modified>
</cp:coreProperties>
</file>