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11" w:rsidRPr="00B06911" w:rsidRDefault="00B06911" w:rsidP="00DD0848">
      <w:pPr>
        <w:pStyle w:val="a3"/>
        <w:ind w:right="395"/>
      </w:pPr>
    </w:p>
    <w:p w:rsidR="00BD0739" w:rsidRPr="0049374B" w:rsidRDefault="00BD0739" w:rsidP="00B06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74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D7F03" w:rsidRDefault="00BD0739" w:rsidP="00BD0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74B">
        <w:rPr>
          <w:rFonts w:ascii="Times New Roman" w:hAnsi="Times New Roman" w:cs="Times New Roman"/>
          <w:sz w:val="28"/>
          <w:szCs w:val="28"/>
        </w:rPr>
        <w:t>ежедневного отчета о проведении  межведомственной профилактической операции</w:t>
      </w:r>
    </w:p>
    <w:p w:rsidR="00BD0739" w:rsidRPr="0049374B" w:rsidRDefault="00BD0739" w:rsidP="00BD0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74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Мои безопасные </w:t>
      </w:r>
      <w:r w:rsidRPr="0049374B">
        <w:rPr>
          <w:rFonts w:ascii="Times New Roman" w:hAnsi="Times New Roman" w:cs="Times New Roman"/>
          <w:sz w:val="28"/>
          <w:szCs w:val="28"/>
        </w:rPr>
        <w:t xml:space="preserve">каникулы» </w:t>
      </w:r>
      <w:proofErr w:type="gramStart"/>
      <w:r w:rsidRPr="0049374B">
        <w:rPr>
          <w:rFonts w:ascii="Times New Roman" w:hAnsi="Times New Roman" w:cs="Times New Roman"/>
          <w:sz w:val="28"/>
          <w:szCs w:val="28"/>
        </w:rPr>
        <w:t xml:space="preserve">в </w:t>
      </w:r>
      <w:r w:rsidR="00B06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911">
        <w:rPr>
          <w:rFonts w:ascii="Times New Roman" w:hAnsi="Times New Roman" w:cs="Times New Roman"/>
          <w:sz w:val="28"/>
          <w:szCs w:val="28"/>
          <w:u w:val="single"/>
        </w:rPr>
        <w:t>г.Ак</w:t>
      </w:r>
      <w:proofErr w:type="gramEnd"/>
      <w:r w:rsidR="00B06911">
        <w:rPr>
          <w:rFonts w:ascii="Times New Roman" w:hAnsi="Times New Roman" w:cs="Times New Roman"/>
          <w:sz w:val="28"/>
          <w:szCs w:val="28"/>
          <w:u w:val="single"/>
        </w:rPr>
        <w:t>-Довурак</w:t>
      </w:r>
      <w:proofErr w:type="spellEnd"/>
      <w:r w:rsidR="00DD0848">
        <w:rPr>
          <w:rFonts w:ascii="Times New Roman" w:hAnsi="Times New Roman" w:cs="Times New Roman"/>
          <w:sz w:val="28"/>
          <w:szCs w:val="28"/>
        </w:rPr>
        <w:t>, МБОУ СОШ № 2</w:t>
      </w:r>
      <w:r w:rsidRPr="004937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739" w:rsidRPr="00297EB1" w:rsidRDefault="00BD0739" w:rsidP="00B06911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EB1">
        <w:rPr>
          <w:rFonts w:ascii="Times New Roman" w:hAnsi="Times New Roman" w:cs="Times New Roman"/>
          <w:i/>
          <w:sz w:val="20"/>
          <w:szCs w:val="20"/>
        </w:rPr>
        <w:t>(наименование муниципального района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</w:t>
      </w:r>
      <w:r w:rsidRPr="00297EB1">
        <w:rPr>
          <w:rFonts w:ascii="Times New Roman" w:hAnsi="Times New Roman" w:cs="Times New Roman"/>
          <w:i/>
          <w:sz w:val="20"/>
          <w:szCs w:val="20"/>
        </w:rPr>
        <w:t xml:space="preserve"> городского</w:t>
      </w:r>
      <w:proofErr w:type="gramEnd"/>
      <w:r w:rsidRPr="00297EB1">
        <w:rPr>
          <w:rFonts w:ascii="Times New Roman" w:hAnsi="Times New Roman" w:cs="Times New Roman"/>
          <w:i/>
          <w:sz w:val="20"/>
          <w:szCs w:val="20"/>
        </w:rPr>
        <w:t xml:space="preserve"> округа)</w:t>
      </w:r>
    </w:p>
    <w:p w:rsidR="00BD0739" w:rsidRPr="00297EB1" w:rsidRDefault="00BD0739" w:rsidP="00BD0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0739" w:rsidRPr="007D0F2D" w:rsidRDefault="00BD0739" w:rsidP="00BD0739">
      <w:pPr>
        <w:ind w:firstLine="720"/>
        <w:jc w:val="center"/>
        <w:rPr>
          <w:i/>
          <w:sz w:val="18"/>
        </w:rPr>
      </w:pPr>
    </w:p>
    <w:tbl>
      <w:tblPr>
        <w:tblW w:w="156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669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1134"/>
      </w:tblGrid>
      <w:tr w:rsidR="00F14731" w:rsidRPr="00070522" w:rsidTr="00DD0848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  <w:rPr>
                <w:b/>
              </w:rPr>
            </w:pPr>
            <w:r w:rsidRPr="00070522">
              <w:rPr>
                <w:b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  <w:rPr>
                <w:b/>
              </w:rPr>
            </w:pPr>
            <w:r w:rsidRPr="00070522">
              <w:rPr>
                <w:b/>
              </w:rPr>
              <w:t xml:space="preserve">Наименование </w:t>
            </w:r>
            <w:r>
              <w:rPr>
                <w:b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A62483" w:rsidRDefault="00BD59E2" w:rsidP="00FD7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7B7A89" w:rsidRDefault="00FD7F03" w:rsidP="00962589">
            <w:pPr>
              <w:snapToGrid w:val="0"/>
              <w:jc w:val="center"/>
              <w:rPr>
                <w:b/>
              </w:rPr>
            </w:pPr>
            <w:r w:rsidRPr="007B7A89">
              <w:rPr>
                <w:b/>
              </w:rPr>
              <w:t>Итого</w:t>
            </w:r>
          </w:p>
        </w:tc>
      </w:tr>
      <w:tr w:rsidR="00F14731" w:rsidRPr="00070522" w:rsidTr="00DD0848">
        <w:trPr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 w:rsidRPr="00070522">
              <w:t>1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Проведено рейдов, всего,  в т.ч.: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303E80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303E80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303E80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CC6C6C" w:rsidP="00303E80">
            <w:pPr>
              <w:snapToGrid w:val="0"/>
            </w:pPr>
            <w:r>
              <w:t xml:space="preserve">   </w:t>
            </w:r>
            <w:r w:rsidR="00303E8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972E6">
              <w:rPr>
                <w:sz w:val="23"/>
                <w:szCs w:val="23"/>
              </w:rPr>
              <w:t>по охране общественного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посещению неблагополучных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посещению подучетных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контролю за розничной продажей алкогольных напитков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 w:rsidRPr="00070522">
              <w:t>2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семей, находящихся в социально опасном положении</w:t>
            </w:r>
            <w:r>
              <w:rPr>
                <w:sz w:val="23"/>
                <w:szCs w:val="23"/>
              </w:rPr>
              <w:t>, 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в 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 w:rsidRPr="00070522">
              <w:t>3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безнадзорных, беспризорных несовершеннолетних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 w:rsidRPr="00070522">
              <w:t>4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jc w:val="both"/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фактов жестокого обращения с несовершеннолетними</w:t>
            </w:r>
            <w:r>
              <w:rPr>
                <w:sz w:val="23"/>
                <w:szCs w:val="23"/>
              </w:rPr>
              <w:t xml:space="preserve">, всего </w:t>
            </w:r>
            <w:r w:rsidRPr="00E972E6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побои, телесные повреждения, оставление без присмотра, отравление, падение и т д</w:t>
            </w:r>
            <w:r w:rsidRPr="00E972E6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962589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 w:rsidRPr="00070522">
              <w:t>5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Числ</w:t>
            </w:r>
            <w:r>
              <w:rPr>
                <w:sz w:val="23"/>
                <w:szCs w:val="23"/>
              </w:rPr>
              <w:t>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учете в  </w:t>
            </w:r>
            <w:r>
              <w:rPr>
                <w:sz w:val="23"/>
                <w:szCs w:val="23"/>
              </w:rPr>
              <w:t xml:space="preserve">ПДН УВД МВД РФ по РТ, </w:t>
            </w:r>
            <w:r w:rsidRPr="00E972E6">
              <w:rPr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DD0848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DD0848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DD0848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DD0848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FC1E8D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FC1E8D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FC1E8D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B90F33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B90F33" w:rsidRDefault="00FC1E8D" w:rsidP="00962589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47</w:t>
            </w:r>
          </w:p>
        </w:tc>
      </w:tr>
      <w:tr w:rsidR="00F14731" w:rsidRPr="00070522" w:rsidTr="00DD0848">
        <w:trPr>
          <w:trHeight w:val="234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них </w:t>
            </w: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jc w:val="center"/>
            </w:pPr>
            <w: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учёте </w:t>
            </w:r>
            <w:r>
              <w:rPr>
                <w:sz w:val="23"/>
                <w:szCs w:val="23"/>
              </w:rPr>
              <w:t xml:space="preserve">КДНиЗП, 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C27689" w:rsidP="00FD7F03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C27689" w:rsidP="00FD7F03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14731" w:rsidP="00FD7F03">
            <w:pPr>
              <w:snapToGrid w:val="0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D73EA3" w:rsidP="00962589">
            <w:pPr>
              <w:snapToGrid w:val="0"/>
              <w:jc w:val="center"/>
            </w:pPr>
            <w:r>
              <w:t>117</w:t>
            </w:r>
          </w:p>
        </w:tc>
      </w:tr>
      <w:tr w:rsidR="00F14731" w:rsidRPr="00070522" w:rsidTr="00DD0848">
        <w:trPr>
          <w:trHeight w:val="23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Default="00FD7F03" w:rsidP="00962589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962589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962589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jc w:val="center"/>
            </w:pPr>
            <w:r>
              <w:t>7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внутришкольном учёте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9D55B5" w:rsidP="00FD7F03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B90F33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B90F33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B90F33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B90F33" w:rsidRDefault="00B90F33" w:rsidP="00FD7F03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B90F33" w:rsidRDefault="00B90F33" w:rsidP="00C17C91">
            <w:pPr>
              <w:snapToGrid w:val="0"/>
              <w:jc w:val="center"/>
              <w:rPr>
                <w:highlight w:val="yellow"/>
              </w:rPr>
            </w:pPr>
            <w:r w:rsidRPr="00B90F33">
              <w:rPr>
                <w:highlight w:val="yellow"/>
              </w:rPr>
              <w:t>54</w:t>
            </w:r>
          </w:p>
        </w:tc>
      </w:tr>
      <w:tr w:rsidR="00F14731" w:rsidRPr="00070522" w:rsidTr="00DD0848">
        <w:trPr>
          <w:trHeight w:val="216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jc w:val="center"/>
            </w:pPr>
            <w:r>
              <w:t>8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Количество проведенных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мероприятий</w:t>
            </w:r>
            <w:r>
              <w:rPr>
                <w:sz w:val="23"/>
                <w:szCs w:val="23"/>
              </w:rPr>
              <w:t>, всего, в т.ч.: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образовательными организациями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учреждениями социального обслуживания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C17C91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5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jc w:val="center"/>
            </w:pPr>
            <w:r>
              <w:t>9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jc w:val="both"/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Количество обучающихся, принимавших участие в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мероприятиях муниципальных/школьных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 xml:space="preserve">всего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DD0848" w:rsidP="00FD7F03">
            <w:pPr>
              <w:snapToGrid w:val="0"/>
              <w:jc w:val="center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0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E972E6">
              <w:rPr>
                <w:sz w:val="23"/>
                <w:szCs w:val="23"/>
              </w:rPr>
              <w:t>дети из семей, находящихся в социально опасном положении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B82DB6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Default="00FD7F03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03" w:rsidRPr="00E972E6" w:rsidRDefault="00FD7F03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несовершеннолетние, </w:t>
            </w:r>
            <w:r w:rsidRPr="00E972E6">
              <w:rPr>
                <w:sz w:val="23"/>
                <w:szCs w:val="23"/>
              </w:rPr>
              <w:t xml:space="preserve">состоящие на </w:t>
            </w:r>
            <w:proofErr w:type="spellStart"/>
            <w:r>
              <w:rPr>
                <w:sz w:val="23"/>
                <w:szCs w:val="23"/>
              </w:rPr>
              <w:t>профучетах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1940BA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1940BA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1940BA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1940BA" w:rsidP="00FD7F03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9D55B5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F03" w:rsidRPr="00070522" w:rsidRDefault="00FD7F03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03" w:rsidRPr="00070522" w:rsidRDefault="00FD7F03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5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  <w:r w:rsidRPr="00070522">
              <w:t>1</w:t>
            </w:r>
            <w:r>
              <w:t>0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 операции приняло участие:</w:t>
            </w:r>
          </w:p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педагогических работников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B82DB6" w:rsidP="00FD7F03">
            <w:pPr>
              <w:snapToGrid w:val="0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B82DB6" w:rsidP="00FD7F03">
            <w:pPr>
              <w:snapToGri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B82DB6" w:rsidP="00FD7F03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B82DB6" w:rsidP="00FD7F03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9D55B5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9D55B5" w:rsidP="00FD7F03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Pr="00070522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7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представителей родительской общественности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32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здравоохранения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правоохранительных органов</w:t>
            </w:r>
            <w:r>
              <w:rPr>
                <w:sz w:val="23"/>
                <w:szCs w:val="23"/>
              </w:rPr>
              <w:t xml:space="preserve"> (УВД, УФСИН, СК СУ РФ по РТ и т 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52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социальной защиты населения, опеки и попечительства</w:t>
            </w:r>
            <w:r>
              <w:rPr>
                <w:sz w:val="23"/>
                <w:szCs w:val="23"/>
              </w:rPr>
              <w:t>, труда и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молодежной политики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19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представителей общественных объединений </w:t>
            </w:r>
            <w:r w:rsidRPr="00E972E6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«Союз женщин», «Совет отцов», «Совет мужчин», «Женсовет», молодежные объединения и др.</w:t>
            </w:r>
            <w:r w:rsidRPr="00E972E6"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070522" w:rsidRDefault="00CF0875" w:rsidP="00C17C91">
            <w:pPr>
              <w:jc w:val="center"/>
            </w:pPr>
            <w:r>
              <w:t>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875" w:rsidRPr="00E972E6" w:rsidRDefault="00CF0875" w:rsidP="00C17C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несовершеннолетних, помещенных в </w:t>
            </w:r>
            <w:proofErr w:type="spellStart"/>
            <w:r>
              <w:rPr>
                <w:sz w:val="23"/>
                <w:szCs w:val="23"/>
              </w:rPr>
              <w:t>ЦСПсИД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  <w:tr w:rsidR="00F14731" w:rsidRPr="00070522" w:rsidTr="00DD084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875" w:rsidRDefault="00CF0875" w:rsidP="00C17C91">
            <w:pPr>
              <w:jc w:val="center"/>
            </w:pPr>
            <w:r>
              <w:t>12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875" w:rsidRDefault="00CF0875" w:rsidP="00C17C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несовершеннолетних, помещенных в ДСО, учреждения здравоохранения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B82DB6" w:rsidP="006A1356">
            <w:pPr>
              <w:snapToGrid w:val="0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B82DB6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9D55B5" w:rsidP="00FD7F03">
            <w:pPr>
              <w:snapToGrid w:val="0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875" w:rsidRDefault="00CF0875" w:rsidP="00FD7F0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875" w:rsidRPr="00070522" w:rsidRDefault="00CF0875" w:rsidP="00C17C91">
            <w:pPr>
              <w:snapToGrid w:val="0"/>
              <w:jc w:val="center"/>
            </w:pPr>
          </w:p>
        </w:tc>
      </w:tr>
    </w:tbl>
    <w:p w:rsidR="00BD0739" w:rsidRDefault="00BD0739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4560" w:rsidRDefault="00BD0739" w:rsidP="00DD0848">
      <w:pPr>
        <w:pStyle w:val="a3"/>
        <w:ind w:right="395"/>
      </w:pPr>
      <w:r w:rsidRPr="007F0115">
        <w:rPr>
          <w:rFonts w:ascii="Times New Roman" w:hAnsi="Times New Roman" w:cs="Times New Roman"/>
          <w:i/>
          <w:sz w:val="24"/>
          <w:szCs w:val="24"/>
        </w:rPr>
        <w:t>*внизу таблицы пояснить какие неотложные меры приняты</w:t>
      </w:r>
    </w:p>
    <w:sectPr w:rsidR="005B4560" w:rsidSect="00DD0848">
      <w:pgSz w:w="16838" w:h="11906" w:orient="landscape"/>
      <w:pgMar w:top="850" w:right="181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D9"/>
    <w:rsid w:val="00061080"/>
    <w:rsid w:val="00165CD9"/>
    <w:rsid w:val="001940BA"/>
    <w:rsid w:val="002D422F"/>
    <w:rsid w:val="002E3EC7"/>
    <w:rsid w:val="002E573C"/>
    <w:rsid w:val="00303E80"/>
    <w:rsid w:val="00366F3E"/>
    <w:rsid w:val="003B3808"/>
    <w:rsid w:val="00412A2C"/>
    <w:rsid w:val="004429F9"/>
    <w:rsid w:val="0051315A"/>
    <w:rsid w:val="005B4560"/>
    <w:rsid w:val="005E282B"/>
    <w:rsid w:val="00616315"/>
    <w:rsid w:val="006A1356"/>
    <w:rsid w:val="006A1CD5"/>
    <w:rsid w:val="006D337F"/>
    <w:rsid w:val="006E32DE"/>
    <w:rsid w:val="0076450D"/>
    <w:rsid w:val="007750A9"/>
    <w:rsid w:val="00785570"/>
    <w:rsid w:val="00791D8E"/>
    <w:rsid w:val="007B7A89"/>
    <w:rsid w:val="008858D9"/>
    <w:rsid w:val="009D55B5"/>
    <w:rsid w:val="00A62483"/>
    <w:rsid w:val="00AC2FD1"/>
    <w:rsid w:val="00B06911"/>
    <w:rsid w:val="00B82DB6"/>
    <w:rsid w:val="00B90F33"/>
    <w:rsid w:val="00BD0739"/>
    <w:rsid w:val="00BD59E2"/>
    <w:rsid w:val="00C17C91"/>
    <w:rsid w:val="00C27689"/>
    <w:rsid w:val="00CA0967"/>
    <w:rsid w:val="00CC6C6C"/>
    <w:rsid w:val="00CF0875"/>
    <w:rsid w:val="00D072A3"/>
    <w:rsid w:val="00D20F67"/>
    <w:rsid w:val="00D70AB6"/>
    <w:rsid w:val="00D73EA3"/>
    <w:rsid w:val="00DC360F"/>
    <w:rsid w:val="00DD0848"/>
    <w:rsid w:val="00EB6382"/>
    <w:rsid w:val="00F14731"/>
    <w:rsid w:val="00F20C22"/>
    <w:rsid w:val="00F2116A"/>
    <w:rsid w:val="00FC1E8D"/>
    <w:rsid w:val="00FD7F03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D6C3"/>
  <w15:docId w15:val="{206F431F-41B2-4CF5-B584-B046A901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39"/>
    <w:pPr>
      <w:spacing w:after="0" w:line="240" w:lineRule="auto"/>
    </w:pPr>
  </w:style>
  <w:style w:type="character" w:customStyle="1" w:styleId="FontStyle11">
    <w:name w:val="Font Style11"/>
    <w:rsid w:val="00BD0739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06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Петрововна</dc:creator>
  <cp:lastModifiedBy>1</cp:lastModifiedBy>
  <cp:revision>8</cp:revision>
  <dcterms:created xsi:type="dcterms:W3CDTF">2022-01-02T04:43:00Z</dcterms:created>
  <dcterms:modified xsi:type="dcterms:W3CDTF">2022-01-04T09:48:00Z</dcterms:modified>
</cp:coreProperties>
</file>