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FD" w:rsidRPr="00C25022" w:rsidRDefault="00035AFD" w:rsidP="00035AFD">
      <w:pPr>
        <w:widowControl w:val="0"/>
        <w:wordWrap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 w:rsidRPr="00C2502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          </w:t>
      </w:r>
      <w:r w:rsidRPr="00C25022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Программа воспитания МБОУ СОШ № 2 города Ак-Довурака является обязательной частью основных образовательных программ школы.</w:t>
      </w:r>
    </w:p>
    <w:p w:rsidR="00035AFD" w:rsidRPr="00C25022" w:rsidRDefault="00035AFD" w:rsidP="00035AFD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C25022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Программа воспитания школы показывает, каким образом педагогические работники </w:t>
      </w:r>
      <w:r w:rsidRPr="00C2502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(учитель, классный руководитель, заместитель директора по воспитательной работе, старший вожатый, воспитатель, куратор, тьютор и т.п.) наставники школы, </w:t>
      </w:r>
      <w:r w:rsidRPr="00C25022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могут реализовать воспитательный потенциал их совместной с обучающимися деятельности и тем самым сделать свою школу воспитывающей организацией. </w:t>
      </w:r>
    </w:p>
    <w:p w:rsidR="00035AFD" w:rsidRPr="00C25022" w:rsidRDefault="00035AFD" w:rsidP="00035AFD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C25022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 центре Программы воспитания МБОУ СОШ № 2 города Ак-Довурака в соответствии с Федеральными государственными образовательными стандартами (далее – ФГОС) общего образования находится личностное развитие обучающихся, формирование у них системных знаний о различных аспектах развития Тувы, России и мира. Одним из результатов реализации Программы воспитания -это приобщение обучающихся к этническим, российским традиционным духовным ценностям, правилам и нормам поведения на основе национальных (этнических) особенностей: семьи, рода народа в российском обществе. </w:t>
      </w:r>
    </w:p>
    <w:p w:rsidR="00035AFD" w:rsidRPr="00C25022" w:rsidRDefault="00035AFD" w:rsidP="00035AFD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структуру и содержание Программы воспитания этнокультурной составляющей является гарантом формирования российской гражданской идентичности в многоязычном и многокультурном образовательном пространстве России. </w:t>
      </w:r>
    </w:p>
    <w:p w:rsidR="00035AFD" w:rsidRPr="00C25022" w:rsidRDefault="00035AFD" w:rsidP="00035AFD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Этнокультурная составляющая программы воспитания представляется нам как всё то, что способствует развитию творческих возможностей ребенка, дает более полное представление о богатстве, национальной культуры, укладе жизни народа, его истории, родного языка, литературы, духовных целях и ценностях.  Она способствует духовно-нравственному развитию и воспитанию личности гражданина России, толерантного к народам многонациональной России и мировой цивилизации. </w:t>
      </w:r>
    </w:p>
    <w:p w:rsidR="00035AFD" w:rsidRPr="00C25022" w:rsidRDefault="00035AFD" w:rsidP="00035AFD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 реализации этнокультурного компонента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компонентом.</w:t>
      </w:r>
    </w:p>
    <w:p w:rsidR="00035AFD" w:rsidRPr="00C25022" w:rsidRDefault="00035AFD" w:rsidP="00035AFD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новыми стандартами этнокультурная составляющая содержания образования   реализуется, во-первых, через введение в учебный план специальных дисциплин этнокультурной направленности (таких, как родной язык и литература), во-вторых, через интеграцию этнокультурной составляющей в содержание традиционных предметов (например, таких, как история, география, литература), в-третьих, - во внеурочной деятельности (через внедрение программы «Народоведение» (Улусчу ужурлар),  работу кружков по этномузыке, народным танцам, народному прикладному искусству, секций по национальным видам спорта (Хуреш, скачки, стрельба из лука), </w:t>
      </w: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настольным тувинским играм, школьных фольклорных коллективов по горловому пению, музейную деятельность и краеведение, и т.д.).  </w:t>
      </w:r>
    </w:p>
    <w:p w:rsidR="00035AFD" w:rsidRPr="00C25022" w:rsidRDefault="00035AFD" w:rsidP="00035AFD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школа это: 300 ученика, 38 педагогов, 19 классов </w:t>
      </w:r>
    </w:p>
    <w:p w:rsidR="00035AFD" w:rsidRPr="00C25022" w:rsidRDefault="00035AFD" w:rsidP="00035AFD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1 МЧС отряд «Спасатели»</w:t>
      </w:r>
    </w:p>
    <w:p w:rsidR="00035AFD" w:rsidRPr="00C25022" w:rsidRDefault="00035AFD" w:rsidP="00035AFD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1 ЮДП отряд «Рядовые»</w:t>
      </w:r>
    </w:p>
    <w:p w:rsidR="00035AFD" w:rsidRPr="00C25022" w:rsidRDefault="00035AFD" w:rsidP="00035AFD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1 ЮИД отряд «Юидовцы»</w:t>
      </w:r>
    </w:p>
    <w:p w:rsidR="00035AFD" w:rsidRPr="00C25022" w:rsidRDefault="00035AFD" w:rsidP="00035AFD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1 Юнармейский отряд «Арбалет»</w:t>
      </w:r>
    </w:p>
    <w:p w:rsidR="00035AFD" w:rsidRPr="00C25022" w:rsidRDefault="00035AFD" w:rsidP="00035AFD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спортивный клуб «Лидер»</w:t>
      </w:r>
    </w:p>
    <w:p w:rsidR="00035AFD" w:rsidRPr="00C25022" w:rsidRDefault="00035AFD" w:rsidP="00035AFD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отделение Российского движения школьников.</w:t>
      </w:r>
    </w:p>
    <w:p w:rsidR="00035AFD" w:rsidRPr="00C25022" w:rsidRDefault="00035AFD" w:rsidP="00035AFD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школы: </w:t>
      </w:r>
      <w:r w:rsidRPr="00C25022">
        <w:rPr>
          <w:rFonts w:ascii="Times New Roman" w:eastAsia="Calibri" w:hAnsi="Times New Roman" w:cs="Times New Roman"/>
          <w:sz w:val="24"/>
          <w:szCs w:val="24"/>
          <w:lang w:val="en-US"/>
        </w:rPr>
        <w:t>school</w:t>
      </w:r>
      <w:r w:rsidRPr="00C25022">
        <w:rPr>
          <w:rFonts w:ascii="Times New Roman" w:eastAsia="Calibri" w:hAnsi="Times New Roman" w:cs="Times New Roman"/>
          <w:sz w:val="24"/>
          <w:szCs w:val="24"/>
        </w:rPr>
        <w:t>2-</w:t>
      </w:r>
      <w:r w:rsidRPr="00C25022">
        <w:rPr>
          <w:rFonts w:ascii="Times New Roman" w:eastAsia="Calibri" w:hAnsi="Times New Roman" w:cs="Times New Roman"/>
          <w:sz w:val="24"/>
          <w:szCs w:val="24"/>
          <w:lang w:val="en-US"/>
        </w:rPr>
        <w:t>ak</w:t>
      </w:r>
      <w:r w:rsidRPr="00C25022">
        <w:rPr>
          <w:rFonts w:ascii="Times New Roman" w:eastAsia="Calibri" w:hAnsi="Times New Roman" w:cs="Times New Roman"/>
          <w:sz w:val="24"/>
          <w:szCs w:val="24"/>
        </w:rPr>
        <w:t>-</w:t>
      </w:r>
      <w:r w:rsidRPr="00C25022">
        <w:rPr>
          <w:rFonts w:ascii="Times New Roman" w:eastAsia="Calibri" w:hAnsi="Times New Roman" w:cs="Times New Roman"/>
          <w:sz w:val="24"/>
          <w:szCs w:val="24"/>
          <w:lang w:val="en-US"/>
        </w:rPr>
        <w:t>dovurak</w:t>
      </w:r>
      <w:r w:rsidRPr="00C25022">
        <w:rPr>
          <w:rFonts w:ascii="Times New Roman" w:eastAsia="Calibri" w:hAnsi="Times New Roman" w:cs="Times New Roman"/>
          <w:sz w:val="24"/>
          <w:szCs w:val="24"/>
        </w:rPr>
        <w:t>.</w:t>
      </w:r>
      <w:r w:rsidRPr="00C25022">
        <w:rPr>
          <w:rFonts w:ascii="Times New Roman" w:eastAsia="Calibri" w:hAnsi="Times New Roman" w:cs="Times New Roman"/>
          <w:sz w:val="24"/>
          <w:szCs w:val="24"/>
          <w:lang w:val="en-US"/>
        </w:rPr>
        <w:t>rtyva</w:t>
      </w:r>
      <w:r w:rsidRPr="00C25022">
        <w:rPr>
          <w:rFonts w:ascii="Times New Roman" w:eastAsia="Calibri" w:hAnsi="Times New Roman" w:cs="Times New Roman"/>
          <w:sz w:val="24"/>
          <w:szCs w:val="24"/>
        </w:rPr>
        <w:t>.</w:t>
      </w:r>
      <w:r w:rsidRPr="00C2502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</w:p>
    <w:p w:rsidR="00035AFD" w:rsidRPr="00C25022" w:rsidRDefault="00035AFD" w:rsidP="00035AFD">
      <w:pPr>
        <w:tabs>
          <w:tab w:val="left" w:pos="7720"/>
        </w:tabs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 почты школы: </w:t>
      </w:r>
      <w:r w:rsidRPr="00C250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tyva</w:t>
      </w: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250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_155@</w:t>
      </w:r>
      <w:r w:rsidRPr="00C250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50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035AFD" w:rsidRPr="00C25022" w:rsidRDefault="00035AFD" w:rsidP="00035AFD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</w:t>
      </w:r>
      <w:r w:rsidRPr="00C250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страницу школы: </w:t>
      </w:r>
      <w:hyperlink r:id="rId5" w:history="1">
        <w:r w:rsidRPr="00C250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C250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C250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vk</w:t>
        </w:r>
        <w:r w:rsidRPr="00C250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.со</w:t>
        </w:r>
        <w:r w:rsidRPr="00C250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</w:t>
        </w:r>
        <w:r w:rsidRPr="00C250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C2502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club</w:t>
        </w:r>
        <w:r w:rsidRPr="00C250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180553124</w:t>
        </w:r>
      </w:hyperlink>
    </w:p>
    <w:p w:rsidR="00035AFD" w:rsidRPr="00C25022" w:rsidRDefault="00035AFD" w:rsidP="00035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Муниципальное бюджетное общеобразовательное учреждение «Средняя общеобразовательная школа № 2 города Ак-Довурак» (МБОУ «СОШ № 2») школа находится в мигрирующем микрорайоне, по сравнению с другими районами города. Была открыта 1 сентября 1961 года. В этом году у нашей школы 60-ый юбилей. Недалеко от школы находятся наши партнеры: учреждения дополнительного образования, детско-юношеская спортивная школа, бассейн «Лазурный», центр социальной помощи семье и детям, что благоприятно способствует развитию личности учащихся нашей школы.  В настоящее время в школе особое внимание уделяется на патриотическое воспитание обучающихся, так как наша школа нынче является школой с низким образовательным результатом, однако на перспективу поставили задачу усилить работу по патриотическому воспитанию. Для этого создаются в школе условия и проекты для развития этой направленности-это этно-игровой уголок, учебно-стрелковый тир, ведется внеурочная деятельность по основам духовно-нравственной культуры обучающихся. Отрадным, является их результаты. Это победа в фестивале «Салют Победы», «Мой кодекс чести мужчин», конкурсы марша, песни и строя. В 2021-2022 учебном году обучается 300 учащихся с 1 по 11 классы в две. В школе с 2018-2021 учебного года, начиная с 7-ого класса, действует специализированный класс МЧС, для которого предусмотрен особый план внеурочной деятельности.</w:t>
      </w:r>
    </w:p>
    <w:p w:rsidR="00035AFD" w:rsidRPr="00C25022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>Современный национальный</w:t>
      </w:r>
      <w:r w:rsidRPr="00C25022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 xml:space="preserve"> </w:t>
      </w: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>идеал личности,</w:t>
      </w:r>
      <w:r w:rsidRPr="00C25022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035AFD" w:rsidRPr="00C25022" w:rsidRDefault="00035AFD" w:rsidP="00035AF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C2502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Исходя из этого воспитательного идеала, а также основываясь на </w:t>
      </w:r>
      <w:r w:rsidRPr="00C25022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C2502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формулируется общая </w:t>
      </w:r>
      <w:r w:rsidRPr="00C25022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цель</w:t>
      </w:r>
      <w:r w:rsidRPr="00C2502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C25022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воспитания</w:t>
      </w:r>
      <w:r w:rsidRPr="00C2502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 МБОУ СОШ № 2 города Ак-Довурака – </w:t>
      </w:r>
      <w:r w:rsidRPr="00C25022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личностное развитие школьников, проявляющееся:</w:t>
      </w:r>
    </w:p>
    <w:p w:rsidR="00035AFD" w:rsidRPr="00C25022" w:rsidRDefault="00035AFD" w:rsidP="00035AF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C25022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35AFD" w:rsidRPr="00C25022" w:rsidRDefault="00035AFD" w:rsidP="00035AF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C25022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035AFD" w:rsidRPr="00C25022" w:rsidRDefault="00035AFD" w:rsidP="00035AF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C25022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35AFD" w:rsidRPr="00C25022" w:rsidRDefault="00035AFD" w:rsidP="00035AF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C25022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lastRenderedPageBreak/>
        <w:t>реализовывать воспитательные возможности</w:t>
      </w: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о</w:t>
      </w:r>
      <w:r w:rsidRPr="00C25022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 xml:space="preserve">бщешкольных ключевых </w:t>
      </w: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>дел</w:t>
      </w:r>
      <w:r w:rsidRPr="00C25022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,</w:t>
      </w: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поддерживать традиции их </w:t>
      </w:r>
      <w:r w:rsidRPr="00C25022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Pr="00C25022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;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>поддерживать деятельность функционирующих на базе школы д</w:t>
      </w:r>
      <w:r w:rsidRPr="00C25022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етских общественных объединений и организаций;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организовывать для школьников </w:t>
      </w:r>
      <w:r w:rsidRPr="00C25022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экскурсии, экспедиции, походы и реализовывать их воспитательный потенциал;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>организовывать профориентационную работу со школьниками;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организовать работу школьных медиа, реализовывать их воспитательный потенциал; 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развивать </w:t>
      </w:r>
      <w:r w:rsidRPr="00C25022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предметно-эстетическую среду школе №2 города Ак-Довурака</w:t>
      </w: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и реализовывать ее воспитательные возможности;</w:t>
      </w:r>
    </w:p>
    <w:p w:rsidR="00035AFD" w:rsidRPr="00C25022" w:rsidRDefault="00035AFD" w:rsidP="00035AFD">
      <w:pPr>
        <w:widowControl w:val="0"/>
        <w:numPr>
          <w:ilvl w:val="0"/>
          <w:numId w:val="8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035AFD" w:rsidRPr="00C25022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№Е" w:hAnsi="Times New Roman" w:cs="Times New Roman"/>
          <w:sz w:val="24"/>
          <w:szCs w:val="24"/>
          <w:lang w:eastAsia="ru-RU"/>
        </w:rPr>
        <w:t>Планомерная реализация поставленных задач позволит организовать в школе № 2 города Ак-Довурака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35AFD" w:rsidRPr="00C25022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начале 2021-2022 учебного года в МБОУ СОШ № 2 функционирует 17 класс – комплектов, на начало года – 304 учащихся, </w:t>
      </w:r>
      <w:r w:rsidRPr="00C250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конец полугодия учебного года – 294</w:t>
      </w:r>
      <w:r w:rsidRPr="00C25022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50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учащихся.  Классы учатся в 2 смены. С учащимися работают 17 классных руководителей, педагог-психолог, социальный педагог, зам дир по БППВ и ВР. </w:t>
      </w:r>
    </w:p>
    <w:tbl>
      <w:tblPr>
        <w:tblStyle w:val="33"/>
        <w:tblW w:w="9606" w:type="dxa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276"/>
        <w:gridCol w:w="1357"/>
        <w:gridCol w:w="1336"/>
        <w:gridCol w:w="1276"/>
      </w:tblGrid>
      <w:tr w:rsidR="00C25022" w:rsidRPr="00C25022" w:rsidTr="00C25022">
        <w:tc>
          <w:tcPr>
            <w:tcW w:w="1668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75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18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76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357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1668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Число классных комплектов</w:t>
            </w:r>
          </w:p>
        </w:tc>
        <w:tc>
          <w:tcPr>
            <w:tcW w:w="1275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7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022" w:rsidRPr="00C25022" w:rsidRDefault="00C25022" w:rsidP="00C25022">
      <w:pPr>
        <w:spacing w:after="0" w:line="240" w:lineRule="auto"/>
        <w:ind w:left="-709" w:firstLine="709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50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Общие данные классных руководителей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767"/>
        <w:gridCol w:w="859"/>
        <w:gridCol w:w="851"/>
        <w:gridCol w:w="512"/>
        <w:gridCol w:w="479"/>
        <w:gridCol w:w="536"/>
        <w:gridCol w:w="536"/>
        <w:gridCol w:w="582"/>
        <w:gridCol w:w="845"/>
        <w:gridCol w:w="522"/>
        <w:gridCol w:w="887"/>
        <w:gridCol w:w="336"/>
        <w:gridCol w:w="710"/>
      </w:tblGrid>
      <w:tr w:rsidR="00C25022" w:rsidRPr="00C25022" w:rsidTr="00C25022">
        <w:trPr>
          <w:trHeight w:val="336"/>
        </w:trPr>
        <w:tc>
          <w:tcPr>
            <w:tcW w:w="1218" w:type="dxa"/>
            <w:vMerge w:val="restart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77" w:type="dxa"/>
            <w:gridSpan w:val="3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490" w:type="dxa"/>
            <w:gridSpan w:val="6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2455" w:type="dxa"/>
            <w:gridSpan w:val="4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</w:tr>
      <w:tr w:rsidR="00C25022" w:rsidRPr="00C25022" w:rsidTr="00C25022">
        <w:tc>
          <w:tcPr>
            <w:tcW w:w="1218" w:type="dxa"/>
            <w:vMerge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859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н/высшее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Ср/спец</w:t>
            </w:r>
          </w:p>
        </w:tc>
        <w:tc>
          <w:tcPr>
            <w:tcW w:w="512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5 </w:t>
            </w:r>
          </w:p>
        </w:tc>
        <w:tc>
          <w:tcPr>
            <w:tcW w:w="479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536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536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582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845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25 и выше</w:t>
            </w:r>
          </w:p>
        </w:tc>
        <w:tc>
          <w:tcPr>
            <w:tcW w:w="522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88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/СЗД</w:t>
            </w:r>
          </w:p>
        </w:tc>
        <w:tc>
          <w:tcPr>
            <w:tcW w:w="336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10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C25022" w:rsidRPr="00C25022" w:rsidTr="00C25022">
        <w:tc>
          <w:tcPr>
            <w:tcW w:w="1218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76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9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25022" w:rsidRPr="00C25022" w:rsidTr="00C25022">
        <w:tc>
          <w:tcPr>
            <w:tcW w:w="1218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76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9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5022" w:rsidRPr="00C25022" w:rsidTr="00C25022">
        <w:tc>
          <w:tcPr>
            <w:tcW w:w="1218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76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9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5022" w:rsidRPr="00C25022" w:rsidTr="00C25022">
        <w:tc>
          <w:tcPr>
            <w:tcW w:w="1218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76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9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022" w:rsidRPr="00C25022" w:rsidTr="00C25022">
        <w:tc>
          <w:tcPr>
            <w:tcW w:w="1218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2019-</w:t>
            </w:r>
          </w:p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6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9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1218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2020-2021</w:t>
            </w:r>
          </w:p>
        </w:tc>
        <w:tc>
          <w:tcPr>
            <w:tcW w:w="76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9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022" w:rsidRPr="00C25022" w:rsidTr="00C25022">
        <w:tc>
          <w:tcPr>
            <w:tcW w:w="1218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76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9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vAlign w:val="bottom"/>
          </w:tcPr>
          <w:p w:rsidR="00C25022" w:rsidRPr="00C25022" w:rsidRDefault="00C25022" w:rsidP="00C25022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</w:tcPr>
          <w:p w:rsidR="00C25022" w:rsidRPr="00C25022" w:rsidRDefault="00C25022" w:rsidP="00C2502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25022" w:rsidRPr="00C25022" w:rsidRDefault="00C25022" w:rsidP="00C25022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022" w:rsidRPr="00C25022" w:rsidRDefault="00C25022" w:rsidP="00C25022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Квалификационный анализ педагогических кадров воспитательной работы педагогов</w:t>
      </w:r>
    </w:p>
    <w:p w:rsidR="00C25022" w:rsidRPr="00C25022" w:rsidRDefault="00C25022" w:rsidP="00C250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50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4A925C" wp14:editId="05DDC996">
            <wp:extent cx="6072996" cy="188918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5022" w:rsidRPr="00C25022" w:rsidRDefault="00C25022" w:rsidP="002C1495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нынешнем году число молодых классных руков</w:t>
      </w:r>
      <w:r w:rsidR="002C14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возросло</w:t>
      </w:r>
    </w:p>
    <w:p w:rsidR="00C25022" w:rsidRPr="00C25022" w:rsidRDefault="00C25022" w:rsidP="00C250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Стаж работы классных руководителей</w:t>
      </w:r>
    </w:p>
    <w:p w:rsidR="00C25022" w:rsidRPr="00C25022" w:rsidRDefault="00C25022" w:rsidP="00C2502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eastAsiaTheme="minorEastAsi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88B4421" wp14:editId="01C16827">
            <wp:simplePos x="0" y="0"/>
            <wp:positionH relativeFrom="column">
              <wp:posOffset>-413385</wp:posOffset>
            </wp:positionH>
            <wp:positionV relativeFrom="paragraph">
              <wp:posOffset>139065</wp:posOffset>
            </wp:positionV>
            <wp:extent cx="5105400" cy="3519170"/>
            <wp:effectExtent l="0" t="0" r="0" b="5080"/>
            <wp:wrapSquare wrapText="bothSides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C25022" w:rsidRPr="00C25022" w:rsidRDefault="00C25022" w:rsidP="00C2502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22" w:rsidRPr="00C25022" w:rsidRDefault="00C25022" w:rsidP="00C25022">
      <w:p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стажу работы в нынешнем году увеличилось количество учителей до 5 лет. Уменьшилось количество учителей со стажем от 5 до 10 лет. </w:t>
      </w:r>
    </w:p>
    <w:p w:rsidR="00C25022" w:rsidRPr="00C25022" w:rsidRDefault="00C25022" w:rsidP="00C250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 уровень классных руководителей</w:t>
      </w:r>
    </w:p>
    <w:p w:rsidR="00C25022" w:rsidRPr="00C25022" w:rsidRDefault="00C25022" w:rsidP="00C2502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22" w:rsidRPr="00C25022" w:rsidRDefault="00C25022" w:rsidP="00C25022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73C5628D" wp14:editId="7662B8E0">
            <wp:extent cx="4306766" cy="1969379"/>
            <wp:effectExtent l="19050" t="0" r="17584" b="0"/>
            <wp:docPr id="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5022" w:rsidRPr="00C25022" w:rsidRDefault="00C25022" w:rsidP="00C25022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2018-2019 учебном году все классные руководители имеют высшее образование. </w:t>
      </w:r>
    </w:p>
    <w:p w:rsidR="00C25022" w:rsidRPr="00C25022" w:rsidRDefault="00C25022" w:rsidP="00C2502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учителей, имеющих звания и награды</w:t>
      </w:r>
    </w:p>
    <w:tbl>
      <w:tblPr>
        <w:tblW w:w="77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6"/>
        <w:gridCol w:w="4014"/>
        <w:gridCol w:w="1842"/>
        <w:gridCol w:w="1418"/>
      </w:tblGrid>
      <w:tr w:rsidR="00C25022" w:rsidRPr="00C25022" w:rsidTr="00C25022">
        <w:trPr>
          <w:tblCellSpacing w:w="0" w:type="dxa"/>
        </w:trPr>
        <w:tc>
          <w:tcPr>
            <w:tcW w:w="496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25022" w:rsidRPr="00C25022" w:rsidRDefault="00C25022" w:rsidP="00C25022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4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награды</w:t>
            </w:r>
          </w:p>
        </w:tc>
        <w:tc>
          <w:tcPr>
            <w:tcW w:w="1842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5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награжденных</w:t>
            </w:r>
          </w:p>
        </w:tc>
        <w:tc>
          <w:tcPr>
            <w:tcW w:w="1418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% </w:t>
            </w: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5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общего числа учителей</w:t>
            </w:r>
          </w:p>
        </w:tc>
      </w:tr>
      <w:tr w:rsidR="00C25022" w:rsidRPr="00C25022" w:rsidTr="00C25022">
        <w:trPr>
          <w:tblCellSpacing w:w="0" w:type="dxa"/>
        </w:trPr>
        <w:tc>
          <w:tcPr>
            <w:tcW w:w="496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4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МО РФ</w:t>
            </w:r>
          </w:p>
        </w:tc>
        <w:tc>
          <w:tcPr>
            <w:tcW w:w="1842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25022" w:rsidRPr="00C25022" w:rsidTr="00C25022">
        <w:trPr>
          <w:tblCellSpacing w:w="0" w:type="dxa"/>
        </w:trPr>
        <w:tc>
          <w:tcPr>
            <w:tcW w:w="496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14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«Отличник народного образования»</w:t>
            </w:r>
          </w:p>
        </w:tc>
        <w:tc>
          <w:tcPr>
            <w:tcW w:w="1842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5022" w:rsidRPr="00C25022" w:rsidTr="00C25022">
        <w:trPr>
          <w:tblCellSpacing w:w="0" w:type="dxa"/>
        </w:trPr>
        <w:tc>
          <w:tcPr>
            <w:tcW w:w="496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14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нагрудный знак, медали</w:t>
            </w:r>
          </w:p>
        </w:tc>
        <w:tc>
          <w:tcPr>
            <w:tcW w:w="1842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hideMark/>
          </w:tcPr>
          <w:p w:rsidR="00C25022" w:rsidRPr="00C25022" w:rsidRDefault="00C25022" w:rsidP="00C25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C25022" w:rsidRPr="00C25022" w:rsidRDefault="00C25022" w:rsidP="00C2502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по воспитательной работе классных руководителей и педагого</w:t>
      </w:r>
      <w:r w:rsidR="002C1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воспитательной системы за 2021-2022</w:t>
      </w:r>
      <w:r w:rsidRPr="00C25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(см. Приложение 1)</w:t>
      </w:r>
    </w:p>
    <w:p w:rsidR="00C25022" w:rsidRPr="00C25022" w:rsidRDefault="00C25022" w:rsidP="00C250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3"/>
        <w:tblW w:w="850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992"/>
        <w:gridCol w:w="851"/>
        <w:gridCol w:w="992"/>
      </w:tblGrid>
      <w:tr w:rsidR="00C25022" w:rsidRPr="00C25022" w:rsidTr="00C25022">
        <w:tc>
          <w:tcPr>
            <w:tcW w:w="2268" w:type="dxa"/>
            <w:vMerge w:val="restart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педагогов</w:t>
            </w:r>
          </w:p>
        </w:tc>
        <w:tc>
          <w:tcPr>
            <w:tcW w:w="2268" w:type="dxa"/>
            <w:gridSpan w:val="2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</w:t>
            </w:r>
          </w:p>
        </w:tc>
        <w:tc>
          <w:tcPr>
            <w:tcW w:w="2126" w:type="dxa"/>
            <w:gridSpan w:val="2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Республиканские семинары</w:t>
            </w:r>
          </w:p>
        </w:tc>
        <w:tc>
          <w:tcPr>
            <w:tcW w:w="1843" w:type="dxa"/>
            <w:gridSpan w:val="2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Городские семинары</w:t>
            </w:r>
          </w:p>
        </w:tc>
      </w:tr>
      <w:tr w:rsidR="00C25022" w:rsidRPr="00C25022" w:rsidTr="00C25022">
        <w:tc>
          <w:tcPr>
            <w:tcW w:w="2268" w:type="dxa"/>
            <w:vMerge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объем часов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объем часов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объем часов</w:t>
            </w: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Лопсан Ч.М.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Сарыглар Х.Т.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Дуктуг-Бора М.Д.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Ендан Ч.М.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Лопсан А.С.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Кужугет А.С.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Ооржак А.Э.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Ооржак И.Д.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Аймыр-оол А.Д.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Ондар Н.С.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Ооржак Ш.Ш.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Монгуш Д.П.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Монгуш А.Д.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Соян А.Д.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2C1495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Сат А.А.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Саая У.Д.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Монгуш С.Н.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Буурел О.С.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Оолак А.О.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2C1495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022" w:rsidRPr="00C25022" w:rsidTr="00C25022">
        <w:trPr>
          <w:trHeight w:val="116"/>
        </w:trPr>
        <w:tc>
          <w:tcPr>
            <w:tcW w:w="2268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022" w:rsidRPr="00C25022" w:rsidRDefault="00C25022" w:rsidP="00C2502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 w:rsidRPr="00C25022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            </w:t>
      </w:r>
    </w:p>
    <w:p w:rsidR="00C25022" w:rsidRPr="00C25022" w:rsidRDefault="002C1495" w:rsidP="00C25022">
      <w:pPr>
        <w:tabs>
          <w:tab w:val="left" w:pos="709"/>
        </w:tabs>
        <w:suppressAutoHyphens/>
        <w:spacing w:after="200" w:line="276" w:lineRule="atLeast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В </w:t>
      </w:r>
      <w:r w:rsidR="00396599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первой 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половине 2021-2022</w:t>
      </w:r>
      <w:r w:rsidR="00C25022" w:rsidRPr="00C25022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учебного года учителями воспитательного блока школы всего посещено курсов повышения квалификации по воспитательной работе – 9, 252 часов, республиканские семинары по воспитательной работе – 7, 46 часов. Наибольшее количество курсов повышения квалификации прошли заместите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ль директора по ВР Лопсан Ч.М., библиотекарь школы Анчаа А.Ю</w:t>
      </w:r>
      <w:r w:rsidR="00C25022" w:rsidRPr="00C25022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. Классным руководителям реком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>ендуется во второй половине 2021-2022</w:t>
      </w:r>
      <w:r w:rsidR="00C25022" w:rsidRPr="00C25022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учебного года пройти курсы повышения квалификации по воспитательной работе. </w:t>
      </w:r>
    </w:p>
    <w:p w:rsidR="00C25022" w:rsidRPr="00C25022" w:rsidRDefault="00C25022" w:rsidP="00C250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50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Учас</w:t>
      </w:r>
      <w:r w:rsidR="002C149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тие учителей в конкурсах за 2021-2022</w:t>
      </w:r>
      <w:r w:rsidRPr="00C250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C25022" w:rsidRPr="00C25022" w:rsidRDefault="00C25022" w:rsidP="00C250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3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693"/>
        <w:gridCol w:w="1843"/>
        <w:gridCol w:w="1276"/>
        <w:gridCol w:w="1275"/>
      </w:tblGrid>
      <w:tr w:rsidR="00C25022" w:rsidRPr="00C25022" w:rsidTr="00C25022">
        <w:trPr>
          <w:trHeight w:val="1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ab/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Наименование конкурсов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2" w:rsidRPr="00C25022" w:rsidRDefault="00C25022" w:rsidP="00C25022">
            <w:pPr>
              <w:tabs>
                <w:tab w:val="left" w:pos="711"/>
                <w:tab w:val="center" w:pos="3453"/>
              </w:tabs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муниципальное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Федеральный</w:t>
            </w: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 Д.П.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«Новогоднняя мастерская»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 w:cs="Calibri"/>
                <w:lang w:eastAsia="ru-RU"/>
              </w:rPr>
            </w:pPr>
            <w:r w:rsidRPr="00C25022">
              <w:rPr>
                <w:rFonts w:ascii="Times New Roman" w:eastAsiaTheme="minorEastAsia" w:hAnsi="Times New Roman" w:cs="Calibri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 С.Н.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numPr>
                <w:ilvl w:val="0"/>
                <w:numId w:val="32"/>
              </w:numPr>
              <w:spacing w:line="100" w:lineRule="atLeast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Конференция ТГУ «Сатовские чтения», выступление с докладом, Этнопедагогические волковские чтения «Колыбельные песни и сказки как педагогические </w:t>
            </w:r>
            <w:r w:rsidRPr="00C2502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 xml:space="preserve">миниатюры народов мира» </w:t>
            </w:r>
          </w:p>
          <w:p w:rsidR="00C25022" w:rsidRPr="00C25022" w:rsidRDefault="00C25022" w:rsidP="00C25022">
            <w:pPr>
              <w:numPr>
                <w:ilvl w:val="0"/>
                <w:numId w:val="32"/>
              </w:numPr>
              <w:spacing w:line="100" w:lineRule="atLeast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Конкурс на грант председателя администрации города «Самый классный класс»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  <w:r w:rsidRPr="00C25022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Лопсан Ч.М.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numPr>
                <w:ilvl w:val="0"/>
                <w:numId w:val="33"/>
              </w:numPr>
              <w:spacing w:line="100" w:lineRule="atLeast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Конкурс на грант председателя администрации города «Самый классный класс»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  <w:r w:rsidRPr="00C25022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Кужугет А.С.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numPr>
                <w:ilvl w:val="0"/>
                <w:numId w:val="34"/>
              </w:numPr>
              <w:spacing w:line="100" w:lineRule="atLeast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Психологический квест ко Дню педагога психолога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 w:cs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 w:cs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Саая У.Д.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numPr>
                <w:ilvl w:val="0"/>
                <w:numId w:val="35"/>
              </w:numPr>
              <w:spacing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Этнопедагогические волковские чтения «Колыбельные песни и сказки как педагогические миниатюры народов мира»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Ондар Н.С.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 w:cs="Calibri"/>
                <w:lang w:eastAsia="ru-RU"/>
              </w:rPr>
            </w:pPr>
            <w:r w:rsidRPr="00C25022">
              <w:rPr>
                <w:rFonts w:ascii="Times New Roman" w:eastAsiaTheme="minorEastAsia" w:hAnsi="Times New Roman" w:cs="Calibri"/>
                <w:lang w:eastAsia="ru-RU"/>
              </w:rPr>
              <w:t>Конференция «Новшества в образовании»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25022" w:rsidRPr="00C25022" w:rsidTr="00C25022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22" w:rsidRPr="00C25022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</w:rPr>
              <w:t>Лопсан А.С.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 w:cs="Calibri"/>
                <w:lang w:eastAsia="ru-RU"/>
              </w:rPr>
            </w:pPr>
            <w:r w:rsidRPr="00C25022">
              <w:rPr>
                <w:rFonts w:ascii="Times New Roman" w:eastAsiaTheme="minorEastAsia" w:hAnsi="Times New Roman" w:cs="Calibri"/>
                <w:lang w:eastAsia="ru-RU"/>
              </w:rPr>
              <w:t>Межрегиональный фестиваль 2019г «Молодой профессионал Сибири»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100" w:lineRule="atLeas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25022" w:rsidRPr="00C25022" w:rsidRDefault="00C25022" w:rsidP="00C250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502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</w:t>
      </w:r>
      <w:r w:rsidRPr="00C250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истема </w:t>
      </w:r>
      <w:r w:rsidRPr="00C250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дополнительного образования</w:t>
      </w:r>
      <w:r w:rsidRPr="00C250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учащихся в школе является важной составляющей образовательного пространства школы,  роль которой заключается в развитии склонностей, способностей и интересов, социального и профессионального самоопределения детей. Дополнительное образование вносит существенный вклад в образовательный процесс, в воспитание и оздоровление учащихся школы и реализуется во второй половине дня. Своеобразие этого направления заключается в том, что кроме задачи гармоничного развития личности оно несет в себе обязательный оздоровительный компонент и является частью оздоровительной программы. Дополнительное образование </w:t>
      </w:r>
      <w:r w:rsidRPr="00C2502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обеспечивает развитие творчески активной личности ребенка, что способствует, в свою очередь, получению базового образования, а также возможности социально адаптироваться в современном обществе.</w:t>
      </w:r>
    </w:p>
    <w:p w:rsidR="00C25022" w:rsidRPr="00C25022" w:rsidRDefault="00C25022" w:rsidP="00C25022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50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Дополнительное образование</w:t>
      </w:r>
    </w:p>
    <w:p w:rsidR="00C25022" w:rsidRPr="00C25022" w:rsidRDefault="00C25022" w:rsidP="00C25022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33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1445"/>
        <w:gridCol w:w="1390"/>
        <w:gridCol w:w="1276"/>
        <w:gridCol w:w="1276"/>
        <w:gridCol w:w="1275"/>
        <w:gridCol w:w="1701"/>
      </w:tblGrid>
      <w:tr w:rsidR="00C25022" w:rsidRPr="00C25022" w:rsidTr="00E727E8">
        <w:tc>
          <w:tcPr>
            <w:tcW w:w="1843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45" w:type="dxa"/>
          </w:tcPr>
          <w:p w:rsidR="00C25022" w:rsidRPr="00C25022" w:rsidRDefault="006F370C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390" w:type="dxa"/>
          </w:tcPr>
          <w:p w:rsidR="00C25022" w:rsidRPr="00C25022" w:rsidRDefault="006F370C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76" w:type="dxa"/>
          </w:tcPr>
          <w:p w:rsidR="00C25022" w:rsidRPr="00C25022" w:rsidRDefault="006F370C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76" w:type="dxa"/>
          </w:tcPr>
          <w:p w:rsidR="00C25022" w:rsidRPr="00C25022" w:rsidRDefault="006F370C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25022" w:rsidRPr="00C25022" w:rsidRDefault="006F370C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5022" w:rsidRPr="00C25022" w:rsidTr="00E727E8">
        <w:tc>
          <w:tcPr>
            <w:tcW w:w="1843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Число кружков и секций</w:t>
            </w:r>
          </w:p>
        </w:tc>
        <w:tc>
          <w:tcPr>
            <w:tcW w:w="1445" w:type="dxa"/>
          </w:tcPr>
          <w:p w:rsidR="00C25022" w:rsidRPr="00C25022" w:rsidRDefault="006F370C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90" w:type="dxa"/>
          </w:tcPr>
          <w:p w:rsidR="00C25022" w:rsidRPr="00C25022" w:rsidRDefault="006F370C" w:rsidP="006F370C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25022" w:rsidRPr="00C25022" w:rsidRDefault="006F370C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022" w:rsidRPr="00C25022" w:rsidRDefault="00C25022" w:rsidP="00C25022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5022" w:rsidRPr="00C25022" w:rsidRDefault="00C25022" w:rsidP="00C250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02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727E8">
        <w:rPr>
          <w:rFonts w:ascii="Times New Roman" w:eastAsia="Calibri" w:hAnsi="Times New Roman" w:cs="Times New Roman"/>
          <w:sz w:val="24"/>
          <w:szCs w:val="24"/>
        </w:rPr>
        <w:t>В 2020-2021</w:t>
      </w:r>
      <w:r w:rsidRPr="00C25022">
        <w:rPr>
          <w:rFonts w:ascii="Times New Roman" w:eastAsia="Calibri" w:hAnsi="Times New Roman" w:cs="Times New Roman"/>
          <w:sz w:val="24"/>
          <w:szCs w:val="24"/>
        </w:rPr>
        <w:t xml:space="preserve"> учебном году дополнительное образование организовано по следующим направленностям:</w:t>
      </w:r>
    </w:p>
    <w:p w:rsidR="00C25022" w:rsidRPr="00C25022" w:rsidRDefault="00C25022" w:rsidP="00C250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022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C25022">
        <w:rPr>
          <w:rFonts w:ascii="Times New Roman" w:eastAsia="Calibri" w:hAnsi="Times New Roman" w:cs="Times New Roman"/>
          <w:sz w:val="24"/>
          <w:szCs w:val="24"/>
        </w:rPr>
        <w:t xml:space="preserve"> художественно-эстетическая; </w:t>
      </w:r>
    </w:p>
    <w:p w:rsidR="00C25022" w:rsidRPr="00C25022" w:rsidRDefault="00C25022" w:rsidP="00C250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022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C25022">
        <w:rPr>
          <w:rFonts w:ascii="Times New Roman" w:eastAsia="Calibri" w:hAnsi="Times New Roman" w:cs="Times New Roman"/>
          <w:sz w:val="24"/>
          <w:szCs w:val="24"/>
        </w:rPr>
        <w:t xml:space="preserve"> спортивно-оздоровительная; </w:t>
      </w:r>
    </w:p>
    <w:p w:rsidR="00C25022" w:rsidRPr="00C25022" w:rsidRDefault="00C25022" w:rsidP="00C250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022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C25022">
        <w:rPr>
          <w:rFonts w:ascii="Times New Roman" w:eastAsia="Calibri" w:hAnsi="Times New Roman" w:cs="Times New Roman"/>
          <w:sz w:val="24"/>
          <w:szCs w:val="24"/>
        </w:rPr>
        <w:t xml:space="preserve"> туристско-краеведческая;</w:t>
      </w:r>
    </w:p>
    <w:p w:rsidR="00C25022" w:rsidRPr="00C25022" w:rsidRDefault="00C25022" w:rsidP="00C250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022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C25022">
        <w:rPr>
          <w:rFonts w:ascii="Times New Roman" w:eastAsia="Calibri" w:hAnsi="Times New Roman" w:cs="Times New Roman"/>
          <w:sz w:val="24"/>
          <w:szCs w:val="24"/>
        </w:rPr>
        <w:t xml:space="preserve"> эколого-биологическая;</w:t>
      </w:r>
    </w:p>
    <w:p w:rsidR="00C25022" w:rsidRDefault="00C25022" w:rsidP="00C250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022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C25022">
        <w:rPr>
          <w:rFonts w:ascii="Times New Roman" w:eastAsia="Calibri" w:hAnsi="Times New Roman" w:cs="Times New Roman"/>
          <w:sz w:val="24"/>
          <w:szCs w:val="24"/>
        </w:rPr>
        <w:t xml:space="preserve"> гражданско-патриотическая</w:t>
      </w:r>
    </w:p>
    <w:tbl>
      <w:tblPr>
        <w:tblStyle w:val="af7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1559"/>
        <w:gridCol w:w="1560"/>
        <w:gridCol w:w="2126"/>
        <w:gridCol w:w="2126"/>
      </w:tblGrid>
      <w:tr w:rsidR="006F370C" w:rsidRPr="009C1EB9" w:rsidTr="006F370C">
        <w:trPr>
          <w:trHeight w:val="371"/>
        </w:trPr>
        <w:tc>
          <w:tcPr>
            <w:tcW w:w="425" w:type="dxa"/>
          </w:tcPr>
          <w:p w:rsidR="006F370C" w:rsidRPr="009C1EB9" w:rsidRDefault="006F370C" w:rsidP="006F370C">
            <w:pPr>
              <w:jc w:val="center"/>
              <w:rPr>
                <w:b/>
                <w:sz w:val="16"/>
                <w:szCs w:val="16"/>
              </w:rPr>
            </w:pPr>
            <w:r w:rsidRPr="009C1EB9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6F370C" w:rsidRPr="009C1EB9" w:rsidRDefault="006F370C" w:rsidP="006F37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1134" w:type="dxa"/>
          </w:tcPr>
          <w:p w:rsidR="006F370C" w:rsidRPr="009C1EB9" w:rsidRDefault="006F370C" w:rsidP="006F37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 проведения</w:t>
            </w:r>
          </w:p>
        </w:tc>
        <w:tc>
          <w:tcPr>
            <w:tcW w:w="1559" w:type="dxa"/>
          </w:tcPr>
          <w:p w:rsidR="006F370C" w:rsidRDefault="006F370C" w:rsidP="006F37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Дни недели</w:t>
            </w:r>
          </w:p>
          <w:p w:rsidR="006F370C" w:rsidRPr="009C1EB9" w:rsidRDefault="006F370C" w:rsidP="006F37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6F370C" w:rsidRPr="009C1EB9" w:rsidRDefault="006F370C" w:rsidP="006F370C">
            <w:pPr>
              <w:jc w:val="center"/>
              <w:rPr>
                <w:b/>
                <w:sz w:val="16"/>
                <w:szCs w:val="16"/>
              </w:rPr>
            </w:pPr>
            <w:r w:rsidRPr="009C1EB9">
              <w:rPr>
                <w:b/>
                <w:sz w:val="16"/>
                <w:szCs w:val="16"/>
              </w:rPr>
              <w:t xml:space="preserve">Направления </w:t>
            </w:r>
          </w:p>
          <w:p w:rsidR="006F370C" w:rsidRPr="009C1EB9" w:rsidRDefault="006F370C" w:rsidP="006F370C">
            <w:pPr>
              <w:jc w:val="center"/>
              <w:rPr>
                <w:b/>
                <w:sz w:val="16"/>
                <w:szCs w:val="16"/>
              </w:rPr>
            </w:pPr>
            <w:r w:rsidRPr="009C1EB9">
              <w:rPr>
                <w:b/>
                <w:sz w:val="16"/>
                <w:szCs w:val="16"/>
              </w:rPr>
              <w:t>деятельности</w:t>
            </w:r>
          </w:p>
        </w:tc>
        <w:tc>
          <w:tcPr>
            <w:tcW w:w="2126" w:type="dxa"/>
          </w:tcPr>
          <w:p w:rsidR="006F370C" w:rsidRPr="009C1EB9" w:rsidRDefault="006F370C" w:rsidP="006F370C">
            <w:pPr>
              <w:jc w:val="center"/>
              <w:rPr>
                <w:b/>
                <w:sz w:val="16"/>
                <w:szCs w:val="16"/>
              </w:rPr>
            </w:pPr>
            <w:r w:rsidRPr="009C1EB9">
              <w:rPr>
                <w:b/>
                <w:sz w:val="16"/>
                <w:szCs w:val="16"/>
              </w:rPr>
              <w:t>Наименование объединения</w:t>
            </w:r>
          </w:p>
        </w:tc>
        <w:tc>
          <w:tcPr>
            <w:tcW w:w="2126" w:type="dxa"/>
          </w:tcPr>
          <w:p w:rsidR="006F370C" w:rsidRPr="009C1EB9" w:rsidRDefault="006F370C" w:rsidP="006F370C">
            <w:pPr>
              <w:jc w:val="center"/>
              <w:rPr>
                <w:b/>
                <w:sz w:val="16"/>
                <w:szCs w:val="16"/>
              </w:rPr>
            </w:pPr>
            <w:r w:rsidRPr="009C1EB9">
              <w:rPr>
                <w:b/>
                <w:sz w:val="16"/>
                <w:szCs w:val="16"/>
              </w:rPr>
              <w:t>Педагог дополнительного образования</w:t>
            </w:r>
          </w:p>
        </w:tc>
      </w:tr>
      <w:tr w:rsidR="006F370C" w:rsidRPr="00ED4998" w:rsidTr="006F370C">
        <w:trPr>
          <w:trHeight w:val="340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1.</w:t>
            </w: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Кабинет русского языка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15.30.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вторник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2126" w:type="dxa"/>
          </w:tcPr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>Кружок «Исключительный русский» (подготовка к ЕГЭ)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Оолак Аялга Омак-ооловна</w:t>
            </w:r>
          </w:p>
        </w:tc>
      </w:tr>
      <w:tr w:rsidR="006F370C" w:rsidRPr="00ED4998" w:rsidTr="006F370C">
        <w:trPr>
          <w:trHeight w:val="327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2.</w:t>
            </w:r>
          </w:p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Кабинет русского языка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14.30.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четверг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>Кружок «Юный филолог» (подготовка к ОГЭ)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Сат Айлана Адар-ооловна</w:t>
            </w:r>
          </w:p>
        </w:tc>
      </w:tr>
      <w:tr w:rsidR="006F370C" w:rsidRPr="00ED4998" w:rsidTr="006F370C">
        <w:trPr>
          <w:trHeight w:val="327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3.</w:t>
            </w: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Кабинет русского языка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14.00.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суббота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Занимательная грамматика. </w:t>
            </w:r>
          </w:p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Курс Риторика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Саая Аяна Кудер-ооловна</w:t>
            </w:r>
          </w:p>
        </w:tc>
      </w:tr>
      <w:tr w:rsidR="006F370C" w:rsidRPr="00ED4998" w:rsidTr="006F370C">
        <w:trPr>
          <w:trHeight w:val="340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Спортивный зал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18.00.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четверг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Спортивно-оздоровительное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Кружок «Мини-Футбол»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Кужугет Эрес Викторович</w:t>
            </w:r>
          </w:p>
        </w:tc>
      </w:tr>
      <w:tr w:rsidR="006F370C" w:rsidRPr="00ED4998" w:rsidTr="006F370C">
        <w:trPr>
          <w:trHeight w:val="219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Спортивный зал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19.00.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четверг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Кружок «КЭС-БАСКЕТ»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Кужугет Эрес Викторович</w:t>
            </w:r>
          </w:p>
        </w:tc>
      </w:tr>
      <w:tr w:rsidR="006F370C" w:rsidRPr="00ED4998" w:rsidTr="006F370C">
        <w:trPr>
          <w:trHeight w:val="274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Спортивный зал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09.30.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понедельник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Кружок «Мини футбол»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Монгуш Алексей Данзынович</w:t>
            </w:r>
          </w:p>
        </w:tc>
      </w:tr>
      <w:tr w:rsidR="006F370C" w:rsidRPr="00ED4998" w:rsidTr="006F370C">
        <w:trPr>
          <w:trHeight w:val="219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Спортивный зал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10.20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понедельник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Кружок «КЭС-БАСКЕТ»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Монгуш Алексей Данзынович</w:t>
            </w:r>
          </w:p>
        </w:tc>
      </w:tr>
      <w:tr w:rsidR="006F370C" w:rsidRPr="00ED4998" w:rsidTr="006F370C">
        <w:trPr>
          <w:trHeight w:val="325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8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Спортивный зал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17.30.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четверг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>Кружок «Готов к труду и обороне»</w:t>
            </w:r>
          </w:p>
        </w:tc>
        <w:tc>
          <w:tcPr>
            <w:tcW w:w="2126" w:type="dxa"/>
          </w:tcPr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>Дуктуг-Бора Монгун-оол Дадар-оолович</w:t>
            </w:r>
          </w:p>
        </w:tc>
      </w:tr>
      <w:tr w:rsidR="006F370C" w:rsidRPr="00ED4998" w:rsidTr="006F370C">
        <w:trPr>
          <w:trHeight w:val="333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 xml:space="preserve">Спортивный зал (практика), </w:t>
            </w:r>
          </w:p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>кабинет информатики (теория)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16.00.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понедельник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Туристко-краеведческое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Кружок «Юный турист»</w:t>
            </w:r>
          </w:p>
        </w:tc>
        <w:tc>
          <w:tcPr>
            <w:tcW w:w="2126" w:type="dxa"/>
          </w:tcPr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>Дуктуг-Бора Монгун-оол Дадар-оолович</w:t>
            </w:r>
          </w:p>
        </w:tc>
      </w:tr>
      <w:tr w:rsidR="006F370C" w:rsidRPr="00ED4998" w:rsidTr="006F370C">
        <w:trPr>
          <w:trHeight w:val="453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10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Библиотека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10.00.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пятница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>Кружок «Мир в обществознание» (подготовка к ГИА)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Ооржак Аржаана Эрес-ооловна</w:t>
            </w:r>
          </w:p>
        </w:tc>
      </w:tr>
      <w:tr w:rsidR="006F370C" w:rsidRPr="00ED4998" w:rsidTr="006F370C">
        <w:trPr>
          <w:trHeight w:val="340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11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Библиотека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12.30.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среда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Кружок «Практическая география»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Чульдум Чойгана Андриановна</w:t>
            </w:r>
          </w:p>
        </w:tc>
      </w:tr>
      <w:tr w:rsidR="006F370C" w:rsidRPr="0073694C" w:rsidTr="006F370C">
        <w:trPr>
          <w:trHeight w:val="453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12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Кабинет информатики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16.10.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вторник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Техническое</w:t>
            </w:r>
          </w:p>
        </w:tc>
        <w:tc>
          <w:tcPr>
            <w:tcW w:w="2126" w:type="dxa"/>
          </w:tcPr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>Кружок «Решение практико-ориентированный задач по геометрии»</w:t>
            </w:r>
          </w:p>
        </w:tc>
        <w:tc>
          <w:tcPr>
            <w:tcW w:w="2126" w:type="dxa"/>
          </w:tcPr>
          <w:p w:rsidR="006F370C" w:rsidRPr="0073694C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Куулар Анна Сагаан-ооловна</w:t>
            </w:r>
          </w:p>
        </w:tc>
      </w:tr>
      <w:tr w:rsidR="006F370C" w:rsidRPr="00ED4998" w:rsidTr="006F370C">
        <w:trPr>
          <w:trHeight w:val="340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13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Кабинет информатики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16.10.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среда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>Кружок «Приемы устного счета» (Подготовка ГИА)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Конга Руслана Михайловна</w:t>
            </w:r>
          </w:p>
        </w:tc>
      </w:tr>
      <w:tr w:rsidR="006F370C" w:rsidRPr="00ED4998" w:rsidTr="006F370C">
        <w:trPr>
          <w:trHeight w:val="446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14</w:t>
            </w:r>
            <w:r w:rsidRPr="00ED4998">
              <w:rPr>
                <w:rFonts w:ascii="Times New Roman"/>
                <w:sz w:val="18"/>
                <w:szCs w:val="18"/>
              </w:rPr>
              <w:t>.</w:t>
            </w:r>
          </w:p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Учебная мастерская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14.00.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понедельник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Кружок «Самоделки»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Сарыглар Алла Тарзан-ооловна</w:t>
            </w:r>
          </w:p>
        </w:tc>
      </w:tr>
      <w:tr w:rsidR="006F370C" w:rsidRPr="00ED4998" w:rsidTr="006F370C">
        <w:trPr>
          <w:trHeight w:val="219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15.</w:t>
            </w: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Кабинет ЦОС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14.30.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пятница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Кружок «Юный инженер»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Конга Руслана Михайловна</w:t>
            </w:r>
          </w:p>
        </w:tc>
      </w:tr>
      <w:tr w:rsidR="006F370C" w:rsidRPr="00ED4998" w:rsidTr="006F370C">
        <w:trPr>
          <w:trHeight w:val="439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lastRenderedPageBreak/>
              <w:t>16.</w:t>
            </w:r>
          </w:p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Кабинет ЦОС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15.00.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суббота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Кружок «Занимательная физика»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Соян Алина Дембикейовна</w:t>
            </w:r>
          </w:p>
        </w:tc>
      </w:tr>
      <w:tr w:rsidR="006F370C" w:rsidRPr="00ED4998" w:rsidTr="006F370C">
        <w:trPr>
          <w:trHeight w:val="233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17.</w:t>
            </w:r>
          </w:p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Кабинет ЦОС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14.00.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суббота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Кружок «Инфомир»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Соян Алина Дембикейовна</w:t>
            </w:r>
          </w:p>
        </w:tc>
      </w:tr>
      <w:tr w:rsidR="006F370C" w:rsidRPr="00ED4998" w:rsidTr="006F370C">
        <w:trPr>
          <w:trHeight w:val="340"/>
        </w:trPr>
        <w:tc>
          <w:tcPr>
            <w:tcW w:w="425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18.</w:t>
            </w:r>
          </w:p>
        </w:tc>
        <w:tc>
          <w:tcPr>
            <w:tcW w:w="2127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Кабинет ЦОС</w:t>
            </w:r>
          </w:p>
        </w:tc>
        <w:tc>
          <w:tcPr>
            <w:tcW w:w="1134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15.20.</w:t>
            </w:r>
          </w:p>
        </w:tc>
        <w:tc>
          <w:tcPr>
            <w:tcW w:w="1559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понедельник</w:t>
            </w:r>
          </w:p>
        </w:tc>
        <w:tc>
          <w:tcPr>
            <w:tcW w:w="1560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Эколого-биологическое</w:t>
            </w:r>
          </w:p>
        </w:tc>
        <w:tc>
          <w:tcPr>
            <w:tcW w:w="2126" w:type="dxa"/>
          </w:tcPr>
          <w:p w:rsidR="006F370C" w:rsidRPr="006F370C" w:rsidRDefault="006F370C" w:rsidP="006F370C">
            <w:pPr>
              <w:pStyle w:val="a7"/>
              <w:rPr>
                <w:rFonts w:ascii="Times New Roman"/>
                <w:sz w:val="18"/>
                <w:szCs w:val="18"/>
                <w:lang w:val="ru-RU"/>
              </w:rPr>
            </w:pPr>
            <w:r w:rsidRPr="006F370C">
              <w:rPr>
                <w:rFonts w:ascii="Times New Roman"/>
                <w:sz w:val="18"/>
                <w:szCs w:val="18"/>
                <w:lang w:val="ru-RU"/>
              </w:rPr>
              <w:t>Кружок «Удивительное рядом», «Чудеса химии»</w:t>
            </w:r>
          </w:p>
        </w:tc>
        <w:tc>
          <w:tcPr>
            <w:tcW w:w="2126" w:type="dxa"/>
          </w:tcPr>
          <w:p w:rsidR="006F370C" w:rsidRPr="00ED4998" w:rsidRDefault="006F370C" w:rsidP="006F370C">
            <w:pPr>
              <w:pStyle w:val="a7"/>
              <w:rPr>
                <w:rFonts w:ascii="Times New Roman"/>
                <w:sz w:val="18"/>
                <w:szCs w:val="18"/>
              </w:rPr>
            </w:pPr>
            <w:r w:rsidRPr="00ED4998">
              <w:rPr>
                <w:rFonts w:ascii="Times New Roman"/>
                <w:sz w:val="18"/>
                <w:szCs w:val="18"/>
              </w:rPr>
              <w:t>Кужугет Нелля Николаевна</w:t>
            </w:r>
          </w:p>
        </w:tc>
      </w:tr>
    </w:tbl>
    <w:p w:rsidR="00C25022" w:rsidRPr="00C25022" w:rsidRDefault="00C25022" w:rsidP="00E727E8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25022" w:rsidRPr="00E727E8" w:rsidRDefault="00C25022" w:rsidP="00C25022">
      <w:pPr>
        <w:spacing w:after="200" w:line="276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727E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Дополнительное образование и внеурочная деятельность</w:t>
      </w:r>
    </w:p>
    <w:tbl>
      <w:tblPr>
        <w:tblStyle w:val="3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418"/>
        <w:gridCol w:w="850"/>
        <w:gridCol w:w="709"/>
        <w:gridCol w:w="709"/>
        <w:gridCol w:w="1275"/>
        <w:gridCol w:w="709"/>
        <w:gridCol w:w="1276"/>
        <w:gridCol w:w="1417"/>
        <w:gridCol w:w="709"/>
      </w:tblGrid>
      <w:tr w:rsidR="00E727E8" w:rsidRPr="00E727E8" w:rsidTr="00E727E8">
        <w:trPr>
          <w:trHeight w:val="70"/>
        </w:trPr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1418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Кол-во учащихся 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ДШИ 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СШ 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ДДТ 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ЦРТДЮ 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ЦО 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Кружок в школе </w:t>
            </w:r>
          </w:p>
        </w:tc>
        <w:tc>
          <w:tcPr>
            <w:tcW w:w="141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Внеурочная дея-ть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Не посещают 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C25022" w:rsidRPr="00E72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418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418" w:type="dxa"/>
            <w:shd w:val="clear" w:color="auto" w:fill="FFFFFF" w:themeFill="background1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FFFFFF" w:themeFill="background1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418" w:type="dxa"/>
            <w:shd w:val="clear" w:color="auto" w:fill="FFFFFF" w:themeFill="background1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shd w:val="clear" w:color="auto" w:fill="FFFFFF" w:themeFill="background1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1418" w:type="dxa"/>
            <w:shd w:val="clear" w:color="auto" w:fill="FFFFFF" w:themeFill="background1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</w:tcPr>
          <w:p w:rsidR="00C25022" w:rsidRPr="00E727E8" w:rsidRDefault="00E727E8" w:rsidP="00C25022">
            <w:pPr>
              <w:tabs>
                <w:tab w:val="left" w:pos="735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5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5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5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418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5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5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17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27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727E8" w:rsidRPr="00E727E8" w:rsidTr="00E727E8">
        <w:tc>
          <w:tcPr>
            <w:tcW w:w="567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5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418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E727E8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27E8" w:rsidRPr="00E727E8" w:rsidTr="00E727E8">
        <w:tc>
          <w:tcPr>
            <w:tcW w:w="56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E727E8">
              <w:rPr>
                <w:rFonts w:eastAsiaTheme="minorEastAsia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</w:tcPr>
          <w:p w:rsidR="00C25022" w:rsidRPr="00E727E8" w:rsidRDefault="00E727E8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50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25022" w:rsidRPr="00E727E8" w:rsidRDefault="00C25022" w:rsidP="00C2502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5022" w:rsidRPr="00E727E8" w:rsidRDefault="00C25022" w:rsidP="00C25022">
      <w:pPr>
        <w:spacing w:after="200" w:line="276" w:lineRule="auto"/>
        <w:rPr>
          <w:rFonts w:eastAsiaTheme="minorEastAsia"/>
          <w:sz w:val="20"/>
          <w:szCs w:val="20"/>
          <w:lang w:eastAsia="ru-RU"/>
        </w:rPr>
      </w:pPr>
    </w:p>
    <w:p w:rsidR="00C25022" w:rsidRPr="00E727E8" w:rsidRDefault="00C25022" w:rsidP="00C2502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25022" w:rsidRPr="00E727E8" w:rsidSect="00C2502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25022" w:rsidRPr="00C25022" w:rsidRDefault="00C25022" w:rsidP="00C25022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727E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Занятость учащихся дополнительным образованием</w:t>
      </w: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1562"/>
        <w:gridCol w:w="1522"/>
        <w:gridCol w:w="1670"/>
        <w:gridCol w:w="1490"/>
        <w:gridCol w:w="1543"/>
        <w:gridCol w:w="1557"/>
      </w:tblGrid>
      <w:tr w:rsidR="00C25022" w:rsidRPr="00C25022" w:rsidTr="00C25022">
        <w:tc>
          <w:tcPr>
            <w:tcW w:w="1562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22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670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90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Кружки и секции в школе</w:t>
            </w:r>
          </w:p>
        </w:tc>
        <w:tc>
          <w:tcPr>
            <w:tcW w:w="1543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Вне школы</w:t>
            </w:r>
          </w:p>
        </w:tc>
        <w:tc>
          <w:tcPr>
            <w:tcW w:w="1557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Среднее значение</w:t>
            </w:r>
          </w:p>
        </w:tc>
      </w:tr>
      <w:tr w:rsidR="00C25022" w:rsidRPr="00C25022" w:rsidTr="00C25022">
        <w:tc>
          <w:tcPr>
            <w:tcW w:w="1562" w:type="dxa"/>
          </w:tcPr>
          <w:p w:rsidR="00C25022" w:rsidRPr="00C25022" w:rsidRDefault="00A96EBE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522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670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266 (88%)</w:t>
            </w:r>
          </w:p>
        </w:tc>
        <w:tc>
          <w:tcPr>
            <w:tcW w:w="1490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 (72%)</w:t>
            </w:r>
          </w:p>
        </w:tc>
        <w:tc>
          <w:tcPr>
            <w:tcW w:w="1543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166 (57%)</w:t>
            </w:r>
          </w:p>
        </w:tc>
        <w:tc>
          <w:tcPr>
            <w:tcW w:w="1557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</w:tr>
      <w:tr w:rsidR="00C25022" w:rsidRPr="00C25022" w:rsidTr="00C25022">
        <w:tc>
          <w:tcPr>
            <w:tcW w:w="1562" w:type="dxa"/>
          </w:tcPr>
          <w:p w:rsidR="00C25022" w:rsidRPr="00C25022" w:rsidRDefault="00A96EBE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1522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670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260 (85%)</w:t>
            </w:r>
          </w:p>
        </w:tc>
        <w:tc>
          <w:tcPr>
            <w:tcW w:w="1490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239 (79)</w:t>
            </w:r>
          </w:p>
        </w:tc>
        <w:tc>
          <w:tcPr>
            <w:tcW w:w="1543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  (67)</w:t>
            </w:r>
          </w:p>
        </w:tc>
        <w:tc>
          <w:tcPr>
            <w:tcW w:w="1557" w:type="dxa"/>
          </w:tcPr>
          <w:p w:rsidR="00C25022" w:rsidRPr="00C25022" w:rsidRDefault="00C25022" w:rsidP="00C2502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  <w:tr w:rsidR="00A96EBE" w:rsidRPr="00C25022" w:rsidTr="00C25022">
        <w:tc>
          <w:tcPr>
            <w:tcW w:w="1562" w:type="dxa"/>
          </w:tcPr>
          <w:p w:rsidR="00A96EBE" w:rsidRDefault="00A96EBE" w:rsidP="00A96EBE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522" w:type="dxa"/>
          </w:tcPr>
          <w:p w:rsidR="00A96EBE" w:rsidRPr="00C25022" w:rsidRDefault="00A96EBE" w:rsidP="00A96EBE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670" w:type="dxa"/>
          </w:tcPr>
          <w:p w:rsidR="00A96EBE" w:rsidRPr="00C25022" w:rsidRDefault="00A96EBE" w:rsidP="00A96EBE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260 (85%)</w:t>
            </w:r>
          </w:p>
        </w:tc>
        <w:tc>
          <w:tcPr>
            <w:tcW w:w="1490" w:type="dxa"/>
          </w:tcPr>
          <w:p w:rsidR="00A96EBE" w:rsidRPr="00C25022" w:rsidRDefault="00A96EBE" w:rsidP="00A96EBE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239 (79)</w:t>
            </w:r>
          </w:p>
        </w:tc>
        <w:tc>
          <w:tcPr>
            <w:tcW w:w="1543" w:type="dxa"/>
          </w:tcPr>
          <w:p w:rsidR="00A96EBE" w:rsidRPr="00C25022" w:rsidRDefault="00A96EBE" w:rsidP="00A96EBE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  (67)</w:t>
            </w:r>
          </w:p>
        </w:tc>
        <w:tc>
          <w:tcPr>
            <w:tcW w:w="1557" w:type="dxa"/>
          </w:tcPr>
          <w:p w:rsidR="00A96EBE" w:rsidRPr="00C25022" w:rsidRDefault="00A96EBE" w:rsidP="00A96EBE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50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</w:tbl>
    <w:p w:rsidR="00C25022" w:rsidRPr="00C25022" w:rsidRDefault="00C25022" w:rsidP="00C2502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22" w:rsidRPr="00C25022" w:rsidRDefault="00A96EBE" w:rsidP="00C25022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2021-2022</w:t>
      </w:r>
      <w:r w:rsidR="00C25022" w:rsidRPr="00C250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учебных годах наблюдается рост занятости учащихся вне школы и в школе, учащиеся посещают спортивную школу г. Ак-Довурак, ЦРТДЮ.  </w:t>
      </w:r>
    </w:p>
    <w:p w:rsidR="00C25022" w:rsidRPr="00C25022" w:rsidRDefault="00C25022" w:rsidP="00C2502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50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Работа школы с родителями</w:t>
      </w:r>
    </w:p>
    <w:p w:rsidR="00C25022" w:rsidRPr="00C25022" w:rsidRDefault="00C25022" w:rsidP="00C2502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 целью  системы работы с  родителями (законными представителями) в 2019-2020 учебном году стало:</w:t>
      </w:r>
    </w:p>
    <w:p w:rsidR="00C25022" w:rsidRPr="00C25022" w:rsidRDefault="00C25022" w:rsidP="00C2502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установление партнерских отношений с семьей воспитанника, создание атмосферы взаимоподдержки и общности интересов.</w:t>
      </w:r>
    </w:p>
    <w:p w:rsidR="00C25022" w:rsidRPr="00C25022" w:rsidRDefault="00C25022" w:rsidP="00C2502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выделены следующие основные направления организации совместной работы школы и родителей: </w:t>
      </w:r>
    </w:p>
    <w:p w:rsidR="00C25022" w:rsidRPr="00C25022" w:rsidRDefault="00C25022" w:rsidP="00C2502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 психолого-педагогическое просвещение родителей (лекции, семинары, индивидуальные консультации, практикумы);</w:t>
      </w:r>
    </w:p>
    <w:p w:rsidR="00C25022" w:rsidRPr="00C25022" w:rsidRDefault="00C25022" w:rsidP="00C2502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участие родителей в учебно-воспитательном процессе (родительские собрания, совместные творческие дела);</w:t>
      </w:r>
    </w:p>
    <w:p w:rsidR="00C25022" w:rsidRPr="00C25022" w:rsidRDefault="00C25022" w:rsidP="00C2502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участие родителей в управлении школой (совет школы, родительские комитеты). </w:t>
      </w:r>
    </w:p>
    <w:p w:rsidR="00A96EBE" w:rsidRPr="00A96EBE" w:rsidRDefault="006F370C" w:rsidP="00A96EBE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</w:t>
      </w:r>
      <w:r w:rsidR="00A96EBE" w:rsidRPr="00A96EBE">
        <w:rPr>
          <w:rFonts w:ascii="Times New Roman" w:eastAsia="Calibri" w:hAnsi="Times New Roman" w:cs="Times New Roman"/>
          <w:b/>
          <w:sz w:val="20"/>
          <w:szCs w:val="20"/>
        </w:rPr>
        <w:t>Состав родительского комитета МБОУ СОШ № 2 города Ак-Довурака</w:t>
      </w:r>
    </w:p>
    <w:tbl>
      <w:tblPr>
        <w:tblStyle w:val="91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3684"/>
        <w:gridCol w:w="2286"/>
        <w:gridCol w:w="1786"/>
        <w:gridCol w:w="1883"/>
      </w:tblGrid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члена родительского комитета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классный руководить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Донгак Олеся Альбертовна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родительского комитета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4 «б»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Аймыр-оол А.Д.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Хирес-оол Лиряна Александровна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зам.председателя родительского комитета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2 «а»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Ондар Н.С.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Ооржак Чейнеш Олеговна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культмассовый сектор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2 «б»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Иргит Х.С.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Кужугет Чаяна Васильевна 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художественный сектор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3 «а»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Монгуш Д.П.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Иргит Аяна Болат-ооловна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4 «а»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Ооржак И.Д.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Сат Алдынай Александровна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общественный порядок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Ооржак Ш.Ш.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Кужугет Саяна Сергеевна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5 «а»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Монгуш С.Н.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Ооржак Чайкина Эрес-ооловна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5 «б»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Сат А.А.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Ондар Чойганмаа Кожаевна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общественный порядок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6 «а»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Ооржак А.Э.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Монге Чаяна Кан-ооловна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культмассовый сектор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6 «б»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Чульдум Ч.А.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Монгуш Алимаа Хулер-ооловна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7 «а»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Конга Р.М.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Монгуш Долаана Дадар-ооловна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7 «б»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Оолак А.О.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Дажый-оол Шончалай Кара-ооловна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8 «а»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Саая А.К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Бопун-оол Алена Александровна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8 «б»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Соян А.Д.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Хомушку Аяна Васильевна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9 «а»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Дуктуг-Бора М.Д.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Салчак Шенне Николаевна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9 «б»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Лопсан Ч.М.</w:t>
            </w:r>
          </w:p>
        </w:tc>
      </w:tr>
      <w:tr w:rsidR="00A96EBE" w:rsidRPr="00A96EBE" w:rsidTr="00790C3D">
        <w:tc>
          <w:tcPr>
            <w:tcW w:w="567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6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Дагба Анчимаа Тааковна</w:t>
            </w:r>
          </w:p>
        </w:tc>
        <w:tc>
          <w:tcPr>
            <w:tcW w:w="22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общественный порядок</w:t>
            </w:r>
          </w:p>
        </w:tc>
        <w:tc>
          <w:tcPr>
            <w:tcW w:w="17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11 «а» класс</w:t>
            </w:r>
          </w:p>
        </w:tc>
        <w:tc>
          <w:tcPr>
            <w:tcW w:w="188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Кужугет А.С.</w:t>
            </w:r>
          </w:p>
        </w:tc>
      </w:tr>
    </w:tbl>
    <w:p w:rsidR="00A96EBE" w:rsidRPr="00A96EBE" w:rsidRDefault="00A96EBE" w:rsidP="00A96EBE">
      <w:pPr>
        <w:rPr>
          <w:rFonts w:ascii="Times New Roman" w:hAnsi="Times New Roman" w:cs="Times New Roman"/>
          <w:sz w:val="20"/>
          <w:szCs w:val="20"/>
        </w:rPr>
      </w:pPr>
    </w:p>
    <w:p w:rsidR="00A96EBE" w:rsidRPr="00A96EBE" w:rsidRDefault="00A96EBE" w:rsidP="00A96EBE">
      <w:pPr>
        <w:rPr>
          <w:rFonts w:ascii="Times New Roman" w:hAnsi="Times New Roman" w:cs="Times New Roman"/>
          <w:sz w:val="20"/>
          <w:szCs w:val="20"/>
        </w:rPr>
      </w:pPr>
    </w:p>
    <w:p w:rsidR="00790C3D" w:rsidRDefault="00790C3D" w:rsidP="00A96EBE">
      <w:pPr>
        <w:pageBreakBefore/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96EBE" w:rsidRPr="00A96EBE" w:rsidRDefault="00A96EBE" w:rsidP="00A96EBE">
      <w:pPr>
        <w:pageBreakBefore/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96EBE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Цель: </w:t>
      </w:r>
    </w:p>
    <w:p w:rsidR="00A96EBE" w:rsidRPr="00A96EBE" w:rsidRDefault="00A96EBE" w:rsidP="00A96EB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Обеспечение партнерства и сотрудничества с родителями и общественностью в </w:t>
      </w:r>
      <w:r w:rsidRPr="00A96EBE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воспитании и развитии личности учащихся, взаимопомощи между школой и семьёй с </w:t>
      </w:r>
      <w:r w:rsidRPr="00A96EBE">
        <w:rPr>
          <w:rFonts w:ascii="Times New Roman" w:hAnsi="Times New Roman" w:cs="Times New Roman"/>
          <w:color w:val="000000"/>
          <w:spacing w:val="-5"/>
          <w:sz w:val="20"/>
          <w:szCs w:val="20"/>
        </w:rPr>
        <w:t>целью решения учебно - воспитательных, организационных задач. О</w:t>
      </w:r>
      <w:r w:rsidRPr="00A96EBE">
        <w:rPr>
          <w:rFonts w:ascii="Times New Roman" w:hAnsi="Times New Roman" w:cs="Times New Roman"/>
          <w:sz w:val="20"/>
          <w:szCs w:val="20"/>
        </w:rPr>
        <w:t xml:space="preserve">казание родителям помощи в организации педагогического самообразования, в выработке умений и навыков по воспитанию детей, привлечение их к активному взаимодействию со школой и общественностью. </w:t>
      </w:r>
    </w:p>
    <w:p w:rsidR="00A96EBE" w:rsidRPr="00A96EBE" w:rsidRDefault="00A96EBE" w:rsidP="00A96EBE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96EBE">
        <w:rPr>
          <w:rFonts w:ascii="Times New Roman" w:hAnsi="Times New Roman" w:cs="Times New Roman"/>
          <w:b/>
          <w:i/>
          <w:sz w:val="20"/>
          <w:szCs w:val="20"/>
        </w:rPr>
        <w:t>Задачи:</w:t>
      </w:r>
    </w:p>
    <w:p w:rsidR="00A96EBE" w:rsidRPr="00A96EBE" w:rsidRDefault="00A96EBE" w:rsidP="00A96EB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A96EBE">
        <w:rPr>
          <w:rFonts w:ascii="Times New Roman" w:hAnsi="Times New Roman" w:cs="Times New Roman"/>
          <w:color w:val="000000"/>
          <w:sz w:val="20"/>
          <w:szCs w:val="20"/>
        </w:rPr>
        <w:t xml:space="preserve">Создание условий для обеспечения прав родителей на участие </w:t>
      </w:r>
      <w:r w:rsidRPr="00A96EB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в </w:t>
      </w:r>
      <w:r w:rsidRPr="00A96EBE">
        <w:rPr>
          <w:rFonts w:ascii="Times New Roman" w:hAnsi="Times New Roman" w:cs="Times New Roman"/>
          <w:color w:val="000000"/>
          <w:sz w:val="20"/>
          <w:szCs w:val="20"/>
        </w:rPr>
        <w:t xml:space="preserve">управлении ОУ, </w:t>
      </w:r>
      <w:r w:rsidRPr="00A96EBE">
        <w:rPr>
          <w:rFonts w:ascii="Times New Roman" w:hAnsi="Times New Roman" w:cs="Times New Roman"/>
          <w:color w:val="000000"/>
          <w:spacing w:val="-5"/>
          <w:sz w:val="20"/>
          <w:szCs w:val="20"/>
        </w:rPr>
        <w:t>организации учебно-воспитательного процесса.</w:t>
      </w:r>
    </w:p>
    <w:p w:rsidR="00A96EBE" w:rsidRPr="00A96EBE" w:rsidRDefault="00A96EBE" w:rsidP="00A96EB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Организация родительского университета.</w:t>
      </w:r>
    </w:p>
    <w:p w:rsidR="00A96EBE" w:rsidRPr="00A96EBE" w:rsidRDefault="00A96EBE" w:rsidP="00A96EB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Организация работы родительских комитетов классов и школы.</w:t>
      </w:r>
    </w:p>
    <w:p w:rsidR="00A96EBE" w:rsidRPr="00A96EBE" w:rsidRDefault="00A96EBE" w:rsidP="00A96EB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Организация взаимодействия с государственными и общественными организациями.</w:t>
      </w:r>
    </w:p>
    <w:p w:rsidR="00A96EBE" w:rsidRPr="00A96EBE" w:rsidRDefault="00A96EBE" w:rsidP="00A96EB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Пропаганда здорового образа жизни.</w:t>
      </w:r>
    </w:p>
    <w:p w:rsidR="00A96EBE" w:rsidRPr="00A96EBE" w:rsidRDefault="00A96EBE" w:rsidP="00A96EB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Включения семьи и общественности в учебно-воспитательный процесс.</w:t>
      </w:r>
    </w:p>
    <w:p w:rsidR="00A96EBE" w:rsidRPr="00A96EBE" w:rsidRDefault="00A96EBE" w:rsidP="00A96EB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Предупреждение и разрешение конфликтных ситуаций.</w:t>
      </w:r>
    </w:p>
    <w:p w:rsidR="00A96EBE" w:rsidRPr="00A96EBE" w:rsidRDefault="00A96EBE" w:rsidP="00A96EBE">
      <w:pPr>
        <w:numPr>
          <w:ilvl w:val="0"/>
          <w:numId w:val="27"/>
        </w:numPr>
        <w:shd w:val="clear" w:color="auto" w:fill="FFFFFF"/>
        <w:tabs>
          <w:tab w:val="left" w:pos="936"/>
        </w:tabs>
        <w:suppressAutoHyphens/>
        <w:spacing w:after="0" w:line="264" w:lineRule="exact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A96EBE">
        <w:rPr>
          <w:rFonts w:ascii="Times New Roman" w:hAnsi="Times New Roman" w:cs="Times New Roman"/>
          <w:color w:val="000000"/>
          <w:sz w:val="20"/>
          <w:szCs w:val="20"/>
        </w:rPr>
        <w:t xml:space="preserve">Создание условий для обеспечения прав родителей на участие </w:t>
      </w:r>
      <w:r w:rsidRPr="00A96EB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в </w:t>
      </w:r>
      <w:r w:rsidRPr="00A96EBE">
        <w:rPr>
          <w:rFonts w:ascii="Times New Roman" w:hAnsi="Times New Roman" w:cs="Times New Roman"/>
          <w:color w:val="000000"/>
          <w:sz w:val="20"/>
          <w:szCs w:val="20"/>
        </w:rPr>
        <w:t>управлении ОУ,</w:t>
      </w:r>
      <w:r w:rsidRPr="00A96EB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96EBE">
        <w:rPr>
          <w:rFonts w:ascii="Times New Roman" w:hAnsi="Times New Roman" w:cs="Times New Roman"/>
          <w:color w:val="000000"/>
          <w:spacing w:val="-5"/>
          <w:sz w:val="20"/>
          <w:szCs w:val="20"/>
        </w:rPr>
        <w:t>организации учебно-воспитательного процесса.</w:t>
      </w:r>
    </w:p>
    <w:p w:rsidR="00A96EBE" w:rsidRPr="00A96EBE" w:rsidRDefault="00A96EBE" w:rsidP="00A96EBE">
      <w:pPr>
        <w:numPr>
          <w:ilvl w:val="0"/>
          <w:numId w:val="27"/>
        </w:numPr>
        <w:shd w:val="clear" w:color="auto" w:fill="FFFFFF"/>
        <w:tabs>
          <w:tab w:val="left" w:pos="936"/>
        </w:tabs>
        <w:suppressAutoHyphens/>
        <w:spacing w:after="0" w:line="264" w:lineRule="exact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A96EBE">
        <w:rPr>
          <w:rFonts w:ascii="Times New Roman" w:hAnsi="Times New Roman" w:cs="Times New Roman"/>
          <w:color w:val="000000"/>
          <w:spacing w:val="4"/>
          <w:sz w:val="20"/>
          <w:szCs w:val="20"/>
        </w:rPr>
        <w:t xml:space="preserve">Активизация и коррекция семейног воспитания через работу с родительским </w:t>
      </w:r>
      <w:r w:rsidRPr="00A96EBE">
        <w:rPr>
          <w:rFonts w:ascii="Times New Roman" w:hAnsi="Times New Roman" w:cs="Times New Roman"/>
          <w:color w:val="000000"/>
          <w:spacing w:val="-8"/>
          <w:sz w:val="20"/>
          <w:szCs w:val="20"/>
        </w:rPr>
        <w:t>активом.</w:t>
      </w:r>
    </w:p>
    <w:p w:rsidR="00A96EBE" w:rsidRPr="00A96EBE" w:rsidRDefault="00A96EBE" w:rsidP="00A96EBE">
      <w:pPr>
        <w:numPr>
          <w:ilvl w:val="0"/>
          <w:numId w:val="27"/>
        </w:numPr>
        <w:shd w:val="clear" w:color="auto" w:fill="FFFFFF"/>
        <w:tabs>
          <w:tab w:val="left" w:pos="936"/>
        </w:tabs>
        <w:suppressAutoHyphens/>
        <w:spacing w:before="5" w:after="0" w:line="264" w:lineRule="exact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A96EBE">
        <w:rPr>
          <w:rFonts w:ascii="Times New Roman" w:hAnsi="Times New Roman" w:cs="Times New Roman"/>
          <w:color w:val="000000"/>
          <w:spacing w:val="-5"/>
          <w:sz w:val="20"/>
          <w:szCs w:val="20"/>
        </w:rPr>
        <w:t>Привлечение родительского сообщества к жизнедеятельности школы.</w:t>
      </w:r>
    </w:p>
    <w:p w:rsidR="00A96EBE" w:rsidRPr="00A96EBE" w:rsidRDefault="00A96EBE" w:rsidP="00A96EBE">
      <w:pPr>
        <w:numPr>
          <w:ilvl w:val="0"/>
          <w:numId w:val="27"/>
        </w:numPr>
        <w:shd w:val="clear" w:color="auto" w:fill="FFFFFF"/>
        <w:tabs>
          <w:tab w:val="left" w:pos="936"/>
        </w:tabs>
        <w:suppressAutoHyphens/>
        <w:spacing w:before="5" w:after="0" w:line="264" w:lineRule="exact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A96EBE">
        <w:rPr>
          <w:rFonts w:ascii="Times New Roman" w:hAnsi="Times New Roman" w:cs="Times New Roman"/>
          <w:color w:val="000000"/>
          <w:sz w:val="20"/>
          <w:szCs w:val="20"/>
        </w:rPr>
        <w:t xml:space="preserve">Принятие коллективных решений и единых требований к воспитанию и обучению </w:t>
      </w:r>
      <w:r w:rsidRPr="00A96EBE">
        <w:rPr>
          <w:rFonts w:ascii="Times New Roman" w:hAnsi="Times New Roman" w:cs="Times New Roman"/>
          <w:color w:val="000000"/>
          <w:spacing w:val="-7"/>
          <w:sz w:val="20"/>
          <w:szCs w:val="20"/>
        </w:rPr>
        <w:t>учащихся.</w:t>
      </w:r>
    </w:p>
    <w:p w:rsidR="00A96EBE" w:rsidRPr="00A96EBE" w:rsidRDefault="00A96EBE" w:rsidP="00A96EBE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96EBE">
        <w:rPr>
          <w:rFonts w:ascii="Times New Roman" w:hAnsi="Times New Roman" w:cs="Times New Roman"/>
          <w:b/>
          <w:i/>
          <w:sz w:val="20"/>
          <w:szCs w:val="20"/>
        </w:rPr>
        <w:t>Направления деятельности:</w:t>
      </w:r>
    </w:p>
    <w:p w:rsidR="00A96EBE" w:rsidRPr="00A96EBE" w:rsidRDefault="00A96EBE" w:rsidP="00A96EBE">
      <w:pPr>
        <w:numPr>
          <w:ilvl w:val="0"/>
          <w:numId w:val="47"/>
        </w:numPr>
        <w:tabs>
          <w:tab w:val="clear" w:pos="360"/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Диагностика семьи.</w:t>
      </w:r>
    </w:p>
    <w:p w:rsidR="00A96EBE" w:rsidRPr="00A96EBE" w:rsidRDefault="00A96EBE" w:rsidP="00A96EBE">
      <w:pPr>
        <w:numPr>
          <w:ilvl w:val="0"/>
          <w:numId w:val="47"/>
        </w:numPr>
        <w:tabs>
          <w:tab w:val="clear" w:pos="360"/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Взаимоотношения с родителями обучающихся.</w:t>
      </w:r>
    </w:p>
    <w:p w:rsidR="00A96EBE" w:rsidRPr="00A96EBE" w:rsidRDefault="00A96EBE" w:rsidP="00A96EBE">
      <w:pPr>
        <w:numPr>
          <w:ilvl w:val="0"/>
          <w:numId w:val="47"/>
        </w:numPr>
        <w:tabs>
          <w:tab w:val="clear" w:pos="360"/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Работа с нестандартными семьями (многодетными, неполными, неблагополучными) через администрацию школы, инспектора ПДН, социально-педагогическую и психологическую службу школы.</w:t>
      </w:r>
    </w:p>
    <w:p w:rsidR="00A96EBE" w:rsidRPr="00A96EBE" w:rsidRDefault="00A96EBE" w:rsidP="00A96EBE">
      <w:pPr>
        <w:numPr>
          <w:ilvl w:val="0"/>
          <w:numId w:val="47"/>
        </w:numPr>
        <w:tabs>
          <w:tab w:val="clear" w:pos="360"/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Организация полезного досуга.</w:t>
      </w:r>
    </w:p>
    <w:p w:rsidR="00A96EBE" w:rsidRPr="00A96EBE" w:rsidRDefault="00A96EBE" w:rsidP="00A96EBE">
      <w:pPr>
        <w:numPr>
          <w:ilvl w:val="0"/>
          <w:numId w:val="47"/>
        </w:numPr>
        <w:tabs>
          <w:tab w:val="clear" w:pos="360"/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Регулярное проведение родительских собраний.</w:t>
      </w:r>
    </w:p>
    <w:p w:rsidR="00A96EBE" w:rsidRPr="00A96EBE" w:rsidRDefault="00A96EBE" w:rsidP="00A96EBE">
      <w:pPr>
        <w:numPr>
          <w:ilvl w:val="0"/>
          <w:numId w:val="47"/>
        </w:numPr>
        <w:tabs>
          <w:tab w:val="clear" w:pos="360"/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Индивидуальные и групповые консультации.</w:t>
      </w:r>
    </w:p>
    <w:p w:rsidR="00A96EBE" w:rsidRPr="00A96EBE" w:rsidRDefault="00A96EBE" w:rsidP="00A96EBE">
      <w:pPr>
        <w:numPr>
          <w:ilvl w:val="0"/>
          <w:numId w:val="47"/>
        </w:numPr>
        <w:tabs>
          <w:tab w:val="clear" w:pos="360"/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Привлечение родителей к сотрудничеству по всем направлениям деятельности школы.</w:t>
      </w:r>
    </w:p>
    <w:p w:rsidR="00A96EBE" w:rsidRPr="00A96EBE" w:rsidRDefault="00A96EBE" w:rsidP="00A96EBE">
      <w:pPr>
        <w:numPr>
          <w:ilvl w:val="0"/>
          <w:numId w:val="47"/>
        </w:numPr>
        <w:tabs>
          <w:tab w:val="clear" w:pos="360"/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sz w:val="20"/>
          <w:szCs w:val="20"/>
        </w:rPr>
        <w:t>Организация взаимного творчества.</w:t>
      </w:r>
    </w:p>
    <w:p w:rsidR="00A96EBE" w:rsidRPr="00A96EBE" w:rsidRDefault="00A96EBE" w:rsidP="00A96EBE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96EBE">
        <w:rPr>
          <w:rFonts w:ascii="Times New Roman" w:hAnsi="Times New Roman" w:cs="Times New Roman"/>
          <w:b/>
          <w:i/>
          <w:sz w:val="20"/>
          <w:szCs w:val="20"/>
        </w:rPr>
        <w:t>Критерии эффективности:</w:t>
      </w:r>
    </w:p>
    <w:p w:rsidR="00A96EBE" w:rsidRPr="00A96EBE" w:rsidRDefault="00A96EBE" w:rsidP="00A96EBE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b/>
          <w:sz w:val="20"/>
          <w:szCs w:val="20"/>
        </w:rPr>
        <w:t>В начальной школе</w:t>
      </w:r>
      <w:r w:rsidRPr="00A96EBE">
        <w:rPr>
          <w:rFonts w:ascii="Times New Roman" w:hAnsi="Times New Roman" w:cs="Times New Roman"/>
          <w:sz w:val="20"/>
          <w:szCs w:val="20"/>
        </w:rPr>
        <w:t xml:space="preserve"> – сформированность положительного отношения к школе, престижность ее восприятия, уважительное отношение к педагогическому коллективу.</w:t>
      </w:r>
    </w:p>
    <w:p w:rsidR="00A96EBE" w:rsidRPr="00A96EBE" w:rsidRDefault="00A96EBE" w:rsidP="00A96EBE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6EBE">
        <w:rPr>
          <w:rFonts w:ascii="Times New Roman" w:hAnsi="Times New Roman" w:cs="Times New Roman"/>
          <w:b/>
          <w:sz w:val="20"/>
          <w:szCs w:val="20"/>
        </w:rPr>
        <w:t>В среднем и старшем звене</w:t>
      </w:r>
      <w:r w:rsidRPr="00A96EBE">
        <w:rPr>
          <w:rFonts w:ascii="Times New Roman" w:hAnsi="Times New Roman" w:cs="Times New Roman"/>
          <w:sz w:val="20"/>
          <w:szCs w:val="20"/>
        </w:rPr>
        <w:t xml:space="preserve"> – сформированность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:rsidR="006F370C" w:rsidRDefault="00A96EBE" w:rsidP="00A96EBE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96EBE">
        <w:rPr>
          <w:rFonts w:ascii="Times New Roman" w:eastAsia="Calibri" w:hAnsi="Times New Roman" w:cs="Times New Roman"/>
          <w:b/>
          <w:sz w:val="20"/>
          <w:szCs w:val="20"/>
        </w:rPr>
        <w:t>Планирование работы родительского комитета МБОУ СОШ № 2 города Ак-Довурака</w:t>
      </w:r>
    </w:p>
    <w:p w:rsidR="00A96EBE" w:rsidRPr="00A96EBE" w:rsidRDefault="00A96EBE" w:rsidP="00A96EBE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96EBE">
        <w:rPr>
          <w:rFonts w:ascii="Times New Roman" w:eastAsia="Calibri" w:hAnsi="Times New Roman" w:cs="Times New Roman"/>
          <w:b/>
          <w:sz w:val="20"/>
          <w:szCs w:val="20"/>
        </w:rPr>
        <w:t xml:space="preserve"> на 2021-2022 учебный год</w:t>
      </w:r>
    </w:p>
    <w:tbl>
      <w:tblPr>
        <w:tblStyle w:val="91"/>
        <w:tblW w:w="10519" w:type="dxa"/>
        <w:tblInd w:w="-1026" w:type="dxa"/>
        <w:tblLook w:val="04A0" w:firstRow="1" w:lastRow="0" w:firstColumn="1" w:lastColumn="0" w:noHBand="0" w:noVBand="1"/>
      </w:tblPr>
      <w:tblGrid>
        <w:gridCol w:w="484"/>
        <w:gridCol w:w="5343"/>
        <w:gridCol w:w="2386"/>
        <w:gridCol w:w="2306"/>
      </w:tblGrid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43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43" w:type="dxa"/>
          </w:tcPr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Проведение классных родительских собраний. Формирование родительского актива школы</w:t>
            </w: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2-4 сентября 2021г</w:t>
            </w:r>
          </w:p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Классные руководители</w:t>
            </w:r>
          </w:p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43" w:type="dxa"/>
          </w:tcPr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заседание родительского комитета школы :  родительский всеобуч «Ответственное родительство, ответственность школы»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1. Ознакомление и обсуждение анализа   работы  ОУ в 2019-2020 учебном году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2.Утверждение плана   работы родительского комитета на 2019-2020 учебный год.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color w:val="000000"/>
                <w:spacing w:val="-5"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3. </w:t>
            </w:r>
            <w:r w:rsidRPr="00A96EBE">
              <w:rPr>
                <w:rFonts w:ascii="Times New Roman" w:hAnsi="Times New Roman" w:cs="Times New Roman"/>
                <w:iCs/>
                <w:color w:val="000000"/>
                <w:spacing w:val="-6"/>
                <w:sz w:val="20"/>
                <w:szCs w:val="20"/>
              </w:rPr>
              <w:t xml:space="preserve">Перевыборы актива общешкольного </w:t>
            </w:r>
            <w:r w:rsidRPr="00A96EBE">
              <w:rPr>
                <w:rFonts w:ascii="Times New Roman" w:hAnsi="Times New Roman" w:cs="Times New Roman"/>
                <w:iCs/>
                <w:color w:val="000000"/>
                <w:spacing w:val="-5"/>
                <w:sz w:val="20"/>
                <w:szCs w:val="20"/>
              </w:rPr>
              <w:t xml:space="preserve">родительского комитета. 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color w:val="000000"/>
                <w:spacing w:val="-7"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color w:val="000000"/>
                <w:spacing w:val="-5"/>
                <w:sz w:val="20"/>
                <w:szCs w:val="20"/>
              </w:rPr>
              <w:t xml:space="preserve">4. Распределение обязанностей между членами общешкольного родительского </w:t>
            </w:r>
            <w:r w:rsidRPr="00A96EBE">
              <w:rPr>
                <w:rFonts w:ascii="Times New Roman" w:hAnsi="Times New Roman" w:cs="Times New Roman"/>
                <w:iCs/>
                <w:color w:val="000000"/>
                <w:spacing w:val="-7"/>
                <w:sz w:val="20"/>
                <w:szCs w:val="20"/>
              </w:rPr>
              <w:t xml:space="preserve">комитета. </w:t>
            </w:r>
          </w:p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 сентября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школы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ВР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по БППВ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классные руководители,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родительского комитета, субъекты профилактики</w:t>
            </w: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43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родительское собрание: 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1. В целях безопасного следования учащимися маршрута «Дом-Школа-УДО-ДОМ» организация родительским комитетом школы «Родительских патрулей».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2.«Мужской разговор» Прием родителей  и членов родительского комитета школы, консультации по интересующим их вопросам «Спрашивайте-отвечаем»</w:t>
            </w: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сентябрь-октябрь 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 ноября 2021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школы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ВР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по БППВ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классные руководители,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родительского комитета</w:t>
            </w: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343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Информация зам. директора по ВР  родителям о работе кружков, секций, факультативов в школе, ДДТ, ЦРТДиЮ, ДЮСШ, ЦО</w:t>
            </w: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январь 2021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Дирертор школы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ВР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по БППВ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классные руководители,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родительского комитета</w:t>
            </w: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43" w:type="dxa"/>
          </w:tcPr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Беседы членов родительского комитета с родителями, не обеспечивающими контроль за своими детьми.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Работа с семьями, находящимися в СОП</w:t>
            </w: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 необходимости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школы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ВР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по БППВ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классные руководители,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родительского комитета</w:t>
            </w: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43" w:type="dxa"/>
          </w:tcPr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Проведение родительских собраний по графику</w:t>
            </w: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 графику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школы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ВР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по БППВ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классные руководители,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родительского комитета</w:t>
            </w: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43" w:type="dxa"/>
          </w:tcPr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Контроль за выполнением санитарно-гигиенического режима в школе,  за организацией горячего питания школьников, медицинского обслуживания.</w:t>
            </w:r>
          </w:p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10.Помощь в проведении праздников.</w:t>
            </w: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 необходимости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школы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ВР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по БППВ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классные руководители,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родительского комитета</w:t>
            </w: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43" w:type="dxa"/>
          </w:tcPr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заседание родительского комитета школы, родительский всеобуч 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1.Ознакомление родителей с итогами успеваемости за 1 четверть.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2. Информация директора школы  родителям о подготовке к зимнему отопительному сезону.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3.Профориентация для родителей уч-ся 8-11 классов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4. Организация досуговой деятельности обучающихся. Занятость учащихся во внеурочное время.</w:t>
            </w:r>
          </w:p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5. Планирование работы на 2 четверть</w:t>
            </w: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октябрь 2021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школы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ВР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по БППВ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классные руководители,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родительского комитета</w:t>
            </w: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43" w:type="dxa"/>
          </w:tcPr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Подготовка и проведение общешкольного родительского собрания 9-х и 11-х классов по вопросам: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- Положение об итоговой аттестации учащихся 9-х и 11-х классов;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-Качество ЗУН учащихся по результатам 1 полугодия</w:t>
            </w:r>
          </w:p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-Вечер вопросов и ответов для родителей</w:t>
            </w:r>
          </w:p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январь 2021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февраль 2021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школы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ВР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по БППВ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классные руководители,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родительского комитета</w:t>
            </w: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43" w:type="dxa"/>
          </w:tcPr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Заседание родительского комитета школы: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1. Подведение итогов работы классных родительских комитетов.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2. Подготовка к проведению Последних звонков для уч-ся 9-ых и 11-ых классов и выпускных вечеров для уч-ся 11-ых классов.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3. Отчет о работе секторов по  осуществлению контроля за питанием, медицинским обслуживанием, охраной и безопасностью обучающихся, культурно-массовой деятельностью.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4. Планирование работы родительского комитета школы  на 2022-2023 учебный год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6. Подготовка уч-ся к сдаче экзаменов (режим дня, питание, организация отдыха)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мониторинге «Уровень удовлетворённости родителей работой школы».</w:t>
            </w:r>
          </w:p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апрель 2021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школы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ВР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по БППВ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классные руководители,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родительского комитета</w:t>
            </w:r>
          </w:p>
        </w:tc>
      </w:tr>
      <w:tr w:rsidR="00A96EBE" w:rsidRPr="00A96EBE" w:rsidTr="006F370C">
        <w:tc>
          <w:tcPr>
            <w:tcW w:w="484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43" w:type="dxa"/>
          </w:tcPr>
          <w:p w:rsidR="00A96EBE" w:rsidRPr="00A96EBE" w:rsidRDefault="00A96EBE" w:rsidP="00A96EBE">
            <w:pPr>
              <w:snapToGri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Чествование родителей за успехи в воспитании детей, за активную помощь школе</w:t>
            </w:r>
          </w:p>
        </w:tc>
        <w:tc>
          <w:tcPr>
            <w:tcW w:w="238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май 2022</w:t>
            </w:r>
          </w:p>
        </w:tc>
        <w:tc>
          <w:tcPr>
            <w:tcW w:w="2306" w:type="dxa"/>
          </w:tcPr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 школы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ВР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зам.дир. по БППВ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классные руководители,</w:t>
            </w:r>
          </w:p>
          <w:p w:rsidR="00A96EBE" w:rsidRPr="00A96EBE" w:rsidRDefault="00A96EBE" w:rsidP="00A96EB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96EBE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председатель родительского комитета</w:t>
            </w:r>
          </w:p>
        </w:tc>
      </w:tr>
    </w:tbl>
    <w:p w:rsidR="00A96EBE" w:rsidRPr="00A96EBE" w:rsidRDefault="00A96EBE" w:rsidP="00A96EBE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96EBE" w:rsidRPr="00A96EBE" w:rsidRDefault="00A96EBE" w:rsidP="00A96E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96EBE" w:rsidRPr="00A96EBE" w:rsidRDefault="00A96EBE" w:rsidP="00A96EB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EBE">
        <w:rPr>
          <w:rFonts w:ascii="Times New Roman" w:hAnsi="Times New Roman" w:cs="Times New Roman"/>
          <w:b/>
          <w:sz w:val="20"/>
          <w:szCs w:val="20"/>
        </w:rPr>
        <w:t>График</w:t>
      </w:r>
    </w:p>
    <w:p w:rsidR="00A96EBE" w:rsidRPr="00A96EBE" w:rsidRDefault="00A96EBE" w:rsidP="00A96EB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EBE">
        <w:rPr>
          <w:rFonts w:ascii="Times New Roman" w:hAnsi="Times New Roman" w:cs="Times New Roman"/>
          <w:b/>
          <w:sz w:val="20"/>
          <w:szCs w:val="20"/>
        </w:rPr>
        <w:t>проведения родительского контроля за горячим питаниям школы</w:t>
      </w:r>
    </w:p>
    <w:p w:rsidR="00A96EBE" w:rsidRPr="00A96EBE" w:rsidRDefault="00A96EBE" w:rsidP="00A96EBE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A96EBE">
        <w:rPr>
          <w:rFonts w:ascii="Times New Roman" w:eastAsia="Calibri" w:hAnsi="Times New Roman" w:cs="Times New Roman"/>
          <w:b/>
          <w:sz w:val="20"/>
          <w:szCs w:val="20"/>
        </w:rPr>
        <w:t>Состав родительского комитета МБОУ СОШ № 2 города Ак-Довурака</w:t>
      </w:r>
    </w:p>
    <w:tbl>
      <w:tblPr>
        <w:tblStyle w:val="91"/>
        <w:tblW w:w="9923" w:type="dxa"/>
        <w:tblInd w:w="-572" w:type="dxa"/>
        <w:tblLook w:val="04A0" w:firstRow="1" w:lastRow="0" w:firstColumn="1" w:lastColumn="0" w:noHBand="0" w:noVBand="1"/>
      </w:tblPr>
      <w:tblGrid>
        <w:gridCol w:w="466"/>
        <w:gridCol w:w="2572"/>
        <w:gridCol w:w="2322"/>
        <w:gridCol w:w="1208"/>
        <w:gridCol w:w="2087"/>
        <w:gridCol w:w="1268"/>
      </w:tblGrid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члена родительского комитета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tabs>
                <w:tab w:val="left" w:pos="710"/>
                <w:tab w:val="center" w:pos="1734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классный руководить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tabs>
                <w:tab w:val="left" w:pos="710"/>
                <w:tab w:val="center" w:pos="1734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Донгак Олеся Альбертовна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родительского комитета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4 «б»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Аймыр-оол А.Д.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Хирес-оол Лиряна Александровна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зам.председателя родительского комитета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2 «а»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Ондар Н.С.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Ооржак Чейнеш Олеговна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культмассовый сектор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2 «б»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Иргит Х.С.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Кужугет Чаяна Васильевна 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художественный сектор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3 «а»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Монгуш Д.П.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Иргит Аяна Болат-ооловна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4 «а»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Ооржак И.Д.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Сат Алдынай Александровна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общественный порядок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Ооржак Ш.Ш.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Кужугет Саяна Сергеевна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5 «а»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Монгуш С.Н.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Ооржак Чайкина Эрес-ооловна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5 «б»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Сат А.А.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Ондар Чойганмаа Кожаевна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общественный порядок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6 «а»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Ооржак А.Э.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Монге Чаяна Кан-ооловна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культмассовый сектор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6 «б»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Чульдум Ч.А.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Монгуш Алимаа Хулер-ооловна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7 «а»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Конга Р.М.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Монгуш Долаана Дадар-ооловна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7 «б»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Оолак А.О.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Дажый-оол Шончалай Кара-ооловна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8 «а»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Саая А.К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Бопун-оол Алена Александровна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8 «б»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Соян А.Д.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Хомушку Аяна Васильевна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9 «а»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Дуктуг-Бора М.Д.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Салчак Шенне Николаевна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9 «б»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Лопсан Ч.М.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</w:tr>
      <w:tr w:rsidR="00A96EBE" w:rsidRPr="00A96EBE" w:rsidTr="006F370C">
        <w:tc>
          <w:tcPr>
            <w:tcW w:w="42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586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Дагба Анчимаа Тааковна</w:t>
            </w:r>
          </w:p>
        </w:tc>
        <w:tc>
          <w:tcPr>
            <w:tcW w:w="2331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общественный порядок</w:t>
            </w:r>
          </w:p>
        </w:tc>
        <w:tc>
          <w:tcPr>
            <w:tcW w:w="1215" w:type="dxa"/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11 «а» класс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A96EBE" w:rsidRPr="00A96EBE" w:rsidRDefault="00A96EBE" w:rsidP="00A96E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Кужугет А.С.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96EBE" w:rsidRPr="00A96EBE" w:rsidRDefault="00A96EBE" w:rsidP="00A96EBE">
            <w:pPr>
              <w:ind w:right="4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6EBE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</w:tr>
    </w:tbl>
    <w:p w:rsidR="00A96EBE" w:rsidRPr="00A96EBE" w:rsidRDefault="00A96EBE" w:rsidP="00C25022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035AFD" w:rsidRDefault="00035AFD" w:rsidP="00035AFD">
      <w:pPr>
        <w:widowControl w:val="0"/>
        <w:tabs>
          <w:tab w:val="left" w:pos="7938"/>
        </w:tabs>
        <w:wordWrap w:val="0"/>
        <w:autoSpaceDE w:val="0"/>
        <w:autoSpaceDN w:val="0"/>
        <w:spacing w:after="0" w:line="240" w:lineRule="auto"/>
        <w:ind w:right="1133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6F370C" w:rsidRPr="00035AFD" w:rsidRDefault="006F370C" w:rsidP="00035AFD">
      <w:pPr>
        <w:widowControl w:val="0"/>
        <w:tabs>
          <w:tab w:val="left" w:pos="7938"/>
        </w:tabs>
        <w:wordWrap w:val="0"/>
        <w:autoSpaceDE w:val="0"/>
        <w:autoSpaceDN w:val="0"/>
        <w:spacing w:after="0" w:line="240" w:lineRule="auto"/>
        <w:ind w:right="1133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35AFD" w:rsidRPr="00035AFD" w:rsidRDefault="00035AFD" w:rsidP="00035AF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35AFD" w:rsidRPr="00035AFD" w:rsidRDefault="00035AFD" w:rsidP="00035AF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35AFD" w:rsidRPr="006F370C" w:rsidRDefault="00035AFD" w:rsidP="00035AF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6F370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Приложение 1</w:t>
      </w:r>
    </w:p>
    <w:p w:rsidR="00035AFD" w:rsidRPr="006F370C" w:rsidRDefault="00035AFD" w:rsidP="00035AF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6F370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 программе воспитания, </w:t>
      </w:r>
    </w:p>
    <w:p w:rsidR="00035AFD" w:rsidRPr="006F370C" w:rsidRDefault="00035AFD" w:rsidP="00035AF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6F370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утвержденной приказом директора школы</w:t>
      </w:r>
    </w:p>
    <w:p w:rsidR="00035AFD" w:rsidRPr="006F370C" w:rsidRDefault="00035AFD" w:rsidP="00035AFD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6F370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                                                                                   ________________ /Булавко И.С./</w:t>
      </w:r>
    </w:p>
    <w:p w:rsidR="00035AFD" w:rsidRPr="006F370C" w:rsidRDefault="00035AFD" w:rsidP="00035AF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6F370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№ ___ от «____» августа 2021 года</w:t>
      </w:r>
    </w:p>
    <w:p w:rsidR="00035AFD" w:rsidRPr="006F370C" w:rsidRDefault="00035AFD" w:rsidP="00035AF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81"/>
        <w:gridCol w:w="1251"/>
        <w:gridCol w:w="878"/>
        <w:gridCol w:w="1349"/>
        <w:gridCol w:w="1023"/>
        <w:gridCol w:w="2050"/>
      </w:tblGrid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План воспитательной работы школы № 2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города Ак-Довурака на 2021-2022 учебный год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Единые уроки, посвященные Дню исторической памяти и чести Тувинских добровольцев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дир. по ВР., вожатая, классные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F37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Республиканская профилактическая акция «Внимание, дети!»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БППВ, руководитель ОБЖ,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3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Региональный проект «Дом-Школа-УДО-Дом»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БППВ, руководитель ОБЖ,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37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Профилактическая</w:t>
            </w:r>
            <w:r w:rsidRPr="006F3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37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акция «Шагающий</w:t>
            </w:r>
            <w:r w:rsidRPr="006F370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37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автобус»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БППВ, руководитель ОБЖ,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юнармейцев во Всероссийской акции «Голубь мира» в рамках проекта «Наследники Победы»</w:t>
            </w: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Юнармейские отряды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дир. по ВР., вожатая, классные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Выставка-продажа «Дары осени»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«Урожай»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18-27 сентября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Вожатая, классные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Видеопоздравление ко дню пожилых людей (ветеранам педагогического труда)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28-1 октября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Вожатая, классные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Видеопоздравление ко дню учителя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2-5 октября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Вожатая, классные </w:t>
            </w:r>
          </w:p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Подготовка и проведение Дня матери, Дня отцов</w:t>
            </w:r>
          </w:p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Конкурс рисунков ко Дню матери «Моя мама лучшая на свете»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20-24 ноября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Вожатая, классные </w:t>
            </w:r>
          </w:p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«Стоп! СПИДу скажем НЕТ!»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28-1 декабря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Вожатая, классные </w:t>
            </w:r>
          </w:p>
          <w:p w:rsidR="00035AFD" w:rsidRPr="006F370C" w:rsidRDefault="00035AFD" w:rsidP="00035AFD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Новогодние утренники «Весело, весело встретим новый год!»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20-27 декабря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Вожатая, классные </w:t>
            </w:r>
          </w:p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Всероссийская акция памяти «Блокадный хлеб»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январь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Вожатая, классные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Подготовка и участие к конкурсу «Виват, кадет!»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классы,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ЮИД,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ЮДП,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МЧС,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Юнармия отряды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18-28 января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учитель-хореограф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1.Просмотр видеофильмов о ВОВ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2.Конкурс «Виват, кадет!»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3.Встречи с ветеранами ВОВ и других локальных действий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4.Конкурс на лучшее исполнение марша, песни и строя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5.Акция «Лепи добро»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классы,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ЮИД,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ЮДП,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МЧС,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Юнармия отряды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течении февраля месяца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учитель-хореограф, вожатая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«Мисс Патриот»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КВН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учитель-хореограф, вожатая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«Великолепная восьмерка»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«Каждой маме по тюльпану»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1-8 марта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 вожатая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фестиваль детско-юношеского творчества «Салют, Победы!»</w:t>
            </w: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19-27 марта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зам. дир. по БППВ, вожатая, учитель-хореограф, учитель музыки,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слет «Спортивное ориентирование»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Руководитель ОБЖ, классные руководители, учителя физической культуры,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1.Парад Победы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2.Акция «Ветеран живет рядом»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3.Акция «Поздравь ветерана»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конкурс «Песни Победы»</w:t>
            </w:r>
          </w:p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Акция «Окна Победы»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мая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культуры, администрация школы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23-25 мая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 вожатая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 игра «Зарница»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25-27 мая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 вожатая</w:t>
            </w: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, учителя физической культуры, руководитель ОБЖ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 и традиции народов РТ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Хуреш, национальные игры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Разговор о правильном питании (гигиена и здоровое питание, час здоровья)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Учусь создавать проект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5-8 класс</w:t>
            </w: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 час 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Учитель истории и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обществознания 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руководители, учителя русского языка и литературы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Говорим и пишем правильно (подготовка к ГИА)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Увлекательный мир информатики (подготовка к ГИА)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Учитель физики и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и танцы тувинцев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4-7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Учитель-хореограф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Азбука безопасности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Учитель физики и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мире права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Учитель истории и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обществознания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будущая профессия, профориентация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День Знаний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28 июня-1сентября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Беседа-инструктаж «Внимание, коронавирус!»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3-7 сентября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на перемене в рамках акции «Ура, перемена!»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в течение года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старшеклассников по разработке сценария дня учителя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28 сентября-3 октября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выборы президента школы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«Добро не уходит на каникулы»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осенних каникул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«Мандарин»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Дежурство в школьной столовой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«Организация и проведение Шагаа-2022»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«Ученик года-2021»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встречи с РДШ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акции «Птицы-наши друзья»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1-5 апреля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Параду Победы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мая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последнего звонка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21-25 мая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Выпускные вечера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вожатая, совет старшеклассников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плакатов «Моя будущая профессия»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общения «Человек и профессия»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Онлайн-урок на портале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«Проектория»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графика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1.Оформление стендов, наглядных пособий, методических материалов.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2.Мониторинг профессиональных намерений и планов обучающихся.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3.Онлайн-урок ПроеКТОрия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1-7 ноября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«Все профессии нужны, все профессии важны»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5-7 декабря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руководители, библиотекарь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Встреча с врачами из наркологического диспансера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1 декабря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творческих проектов «Профессии моих родителей»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7-9 января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руководители, библиотекарь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Встреча с сотрудниками военного комиссариата по Бай-Тайгинскому, Барун-Хемчикскому районам и г. Ак-Довурака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9-15 февраля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БППВ,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лепбуков «Моя будущая профессия»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февраль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пожарно-спасательной части № 1, 4 города Ак-Довурака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плану классных руководителей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БППВ,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трудового лагеря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ежеквартально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социальные педагоги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Школьные медиа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и раздача буклетов по ПДД «Внимание, дети!»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рамках месячника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безопасности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(сентябрь)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социальные педагоги,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стенгазет «Охрана труда глазами детей»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17-21 октября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социальные педагоги,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плакатов «Профилактика COVID-19»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1-7 ноябрь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социальные педагоги,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выпуска стенгазет «Новый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12-21 декабря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социальные педагоги,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Видеосюжет о личной гигиене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17-25 января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социальные педагоги,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Выпуски тематических газет в рамках школьных декад и знаменательным датам февраля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плану ШМО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социальные педагоги, классные руководители,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информации о конкурсах в социальной школьной сети и на школьном сайте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в течение года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Видеосюжет «Соблюдай ПДД!»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23-27 марта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социальные педагоги,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школьных страниц и сайта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в течение года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актива РДШ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встречи с РДШ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20-30 сентября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вожатая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волонтеров в акции «Помоги собраться в школу»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сентября месяца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вожатая, социальные педагоги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Дня учителя, художественные номера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28 сентября-3 октября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вожатая, социальные педагоги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«Поделись теплом»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ноября месяца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вожатая, социальные педагоги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фотографий РДШ «Я, новый год, семья и ЮИД»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20-27 декабря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вожатая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Тимуровские выходы к ветеранам ВОВ и других локальных военных действий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5-21 февраля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вожатая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встречи с РДШ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ежемесячно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вожатая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Классные встречи с РДШ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ежемесячно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вожатая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РДШ «Лидеры»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19 мая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вожатая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школьного спортивного клуба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«Лидер»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ежемесячно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культуры, руководитель ОБЖ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по школьному музею по графику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10-21 сентября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ВР, вожатая, библиотекарь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«Восхождение на горные вершины Тувы»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23-26 сентября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БППВ, вожатая, библиотекарь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городскую библиотеку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библиотекаря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библиотекарь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Онлайн-экскурсия в Эрмитаж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библиотекаря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библиотекарь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МО МВД России «Барун-Хемчикский»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ЮИД, ЮДП,МЧС, Юнармия отряды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классных руководителей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БППВ, 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ГБУЗ ММЦ Барун-Хемчикского кожууна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классных руководителей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БППВ, 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Познавательный библиотечный урок «Где найти электронные учебники»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библиотекаря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библиотекарь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сакральное место «Устуу-Хурээ»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классных руководителей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БППВ, 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КПКУ город Кызыл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ЮДП отряда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БППВ, 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Экскурсия в Тыв ГУ,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военная кафедра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28 марта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БППВ, 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Экскурсия в «Уттуг-Хая»,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«Кижи кожээ»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классных руководителей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 по БППВ, вожатая, классные руководители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1.Оформление классных уголков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2.Акция по озеленению класса «Наш зеленый класс»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сентября месяца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уголка по ПДД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сентября месяца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ОБЖ,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уголка, стенда к юбилею А.Ю. Гагарина «Космос-это мы»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10-12 апреля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Оформление стенда ко Дню героев Отечества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8-12 декабря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Возложение венка у памятника неизвестному солдату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 по БППВ, руководитель ОБЖ,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1.Оформление школы к празднованию «Шагаа-2021»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2.Выпуск стенгазет к празднику Шагаа «Шагаам чаагай чанчылдары»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20-25 февраля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стенда к школьным декадам ШМО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ежемесячно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начальных классов, учителя-предметники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сдаче норм ГТО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Апрель-май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Сдача норм ГТО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Родительские собрания «Как помочь ребенку учиться»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течении сентября месяца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Организация Родительских патрулей классов.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2.Конкурс #Лучший родительский патруль Тувы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ОБЖ,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беседы с родителями учащихся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ВР., зам.дир по БППВ классные руководители, социальные педагоги, педагог-психолог, библиотекарь, директор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«Удивительная мама»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Беседа-инструктажи с учащимися и их родителями «Безопасные зимние каникулы».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социальные педагоги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Индивидуальное консультирование родителей «Преодоление трудностей адаптации пятиклассников к школе»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в течение года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социальные педагоги, педагог-психолог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Веселые старты «Папа, мама, я –спортивная семья»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3-5 марта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БППВ классные руководители, социальные педагоги, учителя физической культуры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совместных творческих работ родителей, мастер-классы с родителями.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30 апреля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классные руководители, социальные педагоги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родительского комитета школы на подготовку последнего звонка выпускного класса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17-20 мая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 классные руководители выпускных классов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Классное руководство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(согласно индивидуальным по </w:t>
            </w: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планам работы классных руководителей</w:t>
            </w: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МО классных руководителей «Нормативно-правовое обеспечение деятельности классного руководителя»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 мониторинга уровня воспитанности в классах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«Перезагрузка»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для классных руководителей «Профилактика суицида»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семинара «Организация и подготовка к новогодним утренникам»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20 декабря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для классных руководителей «Профилактика ПАВ»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зам. дир по БППВ, 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для классных руководителей: Профилактика вредных привычек и формирование здорового образа жизни»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«Содержание планов воспитательной работы», работа с кейсами классных руководителей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на тему «Знаменитые женщины России»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«Методика оформления социальных проектов»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12-15 апреля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Защита аналитического отчета по программе воспитания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23 апреля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</w:t>
            </w:r>
          </w:p>
        </w:tc>
      </w:tr>
      <w:tr w:rsidR="00035AFD" w:rsidRPr="006F370C" w:rsidTr="00035AFD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Школьный урок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(согласно индивидуальным по </w:t>
            </w: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планам работы учителей-предметников</w:t>
            </w: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Ориентировочное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ko-KR"/>
              </w:rPr>
              <w:t>Ответственные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уроков учителей начальных классов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ШМО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зам. дир. по ВР, классные руководители, социальные педагоги,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уроков учителей ИЗО, технологии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1-7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ШМО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руководителисоциальные педагоги,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уроков родного языка и л</w:t>
            </w: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итературы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5-11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ШМ</w:t>
            </w: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зам. дир. по ВР, к</w:t>
            </w: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лассные руководителисоциальные педагоги,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Посещение уроков физической культуры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ШМО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руководителисоциальные педагоги,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уроков по окружающему миру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плана ШМО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руководителисоциальные педагоги,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Урок памяти, посвящённый Дню полного освобождения Ленинграда от фашистской блокады 27 января 1944 года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руководителисоциальные педагоги,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Этно-урок «Кодекс чести мужчин»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руководителисоциальные педагоги,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Урок нравственности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«Аныяндан адын камна!», </w:t>
            </w:r>
          </w:p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«Кыстын будужу»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 социальные педагоги,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«Осторожно, тонкий лед!»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 социальные педагоги,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«12-го апреля День космонавтики»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10-12 апреля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 социальные педагоги, учителя предметники</w:t>
            </w:r>
          </w:p>
        </w:tc>
      </w:tr>
      <w:tr w:rsidR="00035AFD" w:rsidRPr="006F370C" w:rsidTr="00035AFD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занятий, согласно индивидуальным планам работы учителей-предметников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занятий, согласно индивидуальным планам работы учителей-предметников ШМО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AFD" w:rsidRPr="006F370C" w:rsidRDefault="00035AFD" w:rsidP="00035AFD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37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дир. по ВР, классные руководители социальные педагоги, учителя предметники</w:t>
            </w:r>
          </w:p>
        </w:tc>
      </w:tr>
    </w:tbl>
    <w:p w:rsidR="00187DF4" w:rsidRPr="006F370C" w:rsidRDefault="00187DF4" w:rsidP="00035AFD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187DF4" w:rsidRPr="006F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4C1C239C"/>
    <w:name w:val="WW8Num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1A8278B"/>
    <w:multiLevelType w:val="hybridMultilevel"/>
    <w:tmpl w:val="75B29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C05787"/>
    <w:multiLevelType w:val="hybridMultilevel"/>
    <w:tmpl w:val="F122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97DA5"/>
    <w:multiLevelType w:val="hybridMultilevel"/>
    <w:tmpl w:val="430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B57F1"/>
    <w:multiLevelType w:val="hybridMultilevel"/>
    <w:tmpl w:val="3CE0A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D616D75"/>
    <w:multiLevelType w:val="hybridMultilevel"/>
    <w:tmpl w:val="E6222F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379F4"/>
    <w:multiLevelType w:val="hybridMultilevel"/>
    <w:tmpl w:val="272AF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1F799F"/>
    <w:multiLevelType w:val="hybridMultilevel"/>
    <w:tmpl w:val="3CE0A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3236EF"/>
    <w:multiLevelType w:val="hybridMultilevel"/>
    <w:tmpl w:val="69A2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64A23"/>
    <w:multiLevelType w:val="multilevel"/>
    <w:tmpl w:val="B9F4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0E3ACE"/>
    <w:multiLevelType w:val="hybridMultilevel"/>
    <w:tmpl w:val="6B7A8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9D3479"/>
    <w:multiLevelType w:val="hybridMultilevel"/>
    <w:tmpl w:val="2C5E6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00532"/>
    <w:multiLevelType w:val="hybridMultilevel"/>
    <w:tmpl w:val="56EAC65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7" w15:restartNumberingAfterBreak="0">
    <w:nsid w:val="210864D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53D4555"/>
    <w:multiLevelType w:val="hybridMultilevel"/>
    <w:tmpl w:val="1B6A17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1C2B0C"/>
    <w:multiLevelType w:val="hybridMultilevel"/>
    <w:tmpl w:val="134A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E0B42"/>
    <w:multiLevelType w:val="hybridMultilevel"/>
    <w:tmpl w:val="13ACF960"/>
    <w:lvl w:ilvl="0" w:tplc="65FCF4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B4AB62">
      <w:numFmt w:val="none"/>
      <w:lvlText w:val=""/>
      <w:lvlJc w:val="left"/>
      <w:pPr>
        <w:tabs>
          <w:tab w:val="num" w:pos="360"/>
        </w:tabs>
      </w:pPr>
    </w:lvl>
    <w:lvl w:ilvl="2" w:tplc="706EBA86">
      <w:numFmt w:val="none"/>
      <w:lvlText w:val=""/>
      <w:lvlJc w:val="left"/>
      <w:pPr>
        <w:tabs>
          <w:tab w:val="num" w:pos="360"/>
        </w:tabs>
      </w:pPr>
    </w:lvl>
    <w:lvl w:ilvl="3" w:tplc="2960B346">
      <w:numFmt w:val="none"/>
      <w:lvlText w:val=""/>
      <w:lvlJc w:val="left"/>
      <w:pPr>
        <w:tabs>
          <w:tab w:val="num" w:pos="360"/>
        </w:tabs>
      </w:pPr>
    </w:lvl>
    <w:lvl w:ilvl="4" w:tplc="37A2C928">
      <w:numFmt w:val="none"/>
      <w:lvlText w:val=""/>
      <w:lvlJc w:val="left"/>
      <w:pPr>
        <w:tabs>
          <w:tab w:val="num" w:pos="360"/>
        </w:tabs>
      </w:pPr>
    </w:lvl>
    <w:lvl w:ilvl="5" w:tplc="8A0A029A">
      <w:numFmt w:val="none"/>
      <w:lvlText w:val=""/>
      <w:lvlJc w:val="left"/>
      <w:pPr>
        <w:tabs>
          <w:tab w:val="num" w:pos="360"/>
        </w:tabs>
      </w:pPr>
    </w:lvl>
    <w:lvl w:ilvl="6" w:tplc="0A2A4508">
      <w:numFmt w:val="none"/>
      <w:lvlText w:val=""/>
      <w:lvlJc w:val="left"/>
      <w:pPr>
        <w:tabs>
          <w:tab w:val="num" w:pos="360"/>
        </w:tabs>
      </w:pPr>
    </w:lvl>
    <w:lvl w:ilvl="7" w:tplc="A25C2330">
      <w:numFmt w:val="none"/>
      <w:lvlText w:val=""/>
      <w:lvlJc w:val="left"/>
      <w:pPr>
        <w:tabs>
          <w:tab w:val="num" w:pos="360"/>
        </w:tabs>
      </w:pPr>
    </w:lvl>
    <w:lvl w:ilvl="8" w:tplc="2DB4BC3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2E4A003D"/>
    <w:multiLevelType w:val="hybridMultilevel"/>
    <w:tmpl w:val="05B4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A555A"/>
    <w:multiLevelType w:val="hybridMultilevel"/>
    <w:tmpl w:val="3DB83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A8F5074"/>
    <w:multiLevelType w:val="multilevel"/>
    <w:tmpl w:val="F49A71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2D1C8B"/>
    <w:multiLevelType w:val="hybridMultilevel"/>
    <w:tmpl w:val="5D9EE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D16F8"/>
    <w:multiLevelType w:val="multilevel"/>
    <w:tmpl w:val="9A26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950F93"/>
    <w:multiLevelType w:val="hybridMultilevel"/>
    <w:tmpl w:val="B2F8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4653E"/>
    <w:multiLevelType w:val="hybridMultilevel"/>
    <w:tmpl w:val="A246F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14E5F"/>
    <w:multiLevelType w:val="hybridMultilevel"/>
    <w:tmpl w:val="F66A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13926"/>
    <w:multiLevelType w:val="multilevel"/>
    <w:tmpl w:val="4C06DE6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27A5960"/>
    <w:multiLevelType w:val="hybridMultilevel"/>
    <w:tmpl w:val="FCACFE46"/>
    <w:lvl w:ilvl="0" w:tplc="2242852A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3" w15:restartNumberingAfterBreak="0">
    <w:nsid w:val="53117E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71F0BE8"/>
    <w:multiLevelType w:val="multilevel"/>
    <w:tmpl w:val="D34C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3A6C0F"/>
    <w:multiLevelType w:val="hybridMultilevel"/>
    <w:tmpl w:val="13ACF960"/>
    <w:lvl w:ilvl="0" w:tplc="65FCF4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B4AB62">
      <w:numFmt w:val="none"/>
      <w:lvlText w:val=""/>
      <w:lvlJc w:val="left"/>
      <w:pPr>
        <w:tabs>
          <w:tab w:val="num" w:pos="360"/>
        </w:tabs>
      </w:pPr>
    </w:lvl>
    <w:lvl w:ilvl="2" w:tplc="706EBA86">
      <w:numFmt w:val="none"/>
      <w:lvlText w:val=""/>
      <w:lvlJc w:val="left"/>
      <w:pPr>
        <w:tabs>
          <w:tab w:val="num" w:pos="360"/>
        </w:tabs>
      </w:pPr>
    </w:lvl>
    <w:lvl w:ilvl="3" w:tplc="2960B346">
      <w:numFmt w:val="none"/>
      <w:lvlText w:val=""/>
      <w:lvlJc w:val="left"/>
      <w:pPr>
        <w:tabs>
          <w:tab w:val="num" w:pos="360"/>
        </w:tabs>
      </w:pPr>
    </w:lvl>
    <w:lvl w:ilvl="4" w:tplc="37A2C928">
      <w:numFmt w:val="none"/>
      <w:lvlText w:val=""/>
      <w:lvlJc w:val="left"/>
      <w:pPr>
        <w:tabs>
          <w:tab w:val="num" w:pos="360"/>
        </w:tabs>
      </w:pPr>
    </w:lvl>
    <w:lvl w:ilvl="5" w:tplc="8A0A029A">
      <w:numFmt w:val="none"/>
      <w:lvlText w:val=""/>
      <w:lvlJc w:val="left"/>
      <w:pPr>
        <w:tabs>
          <w:tab w:val="num" w:pos="360"/>
        </w:tabs>
      </w:pPr>
    </w:lvl>
    <w:lvl w:ilvl="6" w:tplc="0A2A4508">
      <w:numFmt w:val="none"/>
      <w:lvlText w:val=""/>
      <w:lvlJc w:val="left"/>
      <w:pPr>
        <w:tabs>
          <w:tab w:val="num" w:pos="360"/>
        </w:tabs>
      </w:pPr>
    </w:lvl>
    <w:lvl w:ilvl="7" w:tplc="A25C2330">
      <w:numFmt w:val="none"/>
      <w:lvlText w:val=""/>
      <w:lvlJc w:val="left"/>
      <w:pPr>
        <w:tabs>
          <w:tab w:val="num" w:pos="360"/>
        </w:tabs>
      </w:pPr>
    </w:lvl>
    <w:lvl w:ilvl="8" w:tplc="2DB4BC3C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5E581337"/>
    <w:multiLevelType w:val="hybridMultilevel"/>
    <w:tmpl w:val="8EE2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E40E26"/>
    <w:multiLevelType w:val="hybridMultilevel"/>
    <w:tmpl w:val="CEB2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5E3C7F"/>
    <w:multiLevelType w:val="multilevel"/>
    <w:tmpl w:val="3F96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7079A"/>
    <w:multiLevelType w:val="hybridMultilevel"/>
    <w:tmpl w:val="EC12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CE768A"/>
    <w:multiLevelType w:val="hybridMultilevel"/>
    <w:tmpl w:val="EE2E0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FF4A7C"/>
    <w:multiLevelType w:val="multilevel"/>
    <w:tmpl w:val="6A801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B21022"/>
    <w:multiLevelType w:val="hybridMultilevel"/>
    <w:tmpl w:val="9078CE12"/>
    <w:lvl w:ilvl="0" w:tplc="45FAEC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0326BF7"/>
    <w:multiLevelType w:val="hybridMultilevel"/>
    <w:tmpl w:val="665C5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7D45D00"/>
    <w:multiLevelType w:val="multilevel"/>
    <w:tmpl w:val="1BD4DF8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7FCD29A2"/>
    <w:multiLevelType w:val="hybridMultilevel"/>
    <w:tmpl w:val="2DE8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0"/>
  </w:num>
  <w:num w:numId="4">
    <w:abstractNumId w:val="37"/>
  </w:num>
  <w:num w:numId="5">
    <w:abstractNumId w:val="23"/>
  </w:num>
  <w:num w:numId="6">
    <w:abstractNumId w:val="47"/>
  </w:num>
  <w:num w:numId="7">
    <w:abstractNumId w:val="44"/>
  </w:num>
  <w:num w:numId="8">
    <w:abstractNumId w:val="46"/>
  </w:num>
  <w:num w:numId="9">
    <w:abstractNumId w:val="31"/>
  </w:num>
  <w:num w:numId="10">
    <w:abstractNumId w:val="20"/>
  </w:num>
  <w:num w:numId="11">
    <w:abstractNumId w:val="48"/>
  </w:num>
  <w:num w:numId="12">
    <w:abstractNumId w:val="30"/>
  </w:num>
  <w:num w:numId="13">
    <w:abstractNumId w:val="29"/>
  </w:num>
  <w:num w:numId="14">
    <w:abstractNumId w:val="5"/>
  </w:num>
  <w:num w:numId="15">
    <w:abstractNumId w:val="21"/>
  </w:num>
  <w:num w:numId="16">
    <w:abstractNumId w:val="3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9"/>
  </w:num>
  <w:num w:numId="29">
    <w:abstractNumId w:val="12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49"/>
  </w:num>
  <w:num w:numId="33">
    <w:abstractNumId w:val="27"/>
  </w:num>
  <w:num w:numId="34">
    <w:abstractNumId w:val="19"/>
  </w:num>
  <w:num w:numId="35">
    <w:abstractNumId w:val="11"/>
  </w:num>
  <w:num w:numId="36">
    <w:abstractNumId w:val="32"/>
  </w:num>
  <w:num w:numId="37">
    <w:abstractNumId w:val="9"/>
  </w:num>
  <w:num w:numId="38">
    <w:abstractNumId w:val="45"/>
  </w:num>
  <w:num w:numId="39">
    <w:abstractNumId w:val="34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26"/>
  </w:num>
  <w:num w:numId="47">
    <w:abstractNumId w:val="1"/>
  </w:num>
  <w:num w:numId="48">
    <w:abstractNumId w:val="2"/>
  </w:num>
  <w:num w:numId="49">
    <w:abstractNumId w:val="3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01"/>
    <w:rsid w:val="00035301"/>
    <w:rsid w:val="00035AFD"/>
    <w:rsid w:val="001765E6"/>
    <w:rsid w:val="00187DF4"/>
    <w:rsid w:val="001C7BF1"/>
    <w:rsid w:val="002C1495"/>
    <w:rsid w:val="002E7DEE"/>
    <w:rsid w:val="00396599"/>
    <w:rsid w:val="006F370C"/>
    <w:rsid w:val="00790C3D"/>
    <w:rsid w:val="00A96EBE"/>
    <w:rsid w:val="00C25022"/>
    <w:rsid w:val="00E7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C5B5"/>
  <w15:chartTrackingRefBased/>
  <w15:docId w15:val="{55D35F7F-01FE-4B56-A76A-6708236D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AFD"/>
    <w:pPr>
      <w:keepNext/>
      <w:keepLines/>
      <w:widowControl w:val="0"/>
      <w:wordWrap w:val="0"/>
      <w:autoSpaceDE w:val="0"/>
      <w:autoSpaceDN w:val="0"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val="en-US" w:eastAsia="ko-KR"/>
    </w:rPr>
  </w:style>
  <w:style w:type="paragraph" w:styleId="2">
    <w:name w:val="heading 2"/>
    <w:basedOn w:val="a"/>
    <w:link w:val="20"/>
    <w:uiPriority w:val="9"/>
    <w:qFormat/>
    <w:rsid w:val="00035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022"/>
    <w:pPr>
      <w:keepNext/>
      <w:keepLines/>
      <w:suppressAutoHyphen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022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022"/>
    <w:pPr>
      <w:keepNext/>
      <w:keepLines/>
      <w:suppressAutoHyphen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022"/>
    <w:pPr>
      <w:keepNext/>
      <w:keepLines/>
      <w:suppressAutoHyphen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022"/>
    <w:pPr>
      <w:keepNext/>
      <w:keepLines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022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022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AFD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035AFD"/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numbering" w:customStyle="1" w:styleId="11">
    <w:name w:val="Нет списка1"/>
    <w:next w:val="a2"/>
    <w:uiPriority w:val="99"/>
    <w:semiHidden/>
    <w:unhideWhenUsed/>
    <w:rsid w:val="00035AFD"/>
  </w:style>
  <w:style w:type="paragraph" w:customStyle="1" w:styleId="ParaAttribute30">
    <w:name w:val="ParaAttribute30"/>
    <w:rsid w:val="00035AF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35AFD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Абзац списка Знак"/>
    <w:link w:val="a3"/>
    <w:uiPriority w:val="99"/>
    <w:qFormat/>
    <w:locked/>
    <w:rsid w:val="00035AFD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CharAttribute484">
    <w:name w:val="CharAttribute484"/>
    <w:uiPriority w:val="99"/>
    <w:rsid w:val="00035AFD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3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a6">
    <w:name w:val="Текст сноски Знак"/>
    <w:basedOn w:val="a0"/>
    <w:link w:val="a5"/>
    <w:uiPriority w:val="99"/>
    <w:rsid w:val="00035AFD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035AF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35AF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35AFD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035AF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035AF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35AFD"/>
    <w:rPr>
      <w:rFonts w:ascii="Times New Roman" w:eastAsia="Times New Roman"/>
      <w:sz w:val="28"/>
    </w:rPr>
  </w:style>
  <w:style w:type="character" w:customStyle="1" w:styleId="CharAttribute512">
    <w:name w:val="CharAttribute512"/>
    <w:rsid w:val="00035AFD"/>
    <w:rPr>
      <w:rFonts w:ascii="Times New Roman" w:eastAsia="Times New Roman"/>
      <w:sz w:val="28"/>
    </w:rPr>
  </w:style>
  <w:style w:type="character" w:customStyle="1" w:styleId="CharAttribute3">
    <w:name w:val="CharAttribute3"/>
    <w:rsid w:val="00035AF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35AF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35AF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35AFD"/>
    <w:rPr>
      <w:rFonts w:ascii="Times New Roman" w:eastAsia="Batang" w:hAnsi="Batang"/>
      <w:color w:val="00000A"/>
      <w:sz w:val="28"/>
    </w:rPr>
  </w:style>
  <w:style w:type="paragraph" w:styleId="a9">
    <w:name w:val="Body Text Indent"/>
    <w:basedOn w:val="a"/>
    <w:link w:val="aa"/>
    <w:unhideWhenUsed/>
    <w:rsid w:val="00035AF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aa">
    <w:name w:val="Основной текст с отступом Знак"/>
    <w:basedOn w:val="a0"/>
    <w:link w:val="a9"/>
    <w:rsid w:val="00035AFD"/>
    <w:rPr>
      <w:rFonts w:ascii="Calibri" w:eastAsia="Calibri" w:hAnsi="Calibri" w:cs="Times New Roman"/>
      <w:lang w:val="en-US"/>
    </w:rPr>
  </w:style>
  <w:style w:type="paragraph" w:styleId="31">
    <w:name w:val="Body Text Indent 3"/>
    <w:basedOn w:val="a"/>
    <w:link w:val="32"/>
    <w:unhideWhenUsed/>
    <w:rsid w:val="00035AF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035AFD"/>
    <w:rPr>
      <w:rFonts w:ascii="Calibri" w:eastAsia="Calibri" w:hAnsi="Calibri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nhideWhenUsed/>
    <w:rsid w:val="00035AFD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22">
    <w:name w:val="Основной текст с отступом 2 Знак"/>
    <w:basedOn w:val="a0"/>
    <w:link w:val="21"/>
    <w:rsid w:val="00035AFD"/>
    <w:rPr>
      <w:rFonts w:ascii="Calibri" w:eastAsia="Calibri" w:hAnsi="Calibri" w:cs="Times New Roman"/>
      <w:lang w:val="en-US"/>
    </w:rPr>
  </w:style>
  <w:style w:type="character" w:customStyle="1" w:styleId="CharAttribute504">
    <w:name w:val="CharAttribute504"/>
    <w:rsid w:val="00035AF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35AF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lock Text"/>
    <w:basedOn w:val="a"/>
    <w:rsid w:val="00035AFD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035AFD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35AF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35AFD"/>
    <w:rPr>
      <w:rFonts w:ascii="Times New Roman" w:eastAsia="Times New Roman"/>
      <w:sz w:val="28"/>
    </w:rPr>
  </w:style>
  <w:style w:type="character" w:customStyle="1" w:styleId="CharAttribute269">
    <w:name w:val="CharAttribute269"/>
    <w:rsid w:val="00035AF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35AF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35AFD"/>
    <w:rPr>
      <w:rFonts w:ascii="Times New Roman" w:eastAsia="Times New Roman"/>
      <w:sz w:val="28"/>
    </w:rPr>
  </w:style>
  <w:style w:type="character" w:customStyle="1" w:styleId="CharAttribute273">
    <w:name w:val="CharAttribute273"/>
    <w:rsid w:val="00035AFD"/>
    <w:rPr>
      <w:rFonts w:ascii="Times New Roman" w:eastAsia="Times New Roman"/>
      <w:sz w:val="28"/>
    </w:rPr>
  </w:style>
  <w:style w:type="character" w:customStyle="1" w:styleId="CharAttribute274">
    <w:name w:val="CharAttribute274"/>
    <w:rsid w:val="00035AFD"/>
    <w:rPr>
      <w:rFonts w:ascii="Times New Roman" w:eastAsia="Times New Roman"/>
      <w:sz w:val="28"/>
    </w:rPr>
  </w:style>
  <w:style w:type="character" w:customStyle="1" w:styleId="CharAttribute275">
    <w:name w:val="CharAttribute275"/>
    <w:rsid w:val="00035AF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35AFD"/>
    <w:rPr>
      <w:rFonts w:ascii="Times New Roman" w:eastAsia="Times New Roman"/>
      <w:sz w:val="28"/>
    </w:rPr>
  </w:style>
  <w:style w:type="character" w:customStyle="1" w:styleId="CharAttribute277">
    <w:name w:val="CharAttribute277"/>
    <w:rsid w:val="00035AF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35AF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35AF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35AF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35AF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35AF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35AF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35AFD"/>
    <w:rPr>
      <w:rFonts w:ascii="Times New Roman" w:eastAsia="Times New Roman"/>
      <w:sz w:val="28"/>
    </w:rPr>
  </w:style>
  <w:style w:type="character" w:customStyle="1" w:styleId="CharAttribute285">
    <w:name w:val="CharAttribute285"/>
    <w:rsid w:val="00035AFD"/>
    <w:rPr>
      <w:rFonts w:ascii="Times New Roman" w:eastAsia="Times New Roman"/>
      <w:sz w:val="28"/>
    </w:rPr>
  </w:style>
  <w:style w:type="character" w:customStyle="1" w:styleId="CharAttribute286">
    <w:name w:val="CharAttribute286"/>
    <w:rsid w:val="00035AFD"/>
    <w:rPr>
      <w:rFonts w:ascii="Times New Roman" w:eastAsia="Times New Roman"/>
      <w:sz w:val="28"/>
    </w:rPr>
  </w:style>
  <w:style w:type="character" w:customStyle="1" w:styleId="CharAttribute287">
    <w:name w:val="CharAttribute287"/>
    <w:rsid w:val="00035AFD"/>
    <w:rPr>
      <w:rFonts w:ascii="Times New Roman" w:eastAsia="Times New Roman"/>
      <w:sz w:val="28"/>
    </w:rPr>
  </w:style>
  <w:style w:type="character" w:customStyle="1" w:styleId="CharAttribute288">
    <w:name w:val="CharAttribute288"/>
    <w:rsid w:val="00035AFD"/>
    <w:rPr>
      <w:rFonts w:ascii="Times New Roman" w:eastAsia="Times New Roman"/>
      <w:sz w:val="28"/>
    </w:rPr>
  </w:style>
  <w:style w:type="character" w:customStyle="1" w:styleId="CharAttribute289">
    <w:name w:val="CharAttribute289"/>
    <w:rsid w:val="00035AFD"/>
    <w:rPr>
      <w:rFonts w:ascii="Times New Roman" w:eastAsia="Times New Roman"/>
      <w:sz w:val="28"/>
    </w:rPr>
  </w:style>
  <w:style w:type="character" w:customStyle="1" w:styleId="CharAttribute290">
    <w:name w:val="CharAttribute290"/>
    <w:rsid w:val="00035AFD"/>
    <w:rPr>
      <w:rFonts w:ascii="Times New Roman" w:eastAsia="Times New Roman"/>
      <w:sz w:val="28"/>
    </w:rPr>
  </w:style>
  <w:style w:type="character" w:customStyle="1" w:styleId="CharAttribute291">
    <w:name w:val="CharAttribute291"/>
    <w:rsid w:val="00035AFD"/>
    <w:rPr>
      <w:rFonts w:ascii="Times New Roman" w:eastAsia="Times New Roman"/>
      <w:sz w:val="28"/>
    </w:rPr>
  </w:style>
  <w:style w:type="character" w:customStyle="1" w:styleId="CharAttribute292">
    <w:name w:val="CharAttribute292"/>
    <w:rsid w:val="00035AFD"/>
    <w:rPr>
      <w:rFonts w:ascii="Times New Roman" w:eastAsia="Times New Roman"/>
      <w:sz w:val="28"/>
    </w:rPr>
  </w:style>
  <w:style w:type="character" w:customStyle="1" w:styleId="CharAttribute293">
    <w:name w:val="CharAttribute293"/>
    <w:rsid w:val="00035AFD"/>
    <w:rPr>
      <w:rFonts w:ascii="Times New Roman" w:eastAsia="Times New Roman"/>
      <w:sz w:val="28"/>
    </w:rPr>
  </w:style>
  <w:style w:type="character" w:customStyle="1" w:styleId="CharAttribute294">
    <w:name w:val="CharAttribute294"/>
    <w:rsid w:val="00035AFD"/>
    <w:rPr>
      <w:rFonts w:ascii="Times New Roman" w:eastAsia="Times New Roman"/>
      <w:sz w:val="28"/>
    </w:rPr>
  </w:style>
  <w:style w:type="character" w:customStyle="1" w:styleId="CharAttribute295">
    <w:name w:val="CharAttribute295"/>
    <w:rsid w:val="00035AFD"/>
    <w:rPr>
      <w:rFonts w:ascii="Times New Roman" w:eastAsia="Times New Roman"/>
      <w:sz w:val="28"/>
    </w:rPr>
  </w:style>
  <w:style w:type="character" w:customStyle="1" w:styleId="CharAttribute296">
    <w:name w:val="CharAttribute296"/>
    <w:rsid w:val="00035AFD"/>
    <w:rPr>
      <w:rFonts w:ascii="Times New Roman" w:eastAsia="Times New Roman"/>
      <w:sz w:val="28"/>
    </w:rPr>
  </w:style>
  <w:style w:type="character" w:customStyle="1" w:styleId="CharAttribute297">
    <w:name w:val="CharAttribute297"/>
    <w:rsid w:val="00035AFD"/>
    <w:rPr>
      <w:rFonts w:ascii="Times New Roman" w:eastAsia="Times New Roman"/>
      <w:sz w:val="28"/>
    </w:rPr>
  </w:style>
  <w:style w:type="character" w:customStyle="1" w:styleId="CharAttribute298">
    <w:name w:val="CharAttribute298"/>
    <w:rsid w:val="00035AFD"/>
    <w:rPr>
      <w:rFonts w:ascii="Times New Roman" w:eastAsia="Times New Roman"/>
      <w:sz w:val="28"/>
    </w:rPr>
  </w:style>
  <w:style w:type="character" w:customStyle="1" w:styleId="CharAttribute299">
    <w:name w:val="CharAttribute299"/>
    <w:rsid w:val="00035AFD"/>
    <w:rPr>
      <w:rFonts w:ascii="Times New Roman" w:eastAsia="Times New Roman"/>
      <w:sz w:val="28"/>
    </w:rPr>
  </w:style>
  <w:style w:type="character" w:customStyle="1" w:styleId="CharAttribute300">
    <w:name w:val="CharAttribute300"/>
    <w:rsid w:val="00035AF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35AF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35AF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35AFD"/>
    <w:rPr>
      <w:rFonts w:ascii="Times New Roman" w:eastAsia="Times New Roman"/>
      <w:sz w:val="28"/>
    </w:rPr>
  </w:style>
  <w:style w:type="character" w:customStyle="1" w:styleId="CharAttribute305">
    <w:name w:val="CharAttribute305"/>
    <w:rsid w:val="00035AFD"/>
    <w:rPr>
      <w:rFonts w:ascii="Times New Roman" w:eastAsia="Times New Roman"/>
      <w:sz w:val="28"/>
    </w:rPr>
  </w:style>
  <w:style w:type="character" w:customStyle="1" w:styleId="CharAttribute306">
    <w:name w:val="CharAttribute306"/>
    <w:rsid w:val="00035AFD"/>
    <w:rPr>
      <w:rFonts w:ascii="Times New Roman" w:eastAsia="Times New Roman"/>
      <w:sz w:val="28"/>
    </w:rPr>
  </w:style>
  <w:style w:type="character" w:customStyle="1" w:styleId="CharAttribute307">
    <w:name w:val="CharAttribute307"/>
    <w:rsid w:val="00035AFD"/>
    <w:rPr>
      <w:rFonts w:ascii="Times New Roman" w:eastAsia="Times New Roman"/>
      <w:sz w:val="28"/>
    </w:rPr>
  </w:style>
  <w:style w:type="character" w:customStyle="1" w:styleId="CharAttribute308">
    <w:name w:val="CharAttribute308"/>
    <w:rsid w:val="00035AFD"/>
    <w:rPr>
      <w:rFonts w:ascii="Times New Roman" w:eastAsia="Times New Roman"/>
      <w:sz w:val="28"/>
    </w:rPr>
  </w:style>
  <w:style w:type="character" w:customStyle="1" w:styleId="CharAttribute309">
    <w:name w:val="CharAttribute309"/>
    <w:rsid w:val="00035AFD"/>
    <w:rPr>
      <w:rFonts w:ascii="Times New Roman" w:eastAsia="Times New Roman"/>
      <w:sz w:val="28"/>
    </w:rPr>
  </w:style>
  <w:style w:type="character" w:customStyle="1" w:styleId="CharAttribute310">
    <w:name w:val="CharAttribute310"/>
    <w:rsid w:val="00035AFD"/>
    <w:rPr>
      <w:rFonts w:ascii="Times New Roman" w:eastAsia="Times New Roman"/>
      <w:sz w:val="28"/>
    </w:rPr>
  </w:style>
  <w:style w:type="character" w:customStyle="1" w:styleId="CharAttribute311">
    <w:name w:val="CharAttribute311"/>
    <w:rsid w:val="00035AFD"/>
    <w:rPr>
      <w:rFonts w:ascii="Times New Roman" w:eastAsia="Times New Roman"/>
      <w:sz w:val="28"/>
    </w:rPr>
  </w:style>
  <w:style w:type="character" w:customStyle="1" w:styleId="CharAttribute312">
    <w:name w:val="CharAttribute312"/>
    <w:rsid w:val="00035AFD"/>
    <w:rPr>
      <w:rFonts w:ascii="Times New Roman" w:eastAsia="Times New Roman"/>
      <w:sz w:val="28"/>
    </w:rPr>
  </w:style>
  <w:style w:type="character" w:customStyle="1" w:styleId="CharAttribute313">
    <w:name w:val="CharAttribute313"/>
    <w:rsid w:val="00035AFD"/>
    <w:rPr>
      <w:rFonts w:ascii="Times New Roman" w:eastAsia="Times New Roman"/>
      <w:sz w:val="28"/>
    </w:rPr>
  </w:style>
  <w:style w:type="character" w:customStyle="1" w:styleId="CharAttribute314">
    <w:name w:val="CharAttribute314"/>
    <w:rsid w:val="00035AFD"/>
    <w:rPr>
      <w:rFonts w:ascii="Times New Roman" w:eastAsia="Times New Roman"/>
      <w:sz w:val="28"/>
    </w:rPr>
  </w:style>
  <w:style w:type="character" w:customStyle="1" w:styleId="CharAttribute315">
    <w:name w:val="CharAttribute315"/>
    <w:rsid w:val="00035AFD"/>
    <w:rPr>
      <w:rFonts w:ascii="Times New Roman" w:eastAsia="Times New Roman"/>
      <w:sz w:val="28"/>
    </w:rPr>
  </w:style>
  <w:style w:type="character" w:customStyle="1" w:styleId="CharAttribute316">
    <w:name w:val="CharAttribute316"/>
    <w:rsid w:val="00035AFD"/>
    <w:rPr>
      <w:rFonts w:ascii="Times New Roman" w:eastAsia="Times New Roman"/>
      <w:sz w:val="28"/>
    </w:rPr>
  </w:style>
  <w:style w:type="character" w:customStyle="1" w:styleId="CharAttribute317">
    <w:name w:val="CharAttribute317"/>
    <w:rsid w:val="00035AFD"/>
    <w:rPr>
      <w:rFonts w:ascii="Times New Roman" w:eastAsia="Times New Roman"/>
      <w:sz w:val="28"/>
    </w:rPr>
  </w:style>
  <w:style w:type="character" w:customStyle="1" w:styleId="CharAttribute318">
    <w:name w:val="CharAttribute318"/>
    <w:rsid w:val="00035AFD"/>
    <w:rPr>
      <w:rFonts w:ascii="Times New Roman" w:eastAsia="Times New Roman"/>
      <w:sz w:val="28"/>
    </w:rPr>
  </w:style>
  <w:style w:type="character" w:customStyle="1" w:styleId="CharAttribute319">
    <w:name w:val="CharAttribute319"/>
    <w:rsid w:val="00035AFD"/>
    <w:rPr>
      <w:rFonts w:ascii="Times New Roman" w:eastAsia="Times New Roman"/>
      <w:sz w:val="28"/>
    </w:rPr>
  </w:style>
  <w:style w:type="character" w:customStyle="1" w:styleId="CharAttribute320">
    <w:name w:val="CharAttribute320"/>
    <w:rsid w:val="00035AFD"/>
    <w:rPr>
      <w:rFonts w:ascii="Times New Roman" w:eastAsia="Times New Roman"/>
      <w:sz w:val="28"/>
    </w:rPr>
  </w:style>
  <w:style w:type="character" w:customStyle="1" w:styleId="CharAttribute321">
    <w:name w:val="CharAttribute321"/>
    <w:rsid w:val="00035AFD"/>
    <w:rPr>
      <w:rFonts w:ascii="Times New Roman" w:eastAsia="Times New Roman"/>
      <w:sz w:val="28"/>
    </w:rPr>
  </w:style>
  <w:style w:type="character" w:customStyle="1" w:styleId="CharAttribute322">
    <w:name w:val="CharAttribute322"/>
    <w:rsid w:val="00035AFD"/>
    <w:rPr>
      <w:rFonts w:ascii="Times New Roman" w:eastAsia="Times New Roman"/>
      <w:sz w:val="28"/>
    </w:rPr>
  </w:style>
  <w:style w:type="character" w:customStyle="1" w:styleId="CharAttribute323">
    <w:name w:val="CharAttribute323"/>
    <w:rsid w:val="00035AFD"/>
    <w:rPr>
      <w:rFonts w:ascii="Times New Roman" w:eastAsia="Times New Roman"/>
      <w:sz w:val="28"/>
    </w:rPr>
  </w:style>
  <w:style w:type="character" w:customStyle="1" w:styleId="CharAttribute324">
    <w:name w:val="CharAttribute324"/>
    <w:rsid w:val="00035AFD"/>
    <w:rPr>
      <w:rFonts w:ascii="Times New Roman" w:eastAsia="Times New Roman"/>
      <w:sz w:val="28"/>
    </w:rPr>
  </w:style>
  <w:style w:type="character" w:customStyle="1" w:styleId="CharAttribute325">
    <w:name w:val="CharAttribute325"/>
    <w:rsid w:val="00035AFD"/>
    <w:rPr>
      <w:rFonts w:ascii="Times New Roman" w:eastAsia="Times New Roman"/>
      <w:sz w:val="28"/>
    </w:rPr>
  </w:style>
  <w:style w:type="character" w:customStyle="1" w:styleId="CharAttribute326">
    <w:name w:val="CharAttribute326"/>
    <w:rsid w:val="00035AFD"/>
    <w:rPr>
      <w:rFonts w:ascii="Times New Roman" w:eastAsia="Times New Roman"/>
      <w:sz w:val="28"/>
    </w:rPr>
  </w:style>
  <w:style w:type="character" w:customStyle="1" w:styleId="CharAttribute327">
    <w:name w:val="CharAttribute327"/>
    <w:rsid w:val="00035AFD"/>
    <w:rPr>
      <w:rFonts w:ascii="Times New Roman" w:eastAsia="Times New Roman"/>
      <w:sz w:val="28"/>
    </w:rPr>
  </w:style>
  <w:style w:type="character" w:customStyle="1" w:styleId="CharAttribute328">
    <w:name w:val="CharAttribute328"/>
    <w:rsid w:val="00035AFD"/>
    <w:rPr>
      <w:rFonts w:ascii="Times New Roman" w:eastAsia="Times New Roman"/>
      <w:sz w:val="28"/>
    </w:rPr>
  </w:style>
  <w:style w:type="character" w:customStyle="1" w:styleId="CharAttribute329">
    <w:name w:val="CharAttribute329"/>
    <w:rsid w:val="00035AFD"/>
    <w:rPr>
      <w:rFonts w:ascii="Times New Roman" w:eastAsia="Times New Roman"/>
      <w:sz w:val="28"/>
    </w:rPr>
  </w:style>
  <w:style w:type="character" w:customStyle="1" w:styleId="CharAttribute330">
    <w:name w:val="CharAttribute330"/>
    <w:rsid w:val="00035AFD"/>
    <w:rPr>
      <w:rFonts w:ascii="Times New Roman" w:eastAsia="Times New Roman"/>
      <w:sz w:val="28"/>
    </w:rPr>
  </w:style>
  <w:style w:type="character" w:customStyle="1" w:styleId="CharAttribute331">
    <w:name w:val="CharAttribute331"/>
    <w:rsid w:val="00035AFD"/>
    <w:rPr>
      <w:rFonts w:ascii="Times New Roman" w:eastAsia="Times New Roman"/>
      <w:sz w:val="28"/>
    </w:rPr>
  </w:style>
  <w:style w:type="character" w:customStyle="1" w:styleId="CharAttribute332">
    <w:name w:val="CharAttribute332"/>
    <w:rsid w:val="00035AFD"/>
    <w:rPr>
      <w:rFonts w:ascii="Times New Roman" w:eastAsia="Times New Roman"/>
      <w:sz w:val="28"/>
    </w:rPr>
  </w:style>
  <w:style w:type="character" w:customStyle="1" w:styleId="CharAttribute333">
    <w:name w:val="CharAttribute333"/>
    <w:rsid w:val="00035AFD"/>
    <w:rPr>
      <w:rFonts w:ascii="Times New Roman" w:eastAsia="Times New Roman"/>
      <w:sz w:val="28"/>
    </w:rPr>
  </w:style>
  <w:style w:type="character" w:customStyle="1" w:styleId="CharAttribute334">
    <w:name w:val="CharAttribute334"/>
    <w:rsid w:val="00035AFD"/>
    <w:rPr>
      <w:rFonts w:ascii="Times New Roman" w:eastAsia="Times New Roman"/>
      <w:sz w:val="28"/>
    </w:rPr>
  </w:style>
  <w:style w:type="character" w:customStyle="1" w:styleId="CharAttribute335">
    <w:name w:val="CharAttribute335"/>
    <w:rsid w:val="00035AFD"/>
    <w:rPr>
      <w:rFonts w:ascii="Times New Roman" w:eastAsia="Times New Roman"/>
      <w:sz w:val="28"/>
    </w:rPr>
  </w:style>
  <w:style w:type="character" w:customStyle="1" w:styleId="CharAttribute514">
    <w:name w:val="CharAttribute514"/>
    <w:rsid w:val="00035AFD"/>
    <w:rPr>
      <w:rFonts w:ascii="Times New Roman" w:eastAsia="Times New Roman"/>
      <w:sz w:val="28"/>
    </w:rPr>
  </w:style>
  <w:style w:type="character" w:customStyle="1" w:styleId="CharAttribute520">
    <w:name w:val="CharAttribute520"/>
    <w:rsid w:val="00035AFD"/>
    <w:rPr>
      <w:rFonts w:ascii="Times New Roman" w:eastAsia="Times New Roman"/>
      <w:sz w:val="28"/>
    </w:rPr>
  </w:style>
  <w:style w:type="character" w:customStyle="1" w:styleId="CharAttribute521">
    <w:name w:val="CharAttribute521"/>
    <w:rsid w:val="00035AF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35AF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35AF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35AF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35AFD"/>
    <w:rPr>
      <w:rFonts w:ascii="Times New Roman" w:eastAsia="Times New Roman"/>
      <w:i/>
      <w:sz w:val="22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035AF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d">
    <w:name w:val="annotation text"/>
    <w:basedOn w:val="a"/>
    <w:link w:val="ac"/>
    <w:uiPriority w:val="99"/>
    <w:semiHidden/>
    <w:unhideWhenUsed/>
    <w:rsid w:val="00035AF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2">
    <w:name w:val="Текст примечания Знак1"/>
    <w:basedOn w:val="a0"/>
    <w:uiPriority w:val="99"/>
    <w:semiHidden/>
    <w:rsid w:val="00035AFD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035AF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035AF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035AFD"/>
    <w:rPr>
      <w:b/>
      <w:bCs/>
      <w:sz w:val="20"/>
      <w:szCs w:val="20"/>
    </w:rPr>
  </w:style>
  <w:style w:type="character" w:customStyle="1" w:styleId="af0">
    <w:name w:val="Текст выноски Знак"/>
    <w:basedOn w:val="a0"/>
    <w:link w:val="af1"/>
    <w:uiPriority w:val="99"/>
    <w:semiHidden/>
    <w:rsid w:val="00035AFD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1">
    <w:name w:val="Balloon Text"/>
    <w:basedOn w:val="a"/>
    <w:link w:val="af0"/>
    <w:uiPriority w:val="99"/>
    <w:semiHidden/>
    <w:unhideWhenUsed/>
    <w:rsid w:val="00035AF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14">
    <w:name w:val="Текст выноски Знак1"/>
    <w:basedOn w:val="a0"/>
    <w:uiPriority w:val="99"/>
    <w:semiHidden/>
    <w:rsid w:val="00035AFD"/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aliases w:val="основа"/>
    <w:rsid w:val="00035AFD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35AFD"/>
    <w:rPr>
      <w:rFonts w:ascii="Times New Roman" w:eastAsia="Times New Roman"/>
      <w:sz w:val="28"/>
    </w:rPr>
  </w:style>
  <w:style w:type="character" w:customStyle="1" w:styleId="CharAttribute534">
    <w:name w:val="CharAttribute534"/>
    <w:rsid w:val="00035AF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35AF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35AF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35AFD"/>
    <w:rPr>
      <w:rFonts w:ascii="Times New Roman" w:eastAsia="Batang" w:hAnsi="Batang"/>
      <w:i/>
      <w:color w:val="00000A"/>
      <w:sz w:val="28"/>
    </w:rPr>
  </w:style>
  <w:style w:type="paragraph" w:styleId="af2">
    <w:name w:val="Normal (Web)"/>
    <w:basedOn w:val="a"/>
    <w:uiPriority w:val="99"/>
    <w:unhideWhenUsed/>
    <w:rsid w:val="0003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035AFD"/>
    <w:rPr>
      <w:rFonts w:ascii="Times New Roman" w:eastAsia="Times New Roman"/>
      <w:sz w:val="28"/>
    </w:rPr>
  </w:style>
  <w:style w:type="character" w:customStyle="1" w:styleId="CharAttribute499">
    <w:name w:val="CharAttribute499"/>
    <w:rsid w:val="00035AF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35AFD"/>
    <w:rPr>
      <w:rFonts w:ascii="Times New Roman" w:eastAsia="Times New Roman"/>
      <w:sz w:val="28"/>
    </w:rPr>
  </w:style>
  <w:style w:type="paragraph" w:styleId="af3">
    <w:name w:val="header"/>
    <w:basedOn w:val="a"/>
    <w:link w:val="af4"/>
    <w:uiPriority w:val="99"/>
    <w:unhideWhenUsed/>
    <w:rsid w:val="00035AF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4">
    <w:name w:val="Верхний колонтитул Знак"/>
    <w:basedOn w:val="a0"/>
    <w:link w:val="af3"/>
    <w:uiPriority w:val="99"/>
    <w:rsid w:val="00035AF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5">
    <w:name w:val="footer"/>
    <w:basedOn w:val="a"/>
    <w:link w:val="af6"/>
    <w:uiPriority w:val="99"/>
    <w:unhideWhenUsed/>
    <w:rsid w:val="00035AF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Нижний колонтитул Знак"/>
    <w:basedOn w:val="a0"/>
    <w:link w:val="af5"/>
    <w:uiPriority w:val="99"/>
    <w:rsid w:val="00035AF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035AF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35AFD"/>
  </w:style>
  <w:style w:type="table" w:styleId="af7">
    <w:name w:val="Table Grid"/>
    <w:basedOn w:val="a1"/>
    <w:uiPriority w:val="39"/>
    <w:rsid w:val="00035AFD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35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Strong"/>
    <w:basedOn w:val="a0"/>
    <w:uiPriority w:val="22"/>
    <w:qFormat/>
    <w:rsid w:val="00035AFD"/>
    <w:rPr>
      <w:b/>
      <w:bCs/>
    </w:rPr>
  </w:style>
  <w:style w:type="character" w:customStyle="1" w:styleId="CharAttribute5">
    <w:name w:val="CharAttribute5"/>
    <w:rsid w:val="00035AFD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035AF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35AF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035AFD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035AF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035AF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8pt">
    <w:name w:val="Основной текст + 8 pt"/>
    <w:basedOn w:val="a0"/>
    <w:uiPriority w:val="99"/>
    <w:rsid w:val="00035AFD"/>
    <w:rPr>
      <w:rFonts w:ascii="Times New Roman" w:hAnsi="Times New Roman" w:cs="Times New Roman"/>
      <w:sz w:val="16"/>
      <w:szCs w:val="16"/>
      <w:u w:val="none"/>
    </w:rPr>
  </w:style>
  <w:style w:type="paragraph" w:styleId="af9">
    <w:name w:val="Plain Text"/>
    <w:basedOn w:val="a"/>
    <w:link w:val="afa"/>
    <w:semiHidden/>
    <w:rsid w:val="00035A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035AFD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semiHidden/>
    <w:rsid w:val="00035AFD"/>
  </w:style>
  <w:style w:type="character" w:styleId="afb">
    <w:name w:val="footnote reference"/>
    <w:uiPriority w:val="99"/>
    <w:semiHidden/>
    <w:rsid w:val="00035AFD"/>
    <w:rPr>
      <w:vertAlign w:val="superscript"/>
    </w:rPr>
  </w:style>
  <w:style w:type="character" w:styleId="afc">
    <w:name w:val="annotation reference"/>
    <w:uiPriority w:val="99"/>
    <w:semiHidden/>
    <w:unhideWhenUsed/>
    <w:rsid w:val="00035AFD"/>
    <w:rPr>
      <w:sz w:val="16"/>
      <w:szCs w:val="16"/>
    </w:rPr>
  </w:style>
  <w:style w:type="table" w:customStyle="1" w:styleId="DefaultTable">
    <w:name w:val="Default Table"/>
    <w:rsid w:val="00035AF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7"/>
    <w:uiPriority w:val="59"/>
    <w:rsid w:val="00035AFD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7"/>
    <w:uiPriority w:val="59"/>
    <w:rsid w:val="00035A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uiPriority w:val="99"/>
    <w:unhideWhenUsed/>
    <w:rsid w:val="00035AFD"/>
    <w:rPr>
      <w:rFonts w:ascii="Times New Roman" w:hAnsi="Times New Roman" w:cs="Times New Roman" w:hint="default"/>
      <w:color w:val="0000FF"/>
      <w:u w:val="single"/>
    </w:rPr>
  </w:style>
  <w:style w:type="table" w:customStyle="1" w:styleId="23">
    <w:name w:val="Сетка таблицы2"/>
    <w:basedOn w:val="a1"/>
    <w:next w:val="af7"/>
    <w:uiPriority w:val="39"/>
    <w:rsid w:val="00035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2502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2502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250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C2502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250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C25022"/>
    <w:rPr>
      <w:rFonts w:asciiTheme="majorHAnsi" w:eastAsiaTheme="majorEastAsia" w:hAnsiTheme="majorHAnsi" w:cstheme="majorBidi"/>
      <w:color w:val="5B9BD5" w:themeColor="accent1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C250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numbering" w:customStyle="1" w:styleId="24">
    <w:name w:val="Нет списка2"/>
    <w:next w:val="a2"/>
    <w:uiPriority w:val="99"/>
    <w:semiHidden/>
    <w:unhideWhenUsed/>
    <w:rsid w:val="00C25022"/>
  </w:style>
  <w:style w:type="table" w:customStyle="1" w:styleId="33">
    <w:name w:val="Сетка таблицы3"/>
    <w:basedOn w:val="a1"/>
    <w:next w:val="af7"/>
    <w:uiPriority w:val="39"/>
    <w:rsid w:val="00C25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FollowedHyperlink"/>
    <w:basedOn w:val="a0"/>
    <w:uiPriority w:val="99"/>
    <w:semiHidden/>
    <w:unhideWhenUsed/>
    <w:rsid w:val="00C25022"/>
    <w:rPr>
      <w:color w:val="800080"/>
      <w:u w:val="single"/>
    </w:rPr>
  </w:style>
  <w:style w:type="paragraph" w:customStyle="1" w:styleId="xl63">
    <w:name w:val="xl63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25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250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25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250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2502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C2502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250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250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250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250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250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250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250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2502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250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"/>
    <w:rsid w:val="00C25022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Базовый"/>
    <w:rsid w:val="00C25022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  <w:lang w:eastAsia="ru-RU"/>
    </w:rPr>
  </w:style>
  <w:style w:type="paragraph" w:customStyle="1" w:styleId="aff0">
    <w:name w:val="Содержимое таблицы"/>
    <w:basedOn w:val="a"/>
    <w:rsid w:val="00C250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8">
    <w:name w:val="c8"/>
    <w:rsid w:val="00C25022"/>
  </w:style>
  <w:style w:type="paragraph" w:customStyle="1" w:styleId="c19">
    <w:name w:val="c19"/>
    <w:basedOn w:val="a"/>
    <w:rsid w:val="00C2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C25022"/>
    <w:pPr>
      <w:spacing w:after="120" w:line="480" w:lineRule="auto"/>
    </w:pPr>
    <w:rPr>
      <w:rFonts w:eastAsiaTheme="minorEastAsia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C25022"/>
    <w:rPr>
      <w:rFonts w:eastAsiaTheme="minorEastAsia"/>
      <w:lang w:eastAsia="ru-RU"/>
    </w:rPr>
  </w:style>
  <w:style w:type="paragraph" w:styleId="aff1">
    <w:name w:val="Title"/>
    <w:basedOn w:val="a"/>
    <w:link w:val="aff2"/>
    <w:uiPriority w:val="10"/>
    <w:qFormat/>
    <w:rsid w:val="00C250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C250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25022"/>
  </w:style>
  <w:style w:type="paragraph" w:customStyle="1" w:styleId="Standard">
    <w:name w:val="Standard"/>
    <w:rsid w:val="00C2502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WWNum1">
    <w:name w:val="WWNum1"/>
    <w:basedOn w:val="a2"/>
    <w:rsid w:val="00C25022"/>
    <w:pPr>
      <w:numPr>
        <w:numId w:val="11"/>
      </w:numPr>
    </w:pPr>
  </w:style>
  <w:style w:type="numbering" w:customStyle="1" w:styleId="WWNum2">
    <w:name w:val="WWNum2"/>
    <w:basedOn w:val="a2"/>
    <w:rsid w:val="00C25022"/>
    <w:pPr>
      <w:numPr>
        <w:numId w:val="12"/>
      </w:numPr>
    </w:pPr>
  </w:style>
  <w:style w:type="character" w:customStyle="1" w:styleId="T4">
    <w:name w:val="T4"/>
    <w:rsid w:val="00C25022"/>
    <w:rPr>
      <w:sz w:val="28"/>
    </w:rPr>
  </w:style>
  <w:style w:type="character" w:customStyle="1" w:styleId="T5">
    <w:name w:val="T5"/>
    <w:rsid w:val="00C25022"/>
    <w:rPr>
      <w:b/>
      <w:sz w:val="28"/>
    </w:rPr>
  </w:style>
  <w:style w:type="paragraph" w:customStyle="1" w:styleId="P31">
    <w:name w:val="P31"/>
    <w:basedOn w:val="a"/>
    <w:rsid w:val="00C25022"/>
    <w:pPr>
      <w:widowControl w:val="0"/>
      <w:spacing w:before="30" w:after="3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Style12">
    <w:name w:val="Style12"/>
    <w:basedOn w:val="a"/>
    <w:uiPriority w:val="99"/>
    <w:rsid w:val="00C25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5">
    <w:name w:val="CharStyle5"/>
    <w:basedOn w:val="a0"/>
    <w:uiPriority w:val="99"/>
    <w:rsid w:val="00C25022"/>
    <w:rPr>
      <w:rFonts w:ascii="Times New Roman" w:hAnsi="Times New Roman" w:cs="Times New Roman"/>
      <w:b/>
      <w:bCs/>
      <w:sz w:val="24"/>
      <w:szCs w:val="24"/>
    </w:rPr>
  </w:style>
  <w:style w:type="character" w:customStyle="1" w:styleId="CharStyle10">
    <w:name w:val="CharStyle10"/>
    <w:basedOn w:val="a0"/>
    <w:uiPriority w:val="99"/>
    <w:rsid w:val="00C25022"/>
    <w:rPr>
      <w:rFonts w:ascii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25022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5022"/>
  </w:style>
  <w:style w:type="paragraph" w:customStyle="1" w:styleId="c3">
    <w:name w:val="c3"/>
    <w:basedOn w:val="a"/>
    <w:rsid w:val="00C2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f7"/>
    <w:uiPriority w:val="59"/>
    <w:rsid w:val="00C250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next w:val="af7"/>
    <w:uiPriority w:val="59"/>
    <w:rsid w:val="00C250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7"/>
    <w:uiPriority w:val="59"/>
    <w:rsid w:val="00C250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0">
    <w:name w:val="Сетка таблицы111"/>
    <w:basedOn w:val="a1"/>
    <w:next w:val="af7"/>
    <w:uiPriority w:val="59"/>
    <w:rsid w:val="00C250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next w:val="af7"/>
    <w:uiPriority w:val="59"/>
    <w:rsid w:val="00C250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7"/>
    <w:uiPriority w:val="59"/>
    <w:rsid w:val="00C2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C2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5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3">
    <w:name w:val="Emphasis"/>
    <w:basedOn w:val="a0"/>
    <w:uiPriority w:val="20"/>
    <w:qFormat/>
    <w:rsid w:val="00C25022"/>
    <w:rPr>
      <w:i/>
      <w:iCs/>
    </w:rPr>
  </w:style>
  <w:style w:type="table" w:customStyle="1" w:styleId="51">
    <w:name w:val="Сетка таблицы5"/>
    <w:basedOn w:val="a1"/>
    <w:next w:val="af7"/>
    <w:uiPriority w:val="59"/>
    <w:rsid w:val="00C250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C2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Основной текст_"/>
    <w:link w:val="28"/>
    <w:locked/>
    <w:rsid w:val="00C2502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8">
    <w:name w:val="Основной текст2"/>
    <w:basedOn w:val="a"/>
    <w:link w:val="aff4"/>
    <w:rsid w:val="00C25022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sonormalcxspmiddle">
    <w:name w:val="msonormalcxspmiddle"/>
    <w:basedOn w:val="a"/>
    <w:rsid w:val="00C2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5022"/>
  </w:style>
  <w:style w:type="character" w:customStyle="1" w:styleId="c9">
    <w:name w:val="c9"/>
    <w:basedOn w:val="a0"/>
    <w:rsid w:val="00C25022"/>
  </w:style>
  <w:style w:type="character" w:customStyle="1" w:styleId="29">
    <w:name w:val="Основной текст (2)_"/>
    <w:basedOn w:val="a0"/>
    <w:link w:val="2a"/>
    <w:locked/>
    <w:rsid w:val="00C25022"/>
    <w:rPr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C25022"/>
    <w:pPr>
      <w:widowControl w:val="0"/>
      <w:shd w:val="clear" w:color="auto" w:fill="FFFFFF"/>
      <w:spacing w:after="0" w:line="317" w:lineRule="exact"/>
    </w:pPr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aliases w:val="Полужирный"/>
    <w:basedOn w:val="29"/>
    <w:rsid w:val="00C2502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61">
    <w:name w:val="Сетка таблицы6"/>
    <w:basedOn w:val="a1"/>
    <w:next w:val="af7"/>
    <w:uiPriority w:val="59"/>
    <w:rsid w:val="00C25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7"/>
    <w:uiPriority w:val="59"/>
    <w:rsid w:val="00C250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25022"/>
  </w:style>
  <w:style w:type="character" w:customStyle="1" w:styleId="butback1">
    <w:name w:val="butback1"/>
    <w:basedOn w:val="a0"/>
    <w:rsid w:val="00C25022"/>
    <w:rPr>
      <w:color w:val="666666"/>
    </w:rPr>
  </w:style>
  <w:style w:type="character" w:customStyle="1" w:styleId="submenu-table">
    <w:name w:val="submenu-table"/>
    <w:basedOn w:val="a0"/>
    <w:rsid w:val="00C25022"/>
  </w:style>
  <w:style w:type="table" w:customStyle="1" w:styleId="81">
    <w:name w:val="Сетка таблицы8"/>
    <w:basedOn w:val="a1"/>
    <w:next w:val="af7"/>
    <w:rsid w:val="00C2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2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C25022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aff6">
    <w:name w:val="Подзаголовок Знак"/>
    <w:basedOn w:val="a0"/>
    <w:link w:val="aff5"/>
    <w:uiPriority w:val="11"/>
    <w:rsid w:val="00C2502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paragraph" w:styleId="2b">
    <w:name w:val="Quote"/>
    <w:basedOn w:val="a"/>
    <w:next w:val="a"/>
    <w:link w:val="2c"/>
    <w:uiPriority w:val="29"/>
    <w:qFormat/>
    <w:rsid w:val="00C25022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ar-SA"/>
    </w:rPr>
  </w:style>
  <w:style w:type="character" w:customStyle="1" w:styleId="2c">
    <w:name w:val="Цитата 2 Знак"/>
    <w:basedOn w:val="a0"/>
    <w:link w:val="2b"/>
    <w:uiPriority w:val="29"/>
    <w:rsid w:val="00C2502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C25022"/>
    <w:pPr>
      <w:pBdr>
        <w:bottom w:val="single" w:sz="4" w:space="4" w:color="5B9BD5" w:themeColor="accent1"/>
      </w:pBdr>
      <w:suppressAutoHyphens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C2502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ar-SA"/>
    </w:rPr>
  </w:style>
  <w:style w:type="character" w:styleId="aff9">
    <w:name w:val="Subtle Emphasis"/>
    <w:basedOn w:val="a0"/>
    <w:uiPriority w:val="19"/>
    <w:qFormat/>
    <w:rsid w:val="00C25022"/>
    <w:rPr>
      <w:i/>
      <w:iCs/>
      <w:color w:val="808080" w:themeColor="text1" w:themeTint="7F"/>
    </w:rPr>
  </w:style>
  <w:style w:type="character" w:styleId="affa">
    <w:name w:val="Intense Emphasis"/>
    <w:basedOn w:val="a0"/>
    <w:uiPriority w:val="21"/>
    <w:qFormat/>
    <w:rsid w:val="00C25022"/>
    <w:rPr>
      <w:b/>
      <w:bCs/>
      <w:i/>
      <w:iCs/>
      <w:color w:val="5B9BD5" w:themeColor="accent1"/>
    </w:rPr>
  </w:style>
  <w:style w:type="character" w:styleId="affb">
    <w:name w:val="Subtle Reference"/>
    <w:basedOn w:val="a0"/>
    <w:uiPriority w:val="31"/>
    <w:qFormat/>
    <w:rsid w:val="00C25022"/>
    <w:rPr>
      <w:smallCaps/>
      <w:color w:val="ED7D31" w:themeColor="accent2"/>
      <w:u w:val="single"/>
    </w:rPr>
  </w:style>
  <w:style w:type="character" w:styleId="affc">
    <w:name w:val="Intense Reference"/>
    <w:basedOn w:val="a0"/>
    <w:uiPriority w:val="32"/>
    <w:qFormat/>
    <w:rsid w:val="00C25022"/>
    <w:rPr>
      <w:b/>
      <w:bCs/>
      <w:smallCaps/>
      <w:color w:val="ED7D31" w:themeColor="accent2"/>
      <w:spacing w:val="5"/>
      <w:u w:val="single"/>
    </w:rPr>
  </w:style>
  <w:style w:type="character" w:styleId="affd">
    <w:name w:val="Book Title"/>
    <w:basedOn w:val="a0"/>
    <w:uiPriority w:val="33"/>
    <w:qFormat/>
    <w:rsid w:val="00C25022"/>
    <w:rPr>
      <w:b/>
      <w:bCs/>
      <w:smallCaps/>
      <w:spacing w:val="5"/>
    </w:rPr>
  </w:style>
  <w:style w:type="paragraph" w:styleId="affe">
    <w:name w:val="Body Text"/>
    <w:basedOn w:val="a"/>
    <w:link w:val="afff"/>
    <w:rsid w:val="00C2502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">
    <w:name w:val="Основной текст Знак"/>
    <w:basedOn w:val="a0"/>
    <w:link w:val="affe"/>
    <w:rsid w:val="00C250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Верхний колонтитул Знак1"/>
    <w:basedOn w:val="a0"/>
    <w:uiPriority w:val="99"/>
    <w:semiHidden/>
    <w:rsid w:val="00C25022"/>
  </w:style>
  <w:style w:type="character" w:customStyle="1" w:styleId="18">
    <w:name w:val="Нижний колонтитул Знак1"/>
    <w:basedOn w:val="a0"/>
    <w:uiPriority w:val="99"/>
    <w:semiHidden/>
    <w:rsid w:val="00C25022"/>
  </w:style>
  <w:style w:type="paragraph" w:customStyle="1" w:styleId="c4">
    <w:name w:val="c4"/>
    <w:basedOn w:val="a"/>
    <w:rsid w:val="00C2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5022"/>
  </w:style>
  <w:style w:type="character" w:customStyle="1" w:styleId="c6">
    <w:name w:val="c6"/>
    <w:basedOn w:val="a0"/>
    <w:rsid w:val="00C25022"/>
  </w:style>
  <w:style w:type="paragraph" w:customStyle="1" w:styleId="afff0">
    <w:name w:val="Текст в заданном формате"/>
    <w:basedOn w:val="a"/>
    <w:rsid w:val="00C25022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character" w:customStyle="1" w:styleId="FontStyle11">
    <w:name w:val="Font Style11"/>
    <w:rsid w:val="00C25022"/>
    <w:rPr>
      <w:rFonts w:ascii="Times New Roman" w:hAnsi="Times New Roman" w:cs="Times New Roman"/>
      <w:sz w:val="26"/>
      <w:szCs w:val="26"/>
    </w:rPr>
  </w:style>
  <w:style w:type="table" w:customStyle="1" w:styleId="91">
    <w:name w:val="Сетка таблицы9"/>
    <w:basedOn w:val="a1"/>
    <w:next w:val="af7"/>
    <w:uiPriority w:val="39"/>
    <w:rsid w:val="00A96E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s://vk.&#1089;&#1086;m/club1805531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б/к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2014-2015</c:v>
                </c:pt>
                <c:pt idx="2">
                  <c:v>2015-2016</c:v>
                </c:pt>
                <c:pt idx="4">
                  <c:v>2016-2017</c:v>
                </c:pt>
                <c:pt idx="6">
                  <c:v>2017-2018</c:v>
                </c:pt>
                <c:pt idx="8">
                  <c:v>2018-2019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0</c:v>
                </c:pt>
                <c:pt idx="4">
                  <c:v>5</c:v>
                </c:pt>
                <c:pt idx="6">
                  <c:v>5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08-4859-8449-AAE12B2D46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2014-2015</c:v>
                </c:pt>
                <c:pt idx="2">
                  <c:v>2015-2016</c:v>
                </c:pt>
                <c:pt idx="4">
                  <c:v>2016-2017</c:v>
                </c:pt>
                <c:pt idx="6">
                  <c:v>2017-2018</c:v>
                </c:pt>
                <c:pt idx="8">
                  <c:v>2018-2019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</c:v>
                </c:pt>
                <c:pt idx="2">
                  <c:v>5</c:v>
                </c:pt>
                <c:pt idx="4">
                  <c:v>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08-4859-8449-AAE12B2D467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2014-2015</c:v>
                </c:pt>
                <c:pt idx="2">
                  <c:v>2015-2016</c:v>
                </c:pt>
                <c:pt idx="4">
                  <c:v>2016-2017</c:v>
                </c:pt>
                <c:pt idx="6">
                  <c:v>2017-2018</c:v>
                </c:pt>
                <c:pt idx="8">
                  <c:v>2018-2019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7</c:v>
                </c:pt>
                <c:pt idx="2">
                  <c:v>6</c:v>
                </c:pt>
                <c:pt idx="4">
                  <c:v>4</c:v>
                </c:pt>
                <c:pt idx="6">
                  <c:v>6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08-4859-8449-AAE12B2D467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2014-2015</c:v>
                </c:pt>
                <c:pt idx="2">
                  <c:v>2015-2016</c:v>
                </c:pt>
                <c:pt idx="4">
                  <c:v>2016-2017</c:v>
                </c:pt>
                <c:pt idx="6">
                  <c:v>2017-2018</c:v>
                </c:pt>
                <c:pt idx="8">
                  <c:v>2018-2019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4</c:v>
                </c:pt>
                <c:pt idx="2">
                  <c:v>3</c:v>
                </c:pt>
                <c:pt idx="4">
                  <c:v>4</c:v>
                </c:pt>
                <c:pt idx="6">
                  <c:v>4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608-4859-8449-AAE12B2D46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345472"/>
        <c:axId val="96348800"/>
      </c:barChart>
      <c:catAx>
        <c:axId val="96345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6348800"/>
        <c:crosses val="autoZero"/>
        <c:auto val="1"/>
        <c:lblAlgn val="ctr"/>
        <c:lblOffset val="100"/>
        <c:noMultiLvlLbl val="0"/>
      </c:catAx>
      <c:valAx>
        <c:axId val="96348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3454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  5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55-4744-85FF-86BBC9F3ECD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5-10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55-4744-85FF-86BBC9F3ECD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10-15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55-4744-85FF-86BBC9F3ECD9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15-20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Sheet1!$B$1:$F$1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A55-4744-85FF-86BBC9F3ECD9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20-25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Sheet1!$B$1:$F$1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55-4744-85FF-86BBC9F3EC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7675520"/>
        <c:axId val="98725888"/>
      </c:barChart>
      <c:catAx>
        <c:axId val="97675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8725888"/>
        <c:crosses val="autoZero"/>
        <c:auto val="1"/>
        <c:lblAlgn val="ctr"/>
        <c:lblOffset val="100"/>
        <c:noMultiLvlLbl val="0"/>
      </c:catAx>
      <c:valAx>
        <c:axId val="98725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9767552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7856817621554489"/>
          <c:y val="0.29000030878493138"/>
          <c:w val="0.2747848784095358"/>
          <c:h val="0.14182677165354249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среднеспец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2017-18</c:v>
                </c:pt>
                <c:pt idx="4">
                  <c:v>2018-2019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3">
                  <c:v>1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9E-46F0-B46A-5072E7468D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не/высшее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2017-18</c:v>
                </c:pt>
                <c:pt idx="4">
                  <c:v>2018-2019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9E-46F0-B46A-5072E7468D7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высшее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2017-18</c:v>
                </c:pt>
                <c:pt idx="4">
                  <c:v>2018-2019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13</c:v>
                </c:pt>
                <c:pt idx="1">
                  <c:v>13</c:v>
                </c:pt>
                <c:pt idx="2">
                  <c:v>13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9E-46F0-B46A-5072E7468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716288"/>
        <c:axId val="118717824"/>
      </c:barChart>
      <c:catAx>
        <c:axId val="118716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8717824"/>
        <c:crosses val="autoZero"/>
        <c:auto val="1"/>
        <c:lblAlgn val="ctr"/>
        <c:lblOffset val="100"/>
        <c:noMultiLvlLbl val="0"/>
      </c:catAx>
      <c:valAx>
        <c:axId val="118717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716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23</Pages>
  <Words>6533</Words>
  <Characters>37241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2022-01-08T06:58:00Z</dcterms:created>
  <dcterms:modified xsi:type="dcterms:W3CDTF">2022-01-08T11:15:00Z</dcterms:modified>
</cp:coreProperties>
</file>