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19" w:rsidRPr="00417998" w:rsidRDefault="00417998" w:rsidP="004179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998">
        <w:rPr>
          <w:rFonts w:ascii="Times New Roman" w:hAnsi="Times New Roman" w:cs="Times New Roman"/>
          <w:b/>
          <w:sz w:val="28"/>
          <w:szCs w:val="28"/>
        </w:rPr>
        <w:t>План дистанционного обучения по азбуке в 1 классе</w:t>
      </w:r>
    </w:p>
    <w:tbl>
      <w:tblPr>
        <w:tblW w:w="15043" w:type="dxa"/>
        <w:tblInd w:w="91" w:type="dxa"/>
        <w:tblLook w:val="04A0" w:firstRow="1" w:lastRow="0" w:firstColumn="1" w:lastColumn="0" w:noHBand="0" w:noVBand="1"/>
      </w:tblPr>
      <w:tblGrid>
        <w:gridCol w:w="997"/>
        <w:gridCol w:w="1746"/>
        <w:gridCol w:w="828"/>
        <w:gridCol w:w="1386"/>
        <w:gridCol w:w="868"/>
        <w:gridCol w:w="879"/>
        <w:gridCol w:w="11902"/>
      </w:tblGrid>
      <w:tr w:rsidR="00435519" w:rsidRPr="00B65D38" w:rsidTr="00F720B8">
        <w:trPr>
          <w:trHeight w:val="31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Домашняя работа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урок</w:t>
            </w:r>
          </w:p>
        </w:tc>
      </w:tr>
      <w:tr w:rsidR="00435519" w:rsidRPr="00B65D38" w:rsidTr="00F720B8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плану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5D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35519" w:rsidRPr="00B65D38" w:rsidTr="00F720B8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998" w:rsidRPr="00417998" w:rsidRDefault="00417998" w:rsidP="0041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435519" w:rsidRDefault="00435519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355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Комплексное повторение на материале стихотворений </w:t>
            </w:r>
            <w:proofErr w:type="spellStart"/>
            <w:r w:rsidRPr="004355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С.Я.Маршака</w:t>
            </w:r>
            <w:proofErr w:type="spellEnd"/>
            <w:r w:rsidRPr="004355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слов и предложений на тему школа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417998" w:rsidRDefault="00417998" w:rsidP="0041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998" w:rsidRPr="00417998" w:rsidRDefault="00435519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98" w:rsidRPr="00B65D38" w:rsidRDefault="00435519" w:rsidP="0043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4" w:history="1">
              <w:r w:rsidRPr="00C9782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https://nsportal.ru/sites/default/files/2017/05/11/samuil_yakovlevich_marshak.ppt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5519" w:rsidRPr="00B65D38" w:rsidTr="00F720B8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998" w:rsidRPr="00417998" w:rsidRDefault="00417998" w:rsidP="0041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417998" w:rsidRDefault="00435519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синтаксиса на базе слов тематической группы «Природа»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417998" w:rsidRDefault="00417998" w:rsidP="0041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998" w:rsidRPr="00417998" w:rsidRDefault="00435519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  <w:r w:rsidR="00417998"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98" w:rsidRPr="00B65D38" w:rsidRDefault="00042967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5" w:history="1">
              <w:r w:rsidRPr="00042967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16"/>
                  <w:szCs w:val="16"/>
                  <w:lang w:eastAsia="ru-RU"/>
                </w:rPr>
                <w:t>https://yandex.ru/video/preview/?filmId=11561548371106406999&amp;from=tabbar&amp;parent-reqid=1644160776273129-11520434553834205485-vla1-4654-vla-l7-balancer-8080-BAL-1329&amp;text=повторение+синтаксиса+на+базе+слов+тематической+группы+природа+1+класс+шко</w:t>
              </w:r>
              <w:r w:rsidRPr="00C9782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ла+россии+презентация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5519" w:rsidRPr="00B65D38" w:rsidTr="00F720B8">
        <w:trPr>
          <w:trHeight w:val="72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998" w:rsidRPr="00417998" w:rsidRDefault="00417998" w:rsidP="0041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417998" w:rsidRDefault="00435519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 материала по лексике на материале темы «Труд кормит, а лень портит»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417998" w:rsidRDefault="00417998" w:rsidP="0041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998" w:rsidRPr="00417998" w:rsidRDefault="00435519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  <w:r w:rsidR="00417998" w:rsidRPr="00417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998" w:rsidRPr="00B65D38" w:rsidRDefault="00042967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Pr="00C97825">
                <w:rPr>
                  <w:rStyle w:val="a3"/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https://infourok.ru/prezentaciya-po-obucheniyu-gramote-na-temu-trud-kormit-a-len-portit-zvuki-n-n-bukvy-n-n-4356479.html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35519" w:rsidRPr="00B65D38" w:rsidTr="00435519">
        <w:trPr>
          <w:trHeight w:val="645"/>
        </w:trPr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417998" w:rsidRPr="00417998" w:rsidRDefault="00417998" w:rsidP="00417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7998" w:rsidRPr="00435519" w:rsidRDefault="00435519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обозначений </w:t>
            </w:r>
            <w:r w:rsidRPr="00435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4355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письме, двойной роли букв Е, Ё, Ю, Я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7998" w:rsidRPr="00B65D38" w:rsidRDefault="00435519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  <w:r w:rsidR="00417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417998" w:rsidRPr="00B65D38" w:rsidRDefault="00417998" w:rsidP="00417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7998" w:rsidRPr="00B65D38" w:rsidRDefault="00F762B1" w:rsidP="00417998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C97825">
                <w:rPr>
                  <w:rStyle w:val="a3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yandex.ru/video/preview/?filmId=14789908006062170637&amp;from=tabbar&amp;parent-reqid=1644161098977967-9028014953802296133-vla3-1865-653-vla-l7-balancer-8080-BAL-4461&amp;text=Повторение+обозначений+%5Bй%5D+на+письме%2C+двойной+роли+букв+Е%2C+Ё%2C+Ю%2C+Я</w:t>
              </w:r>
            </w:hyperlink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435519" w:rsidRPr="00B65D38" w:rsidTr="00F720B8">
        <w:trPr>
          <w:trHeight w:val="645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799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799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7998" w:rsidRPr="00B65D38" w:rsidRDefault="00417998" w:rsidP="00F72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7998" w:rsidRPr="00B65D38" w:rsidRDefault="00417998" w:rsidP="00F72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17998" w:rsidRDefault="00417998" w:rsidP="00F720B8">
            <w:pPr>
              <w:spacing w:after="0"/>
            </w:pPr>
          </w:p>
        </w:tc>
      </w:tr>
    </w:tbl>
    <w:p w:rsidR="00417998" w:rsidRPr="00417998" w:rsidRDefault="00417998" w:rsidP="00417998"/>
    <w:sectPr w:rsidR="00417998" w:rsidRPr="00417998" w:rsidSect="004179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98"/>
    <w:rsid w:val="00042967"/>
    <w:rsid w:val="00417998"/>
    <w:rsid w:val="00435519"/>
    <w:rsid w:val="00553EF6"/>
    <w:rsid w:val="00A14D87"/>
    <w:rsid w:val="00BC4D19"/>
    <w:rsid w:val="00F7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0182"/>
  <w15:chartTrackingRefBased/>
  <w15:docId w15:val="{42B7875B-0204-40EB-9BAF-BAF22D46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9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4789908006062170637&amp;from=tabbar&amp;parent-reqid=1644161098977967-9028014953802296133-vla3-1865-653-vla-l7-balancer-8080-BAL-4461&amp;text=&#1055;&#1086;&#1074;&#1090;&#1086;&#1088;&#1077;&#1085;&#1080;&#1077;+&#1086;&#1073;&#1086;&#1079;&#1085;&#1072;&#1095;&#1077;&#1085;&#1080;&#1081;+%5B&#1081;%5D+&#1085;&#1072;+&#1087;&#1080;&#1089;&#1100;&#1084;&#1077;%2C+&#1076;&#1074;&#1086;&#1081;&#1085;&#1086;&#1081;+&#1088;&#1086;&#1083;&#1080;+&#1073;&#1091;&#1082;&#1074;+&#1045;%2C+&#1025;%2C+&#1070;%2C+&#1071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obucheniyu-gramote-na-temu-trud-kormit-a-len-portit-zvuki-n-n-bukvy-n-n-4356479.html" TargetMode="External"/><Relationship Id="rId5" Type="http://schemas.openxmlformats.org/officeDocument/2006/relationships/hyperlink" Target="https://yandex.ru/video/preview/?filmId=11561548371106406999&amp;from=tabbar&amp;parent-reqid=1644160776273129-11520434553834205485-vla1-4654-vla-l7-balancer-8080-BAL-1329&amp;text=&#1087;&#1086;&#1074;&#1090;&#1086;&#1088;&#1077;&#1085;&#1080;&#1077;+&#1089;&#1080;&#1085;&#1090;&#1072;&#1082;&#1089;&#1080;&#1089;&#1072;+&#1085;&#1072;+&#1073;&#1072;&#1079;&#1077;+&#1089;&#1083;&#1086;&#1074;+&#1090;&#1077;&#1084;&#1072;&#1090;&#1080;&#1095;&#1077;&#1089;&#1082;&#1086;&#1081;+&#1075;&#1088;&#1091;&#1087;&#1087;&#1099;+&#1087;&#1088;&#1080;&#1088;&#1086;&#1076;&#1072;+1+&#1082;&#1083;&#1072;&#1089;&#1089;+&#1096;&#1082;&#1086;&#1083;&#1072;+&#1088;&#1086;&#1089;&#1089;&#1080;&#1080;+&#1087;&#1088;&#1077;&#1079;&#1077;&#1085;&#1090;&#1072;&#1094;&#1080;&#1103;" TargetMode="External"/><Relationship Id="rId4" Type="http://schemas.openxmlformats.org/officeDocument/2006/relationships/hyperlink" Target="https://nsportal.ru/sites/default/files/2017/05/11/samuil_yakovlevich_marshak.pp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2022-02-06T15:23:00Z</dcterms:created>
  <dcterms:modified xsi:type="dcterms:W3CDTF">2022-02-06T15:25:00Z</dcterms:modified>
</cp:coreProperties>
</file>