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67" w:rsidRPr="002E7E2F" w:rsidRDefault="00DC3367" w:rsidP="00DC3367">
      <w:pPr>
        <w:pStyle w:val="a4"/>
        <w:numPr>
          <w:ilvl w:val="0"/>
          <w:numId w:val="1"/>
        </w:numPr>
        <w:spacing w:line="360" w:lineRule="auto"/>
        <w:ind w:left="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  <w:r>
        <w:rPr>
          <w:rFonts w:ascii="Times New Roman" w:hAnsi="Times New Roman" w:cs="Times New Roman"/>
          <w:b/>
          <w:sz w:val="24"/>
          <w:szCs w:val="24"/>
        </w:rPr>
        <w:t>по биологии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 класс.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"/>
        <w:gridCol w:w="3162"/>
        <w:gridCol w:w="1002"/>
        <w:gridCol w:w="992"/>
        <w:gridCol w:w="992"/>
        <w:gridCol w:w="1625"/>
        <w:gridCol w:w="2051"/>
      </w:tblGrid>
      <w:tr w:rsidR="00DC3367" w:rsidTr="00DC3367">
        <w:tc>
          <w:tcPr>
            <w:tcW w:w="524" w:type="dxa"/>
          </w:tcPr>
          <w:p w:rsidR="00DC3367" w:rsidRPr="00142833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83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62" w:type="dxa"/>
          </w:tcPr>
          <w:p w:rsidR="00DC3367" w:rsidRPr="00142833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83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урока. Домашнее задание.</w:t>
            </w:r>
          </w:p>
        </w:tc>
        <w:tc>
          <w:tcPr>
            <w:tcW w:w="1002" w:type="dxa"/>
          </w:tcPr>
          <w:p w:rsidR="00DC3367" w:rsidRPr="00142833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</w:tcPr>
          <w:p w:rsidR="00DC3367" w:rsidRPr="00142833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992" w:type="dxa"/>
          </w:tcPr>
          <w:p w:rsidR="00DC3367" w:rsidRPr="00142833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фактич</w:t>
            </w:r>
            <w:proofErr w:type="spellEnd"/>
          </w:p>
        </w:tc>
        <w:tc>
          <w:tcPr>
            <w:tcW w:w="1625" w:type="dxa"/>
          </w:tcPr>
          <w:p w:rsidR="00DC3367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2051" w:type="dxa"/>
          </w:tcPr>
          <w:p w:rsidR="00DC3367" w:rsidRDefault="00DC3367" w:rsidP="00D214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Ссылки на уроки</w:t>
            </w:r>
          </w:p>
        </w:tc>
      </w:tr>
      <w:tr w:rsidR="00DC3367" w:rsidRPr="00193FF1" w:rsidTr="00DC3367">
        <w:tc>
          <w:tcPr>
            <w:tcW w:w="524" w:type="dxa"/>
          </w:tcPr>
          <w:p w:rsidR="00DC3367" w:rsidRDefault="00DC3367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62" w:type="dxa"/>
          </w:tcPr>
          <w:p w:rsidR="00DC3367" w:rsidRPr="00441B56" w:rsidRDefault="00DC3367" w:rsidP="00D2140F">
            <w:pPr>
              <w:pStyle w:val="a6"/>
              <w:rPr>
                <w:szCs w:val="24"/>
              </w:rPr>
            </w:pPr>
            <w:r w:rsidRPr="00441B56">
              <w:rPr>
                <w:szCs w:val="24"/>
              </w:rPr>
              <w:t>Работы Пастера. Гипотеза вечности жизни.</w:t>
            </w:r>
          </w:p>
          <w:p w:rsidR="00DC3367" w:rsidRDefault="00DC3367" w:rsidP="00D2140F">
            <w:pPr>
              <w:pStyle w:val="a6"/>
            </w:pPr>
          </w:p>
        </w:tc>
        <w:tc>
          <w:tcPr>
            <w:tcW w:w="1002" w:type="dxa"/>
          </w:tcPr>
          <w:p w:rsidR="00DC3367" w:rsidRDefault="00DC3367" w:rsidP="00D2140F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31.01</w:t>
            </w:r>
          </w:p>
        </w:tc>
        <w:tc>
          <w:tcPr>
            <w:tcW w:w="992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625" w:type="dxa"/>
          </w:tcPr>
          <w:p w:rsidR="00DC3367" w:rsidRPr="00441B56" w:rsidRDefault="00DC3367" w:rsidP="00D2140F">
            <w:pPr>
              <w:pStyle w:val="a6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Д.з.С</w:t>
            </w:r>
            <w:proofErr w:type="spellEnd"/>
            <w:r w:rsidRPr="00441B56">
              <w:rPr>
                <w:szCs w:val="24"/>
              </w:rPr>
              <w:t>. §2.2,2.3.</w:t>
            </w:r>
          </w:p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>. §76, конспект</w:t>
            </w:r>
          </w:p>
        </w:tc>
        <w:tc>
          <w:tcPr>
            <w:tcW w:w="2051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hyperlink r:id="rId6" w:history="1">
              <w:r w:rsidRPr="00DC3367">
                <w:rPr>
                  <w:rStyle w:val="a8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https://yandex.ru/video/preview/11576245194919435975</w:t>
              </w:r>
            </w:hyperlink>
          </w:p>
        </w:tc>
      </w:tr>
      <w:tr w:rsidR="00DC3367" w:rsidRPr="00193FF1" w:rsidTr="00DC3367">
        <w:tc>
          <w:tcPr>
            <w:tcW w:w="524" w:type="dxa"/>
          </w:tcPr>
          <w:p w:rsidR="00DC3367" w:rsidRDefault="00DC3367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62" w:type="dxa"/>
          </w:tcPr>
          <w:p w:rsidR="00DC3367" w:rsidRPr="00441B56" w:rsidRDefault="00DC3367" w:rsidP="00D2140F">
            <w:pPr>
              <w:pStyle w:val="a6"/>
              <w:rPr>
                <w:szCs w:val="24"/>
              </w:rPr>
            </w:pPr>
            <w:r w:rsidRPr="00441B56">
              <w:rPr>
                <w:szCs w:val="24"/>
              </w:rPr>
              <w:t>Материалистические теории.</w:t>
            </w:r>
          </w:p>
          <w:p w:rsidR="00DC3367" w:rsidRDefault="00DC3367" w:rsidP="00D2140F">
            <w:pPr>
              <w:pStyle w:val="a6"/>
            </w:pPr>
          </w:p>
        </w:tc>
        <w:tc>
          <w:tcPr>
            <w:tcW w:w="1002" w:type="dxa"/>
          </w:tcPr>
          <w:p w:rsidR="00DC3367" w:rsidRDefault="00DC3367" w:rsidP="00D2140F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02.02</w:t>
            </w:r>
          </w:p>
        </w:tc>
        <w:tc>
          <w:tcPr>
            <w:tcW w:w="992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625" w:type="dxa"/>
          </w:tcPr>
          <w:p w:rsidR="00DC3367" w:rsidRPr="00441B56" w:rsidRDefault="00DC3367" w:rsidP="00D2140F">
            <w:pPr>
              <w:pStyle w:val="a6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Д.з.С</w:t>
            </w:r>
            <w:proofErr w:type="spellEnd"/>
            <w:r w:rsidRPr="00441B56">
              <w:rPr>
                <w:szCs w:val="24"/>
              </w:rPr>
              <w:t>. §2.4.</w:t>
            </w:r>
          </w:p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>. §76, конспект</w:t>
            </w:r>
          </w:p>
        </w:tc>
        <w:tc>
          <w:tcPr>
            <w:tcW w:w="2051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hyperlink r:id="rId7" w:history="1">
              <w:r w:rsidRPr="00DC3367">
                <w:rPr>
                  <w:rStyle w:val="a8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https://yandex.ru/video/preview/8801082668966326045</w:t>
              </w:r>
            </w:hyperlink>
          </w:p>
        </w:tc>
      </w:tr>
      <w:tr w:rsidR="00DC3367" w:rsidRPr="00193FF1" w:rsidTr="00DC3367">
        <w:tc>
          <w:tcPr>
            <w:tcW w:w="524" w:type="dxa"/>
          </w:tcPr>
          <w:p w:rsidR="00DC3367" w:rsidRDefault="00DC3367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62" w:type="dxa"/>
          </w:tcPr>
          <w:p w:rsidR="00DC3367" w:rsidRPr="00441B56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Эволюция химических элементов в космическом пространстве.</w:t>
            </w:r>
          </w:p>
          <w:p w:rsidR="00DC3367" w:rsidRPr="00441B56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002" w:type="dxa"/>
          </w:tcPr>
          <w:p w:rsidR="00DC3367" w:rsidRDefault="00DC3367" w:rsidP="00D2140F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02.02</w:t>
            </w:r>
          </w:p>
        </w:tc>
        <w:tc>
          <w:tcPr>
            <w:tcW w:w="992" w:type="dxa"/>
          </w:tcPr>
          <w:p w:rsidR="00DC3367" w:rsidRPr="000B67F7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625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 xml:space="preserve">. </w:t>
            </w:r>
            <w:r>
              <w:rPr>
                <w:szCs w:val="24"/>
              </w:rPr>
              <w:t>С.</w:t>
            </w:r>
            <w:r w:rsidRPr="00441B56">
              <w:rPr>
                <w:szCs w:val="24"/>
              </w:rPr>
              <w:t>§</w:t>
            </w:r>
            <w:r>
              <w:rPr>
                <w:szCs w:val="24"/>
              </w:rPr>
              <w:t>2.2.1</w:t>
            </w:r>
            <w:r w:rsidRPr="00441B56">
              <w:rPr>
                <w:szCs w:val="24"/>
              </w:rPr>
              <w:t xml:space="preserve">, </w:t>
            </w:r>
            <w:r>
              <w:rPr>
                <w:szCs w:val="24"/>
              </w:rPr>
              <w:t>2.2.2.</w:t>
            </w:r>
          </w:p>
          <w:p w:rsidR="00DC3367" w:rsidRPr="000B67F7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>. §</w:t>
            </w:r>
            <w:r>
              <w:rPr>
                <w:szCs w:val="24"/>
              </w:rPr>
              <w:t>77</w:t>
            </w:r>
            <w:r w:rsidRPr="00441B56">
              <w:rPr>
                <w:szCs w:val="24"/>
              </w:rPr>
              <w:t>, конспект</w:t>
            </w:r>
          </w:p>
        </w:tc>
        <w:tc>
          <w:tcPr>
            <w:tcW w:w="2051" w:type="dxa"/>
          </w:tcPr>
          <w:p w:rsidR="00DC3367" w:rsidRPr="000B67F7" w:rsidRDefault="00DC3367" w:rsidP="00D2140F">
            <w:pPr>
              <w:pStyle w:val="a6"/>
              <w:jc w:val="both"/>
              <w:rPr>
                <w:szCs w:val="24"/>
              </w:rPr>
            </w:pPr>
            <w:hyperlink r:id="rId8" w:history="1">
              <w:r w:rsidRPr="00DC3367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Основная часть (resh.edu.ru)</w:t>
              </w:r>
            </w:hyperlink>
          </w:p>
        </w:tc>
      </w:tr>
      <w:tr w:rsidR="00DC3367" w:rsidRPr="00193FF1" w:rsidTr="00DC3367">
        <w:tc>
          <w:tcPr>
            <w:tcW w:w="524" w:type="dxa"/>
          </w:tcPr>
          <w:p w:rsidR="00DC3367" w:rsidRDefault="00DC3367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6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Химические предпосылки возникновения жизни. Атмосфера древней  Земли.</w:t>
            </w:r>
          </w:p>
          <w:p w:rsidR="00DC3367" w:rsidRPr="00441B56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002" w:type="dxa"/>
          </w:tcPr>
          <w:p w:rsidR="00DC3367" w:rsidRDefault="00DC3367" w:rsidP="00D2140F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07.02</w:t>
            </w:r>
          </w:p>
        </w:tc>
        <w:tc>
          <w:tcPr>
            <w:tcW w:w="992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625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 xml:space="preserve">. </w:t>
            </w:r>
            <w:r>
              <w:rPr>
                <w:szCs w:val="24"/>
              </w:rPr>
              <w:t>С.</w:t>
            </w:r>
            <w:r w:rsidRPr="00441B56">
              <w:rPr>
                <w:szCs w:val="24"/>
              </w:rPr>
              <w:t>§</w:t>
            </w:r>
            <w:r>
              <w:rPr>
                <w:szCs w:val="24"/>
              </w:rPr>
              <w:t>2.2.3, 2.2.4.</w:t>
            </w:r>
          </w:p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>. §</w:t>
            </w:r>
            <w:r>
              <w:rPr>
                <w:szCs w:val="24"/>
              </w:rPr>
              <w:t>77</w:t>
            </w:r>
            <w:r w:rsidRPr="00441B56">
              <w:rPr>
                <w:szCs w:val="24"/>
              </w:rPr>
              <w:t>, конспект</w:t>
            </w:r>
          </w:p>
        </w:tc>
        <w:tc>
          <w:tcPr>
            <w:tcW w:w="2051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hyperlink r:id="rId9" w:history="1">
              <w:r w:rsidRPr="00DC3367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Тренировочные задания (resh.edu.ru)</w:t>
              </w:r>
            </w:hyperlink>
          </w:p>
        </w:tc>
      </w:tr>
      <w:tr w:rsidR="00DC3367" w:rsidRPr="00193FF1" w:rsidTr="00DC3367">
        <w:tc>
          <w:tcPr>
            <w:tcW w:w="524" w:type="dxa"/>
          </w:tcPr>
          <w:p w:rsidR="00DC3367" w:rsidRDefault="00DC3367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16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Абиогенный синтез органических веществ.</w:t>
            </w:r>
          </w:p>
          <w:p w:rsidR="00DC3367" w:rsidRPr="00441B56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002" w:type="dxa"/>
          </w:tcPr>
          <w:p w:rsidR="00DC3367" w:rsidRDefault="00DC3367" w:rsidP="00D2140F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09.02</w:t>
            </w:r>
          </w:p>
        </w:tc>
        <w:tc>
          <w:tcPr>
            <w:tcW w:w="992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625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Д.з</w:t>
            </w:r>
            <w:proofErr w:type="spellEnd"/>
            <w:r>
              <w:rPr>
                <w:szCs w:val="24"/>
              </w:rPr>
              <w:t>. С. §2.2.5.</w:t>
            </w:r>
          </w:p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>. §</w:t>
            </w:r>
            <w:r>
              <w:rPr>
                <w:szCs w:val="24"/>
              </w:rPr>
              <w:t>77</w:t>
            </w:r>
            <w:r w:rsidRPr="00441B56">
              <w:rPr>
                <w:szCs w:val="24"/>
              </w:rPr>
              <w:t>, конспект</w:t>
            </w:r>
          </w:p>
        </w:tc>
        <w:tc>
          <w:tcPr>
            <w:tcW w:w="2051" w:type="dxa"/>
          </w:tcPr>
          <w:p w:rsidR="00DC3367" w:rsidRPr="00AA0610" w:rsidRDefault="00DC3367" w:rsidP="00D2140F">
            <w:pPr>
              <w:pStyle w:val="a6"/>
              <w:jc w:val="both"/>
              <w:rPr>
                <w:szCs w:val="24"/>
              </w:rPr>
            </w:pPr>
            <w:hyperlink r:id="rId10" w:history="1">
              <w:r w:rsidRPr="00DC3367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Контрольные задания В</w:t>
              </w:r>
              <w:proofErr w:type="gramStart"/>
              <w:r w:rsidRPr="00DC3367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1</w:t>
              </w:r>
              <w:proofErr w:type="gramEnd"/>
              <w:r w:rsidRPr="00DC3367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 xml:space="preserve"> (resh.edu.ru)</w:t>
              </w:r>
            </w:hyperlink>
          </w:p>
        </w:tc>
      </w:tr>
      <w:tr w:rsidR="00DC3367" w:rsidRPr="00193FF1" w:rsidTr="00DC3367">
        <w:trPr>
          <w:gridAfter w:val="2"/>
          <w:wAfter w:w="3676" w:type="dxa"/>
        </w:trPr>
        <w:tc>
          <w:tcPr>
            <w:tcW w:w="524" w:type="dxa"/>
          </w:tcPr>
          <w:p w:rsidR="00DC3367" w:rsidRDefault="00DC3367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162" w:type="dxa"/>
          </w:tcPr>
          <w:p w:rsidR="00DC3367" w:rsidRPr="00441B56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Урок промежуточного контроля</w:t>
            </w:r>
          </w:p>
        </w:tc>
        <w:tc>
          <w:tcPr>
            <w:tcW w:w="100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>09.02</w:t>
            </w:r>
          </w:p>
        </w:tc>
      </w:tr>
      <w:tr w:rsidR="00DC3367" w:rsidRPr="00193FF1" w:rsidTr="00DC3367">
        <w:tc>
          <w:tcPr>
            <w:tcW w:w="524" w:type="dxa"/>
          </w:tcPr>
          <w:p w:rsidR="00DC3367" w:rsidRDefault="00873C44" w:rsidP="00D2140F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DC3367">
              <w:rPr>
                <w:szCs w:val="24"/>
              </w:rPr>
              <w:t>7</w:t>
            </w:r>
          </w:p>
        </w:tc>
        <w:tc>
          <w:tcPr>
            <w:tcW w:w="3162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Гипотеза происхождения  </w:t>
            </w:r>
            <w:proofErr w:type="spellStart"/>
            <w:r>
              <w:rPr>
                <w:szCs w:val="24"/>
              </w:rPr>
              <w:t>протобиополимеров</w:t>
            </w:r>
            <w:proofErr w:type="spellEnd"/>
            <w:r>
              <w:rPr>
                <w:szCs w:val="24"/>
              </w:rPr>
              <w:t>.</w:t>
            </w:r>
          </w:p>
          <w:p w:rsidR="00DC3367" w:rsidRPr="00441B56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002" w:type="dxa"/>
          </w:tcPr>
          <w:p w:rsidR="00DC3367" w:rsidRDefault="00DC3367" w:rsidP="00D2140F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DC3367" w:rsidRDefault="00DC3367" w:rsidP="00D2140F">
            <w:r>
              <w:t>14.02</w:t>
            </w:r>
          </w:p>
        </w:tc>
        <w:tc>
          <w:tcPr>
            <w:tcW w:w="992" w:type="dxa"/>
          </w:tcPr>
          <w:p w:rsidR="00DC3367" w:rsidRPr="00CA3F9E" w:rsidRDefault="00DC3367" w:rsidP="00D2140F">
            <w:pPr>
              <w:pStyle w:val="a6"/>
              <w:jc w:val="both"/>
              <w:rPr>
                <w:szCs w:val="24"/>
              </w:rPr>
            </w:pPr>
          </w:p>
        </w:tc>
        <w:tc>
          <w:tcPr>
            <w:tcW w:w="1625" w:type="dxa"/>
          </w:tcPr>
          <w:p w:rsidR="00DC3367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С. </w:t>
            </w:r>
            <w:r w:rsidRPr="00441B56">
              <w:rPr>
                <w:szCs w:val="24"/>
              </w:rPr>
              <w:t>§</w:t>
            </w:r>
            <w:r>
              <w:rPr>
                <w:szCs w:val="24"/>
              </w:rPr>
              <w:t>2.3</w:t>
            </w:r>
            <w:r w:rsidRPr="00441B56">
              <w:rPr>
                <w:szCs w:val="24"/>
              </w:rPr>
              <w:t>, конспект</w:t>
            </w:r>
          </w:p>
          <w:p w:rsidR="00DC3367" w:rsidRPr="00CA3F9E" w:rsidRDefault="00DC3367" w:rsidP="00D2140F">
            <w:pPr>
              <w:pStyle w:val="a6"/>
              <w:jc w:val="both"/>
              <w:rPr>
                <w:szCs w:val="24"/>
              </w:rPr>
            </w:pPr>
            <w:proofErr w:type="spellStart"/>
            <w:r w:rsidRPr="00441B56">
              <w:rPr>
                <w:szCs w:val="24"/>
              </w:rPr>
              <w:t>Д.з</w:t>
            </w:r>
            <w:proofErr w:type="spellEnd"/>
            <w:r w:rsidRPr="00441B56">
              <w:rPr>
                <w:szCs w:val="24"/>
              </w:rPr>
              <w:t>. §</w:t>
            </w:r>
            <w:r>
              <w:rPr>
                <w:szCs w:val="24"/>
              </w:rPr>
              <w:t>77</w:t>
            </w:r>
            <w:r w:rsidRPr="00441B56">
              <w:rPr>
                <w:szCs w:val="24"/>
              </w:rPr>
              <w:t>, конспект</w:t>
            </w:r>
          </w:p>
        </w:tc>
        <w:tc>
          <w:tcPr>
            <w:tcW w:w="2051" w:type="dxa"/>
          </w:tcPr>
          <w:p w:rsidR="00DC3367" w:rsidRPr="00CA3F9E" w:rsidRDefault="00873C44" w:rsidP="00D2140F">
            <w:pPr>
              <w:pStyle w:val="a6"/>
              <w:jc w:val="both"/>
              <w:rPr>
                <w:szCs w:val="24"/>
              </w:rPr>
            </w:pPr>
            <w:hyperlink r:id="rId11" w:history="1">
              <w:r w:rsidRPr="00873C44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eastAsia="en-US"/>
                </w:rPr>
                <w:t>img13.jpg (960×720) (infourok.ru)</w:t>
              </w:r>
            </w:hyperlink>
          </w:p>
        </w:tc>
      </w:tr>
    </w:tbl>
    <w:p w:rsidR="000150A2" w:rsidRDefault="000150A2">
      <w:bookmarkStart w:id="0" w:name="_GoBack"/>
      <w:bookmarkEnd w:id="0"/>
    </w:p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10F46"/>
    <w:multiLevelType w:val="hybridMultilevel"/>
    <w:tmpl w:val="EFEE33A8"/>
    <w:lvl w:ilvl="0" w:tplc="BEAECC66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DF"/>
    <w:rsid w:val="000150A2"/>
    <w:rsid w:val="00326DDF"/>
    <w:rsid w:val="00873C44"/>
    <w:rsid w:val="00D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C3367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DC33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DC3367"/>
    <w:rPr>
      <w:rFonts w:ascii="Times New Roman" w:eastAsia="Times New Roman" w:hAnsi="Times New Roman" w:cs="Times New Roman"/>
      <w:sz w:val="24"/>
      <w:szCs w:val="32"/>
      <w:lang w:eastAsia="ar-SA"/>
    </w:rPr>
  </w:style>
  <w:style w:type="character" w:customStyle="1" w:styleId="a5">
    <w:name w:val="Абзац списка Знак"/>
    <w:link w:val="a4"/>
    <w:uiPriority w:val="34"/>
    <w:locked/>
    <w:rsid w:val="00DC3367"/>
  </w:style>
  <w:style w:type="character" w:styleId="a8">
    <w:name w:val="Hyperlink"/>
    <w:basedOn w:val="a0"/>
    <w:uiPriority w:val="99"/>
    <w:unhideWhenUsed/>
    <w:rsid w:val="00DC3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C3367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DC33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DC3367"/>
    <w:rPr>
      <w:rFonts w:ascii="Times New Roman" w:eastAsia="Times New Roman" w:hAnsi="Times New Roman" w:cs="Times New Roman"/>
      <w:sz w:val="24"/>
      <w:szCs w:val="32"/>
      <w:lang w:eastAsia="ar-SA"/>
    </w:rPr>
  </w:style>
  <w:style w:type="character" w:customStyle="1" w:styleId="a5">
    <w:name w:val="Абзац списка Знак"/>
    <w:link w:val="a4"/>
    <w:uiPriority w:val="34"/>
    <w:locked/>
    <w:rsid w:val="00DC3367"/>
  </w:style>
  <w:style w:type="character" w:styleId="a8">
    <w:name w:val="Hyperlink"/>
    <w:basedOn w:val="a0"/>
    <w:uiPriority w:val="99"/>
    <w:unhideWhenUsed/>
    <w:rsid w:val="00DC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874/mai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88010826689663260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11576245194919435975" TargetMode="External"/><Relationship Id="rId11" Type="http://schemas.openxmlformats.org/officeDocument/2006/relationships/hyperlink" Target="https://ds04.infourok.ru/uploads/ex/1381/00124f78-d5e6a7bf/img13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3874/control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874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2022-01-31T22:26:00Z</dcterms:created>
  <dcterms:modified xsi:type="dcterms:W3CDTF">2022-01-31T22:39:00Z</dcterms:modified>
</cp:coreProperties>
</file>