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B7E" w:rsidRDefault="00835B7E" w:rsidP="00835B7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дистанционного обучения </w:t>
      </w:r>
      <w:r w:rsidRPr="005121BD">
        <w:rPr>
          <w:rFonts w:ascii="Times New Roman" w:hAnsi="Times New Roman" w:cs="Times New Roman"/>
          <w:sz w:val="28"/>
          <w:szCs w:val="28"/>
        </w:rPr>
        <w:t>2 «А» класс</w:t>
      </w:r>
      <w:r>
        <w:rPr>
          <w:rFonts w:ascii="Times New Roman" w:hAnsi="Times New Roman" w:cs="Times New Roman"/>
          <w:sz w:val="28"/>
          <w:szCs w:val="28"/>
        </w:rPr>
        <w:t>а с 07.02.22 по 11</w:t>
      </w:r>
      <w:r>
        <w:rPr>
          <w:rFonts w:ascii="Times New Roman" w:hAnsi="Times New Roman" w:cs="Times New Roman"/>
          <w:sz w:val="28"/>
          <w:szCs w:val="28"/>
        </w:rPr>
        <w:t>.02.22</w:t>
      </w:r>
    </w:p>
    <w:p w:rsidR="005121BD" w:rsidRDefault="005121BD" w:rsidP="005121B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"/>
        <w:gridCol w:w="2171"/>
        <w:gridCol w:w="1196"/>
        <w:gridCol w:w="2557"/>
        <w:gridCol w:w="3976"/>
      </w:tblGrid>
      <w:tr w:rsidR="005121BD" w:rsidTr="000F48A0">
        <w:tc>
          <w:tcPr>
            <w:tcW w:w="534" w:type="dxa"/>
          </w:tcPr>
          <w:p w:rsidR="005121BD" w:rsidRPr="005121BD" w:rsidRDefault="005121BD" w:rsidP="005121B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1B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5121BD" w:rsidRPr="005121BD" w:rsidRDefault="005121BD" w:rsidP="005121B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1BD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</w:t>
            </w:r>
          </w:p>
        </w:tc>
        <w:tc>
          <w:tcPr>
            <w:tcW w:w="1196" w:type="dxa"/>
          </w:tcPr>
          <w:p w:rsidR="005121BD" w:rsidRPr="005121BD" w:rsidRDefault="005121BD" w:rsidP="005121B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1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773" w:type="dxa"/>
          </w:tcPr>
          <w:p w:rsidR="005121BD" w:rsidRPr="005121BD" w:rsidRDefault="005121BD" w:rsidP="005121B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1B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510" w:type="dxa"/>
          </w:tcPr>
          <w:p w:rsidR="005121BD" w:rsidRPr="005121BD" w:rsidRDefault="00835B7E" w:rsidP="005121B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урок</w:t>
            </w:r>
          </w:p>
        </w:tc>
      </w:tr>
      <w:tr w:rsidR="008B64FF" w:rsidTr="0012703E">
        <w:tc>
          <w:tcPr>
            <w:tcW w:w="534" w:type="dxa"/>
          </w:tcPr>
          <w:p w:rsidR="008B64FF" w:rsidRPr="005121BD" w:rsidRDefault="008B64FF" w:rsidP="005121B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88" w:type="dxa"/>
            <w:gridSpan w:val="4"/>
          </w:tcPr>
          <w:p w:rsidR="008B64FF" w:rsidRPr="005121BD" w:rsidRDefault="008B64FF" w:rsidP="0037168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1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</w:tc>
      </w:tr>
      <w:tr w:rsidR="00CE5519" w:rsidTr="000F48A0">
        <w:tc>
          <w:tcPr>
            <w:tcW w:w="534" w:type="dxa"/>
          </w:tcPr>
          <w:p w:rsidR="00CE5519" w:rsidRDefault="00CE551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CE5519" w:rsidRDefault="00CE5519" w:rsidP="005121B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196" w:type="dxa"/>
          </w:tcPr>
          <w:p w:rsidR="00CE5519" w:rsidRDefault="00CE551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07.02.22</w:t>
            </w:r>
          </w:p>
        </w:tc>
        <w:tc>
          <w:tcPr>
            <w:tcW w:w="2773" w:type="dxa"/>
          </w:tcPr>
          <w:p w:rsidR="00CE5519" w:rsidRDefault="00CE5519" w:rsidP="00A264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вида 50-24</w:t>
            </w:r>
          </w:p>
          <w:p w:rsidR="00CE5519" w:rsidRDefault="00CE5519" w:rsidP="00A264C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3510" w:type="dxa"/>
          </w:tcPr>
          <w:p w:rsidR="00CE5519" w:rsidRDefault="00CE5519" w:rsidP="00CF7A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484B3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https://youtu.be/ncFNr0vZBY</w:t>
              </w:r>
            </w:hyperlink>
          </w:p>
        </w:tc>
      </w:tr>
      <w:tr w:rsidR="00CE5519" w:rsidTr="000F48A0">
        <w:tc>
          <w:tcPr>
            <w:tcW w:w="534" w:type="dxa"/>
          </w:tcPr>
          <w:p w:rsidR="00CE5519" w:rsidRDefault="00CE551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CE5519" w:rsidRDefault="00CE5519" w:rsidP="005121B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196" w:type="dxa"/>
          </w:tcPr>
          <w:p w:rsidR="00CE5519" w:rsidRDefault="00CE551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07.02.22</w:t>
            </w:r>
          </w:p>
        </w:tc>
        <w:tc>
          <w:tcPr>
            <w:tcW w:w="2773" w:type="dxa"/>
          </w:tcPr>
          <w:p w:rsidR="00CE5519" w:rsidRDefault="00CE5519" w:rsidP="00A264C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28F3">
              <w:rPr>
                <w:rFonts w:ascii="Times New Roman" w:hAnsi="Times New Roman" w:cs="Times New Roman"/>
                <w:sz w:val="24"/>
                <w:szCs w:val="24"/>
              </w:rPr>
              <w:t>Обучающее сочинение «Зимние забавы»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(смотреть на с.37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пр.66)</w:t>
            </w:r>
          </w:p>
        </w:tc>
        <w:tc>
          <w:tcPr>
            <w:tcW w:w="3510" w:type="dxa"/>
          </w:tcPr>
          <w:p w:rsidR="00CE5519" w:rsidRDefault="00CE5519" w:rsidP="00CF7A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484B3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https://youtu.be/AwWxT7uH0hM</w:t>
              </w:r>
            </w:hyperlink>
          </w:p>
          <w:p w:rsidR="00CE5519" w:rsidRPr="006A188F" w:rsidRDefault="00CE5519" w:rsidP="00CF7A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519" w:rsidTr="000F48A0">
        <w:tc>
          <w:tcPr>
            <w:tcW w:w="534" w:type="dxa"/>
          </w:tcPr>
          <w:p w:rsidR="00CE5519" w:rsidRDefault="00CE551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CE5519" w:rsidRDefault="00CE5519" w:rsidP="005121B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</w:p>
        </w:tc>
        <w:tc>
          <w:tcPr>
            <w:tcW w:w="1196" w:type="dxa"/>
          </w:tcPr>
          <w:p w:rsidR="00CE5519" w:rsidRDefault="00CE551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07.02.22</w:t>
            </w:r>
          </w:p>
        </w:tc>
        <w:tc>
          <w:tcPr>
            <w:tcW w:w="2773" w:type="dxa"/>
          </w:tcPr>
          <w:p w:rsidR="00CE5519" w:rsidRDefault="00CE5519" w:rsidP="00A264C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6905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разделу «Люблю природу русскую. Зима»</w:t>
            </w:r>
          </w:p>
        </w:tc>
        <w:tc>
          <w:tcPr>
            <w:tcW w:w="3510" w:type="dxa"/>
          </w:tcPr>
          <w:p w:rsidR="00CE5519" w:rsidRDefault="00CE5519" w:rsidP="00CF7A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484B3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https://youtu.be/2Ar1cJPaQaY</w:t>
              </w:r>
            </w:hyperlink>
          </w:p>
          <w:p w:rsidR="00CE5519" w:rsidRDefault="00CE5519" w:rsidP="00CF7A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519" w:rsidTr="000F48A0">
        <w:tc>
          <w:tcPr>
            <w:tcW w:w="534" w:type="dxa"/>
          </w:tcPr>
          <w:p w:rsidR="00CE5519" w:rsidRDefault="00CE551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CE5519" w:rsidRDefault="00CE5519" w:rsidP="005121B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Тувинская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proofErr w:type="gramEnd"/>
          </w:p>
        </w:tc>
        <w:tc>
          <w:tcPr>
            <w:tcW w:w="1196" w:type="dxa"/>
          </w:tcPr>
          <w:p w:rsidR="00CE5519" w:rsidRDefault="00CE551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07.02.22</w:t>
            </w:r>
          </w:p>
        </w:tc>
        <w:tc>
          <w:tcPr>
            <w:tcW w:w="2773" w:type="dxa"/>
          </w:tcPr>
          <w:p w:rsidR="00CE5519" w:rsidRPr="000F48A0" w:rsidRDefault="00CE5519" w:rsidP="00A264C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Шулук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«Ава»</w:t>
            </w:r>
          </w:p>
        </w:tc>
        <w:tc>
          <w:tcPr>
            <w:tcW w:w="3510" w:type="dxa"/>
          </w:tcPr>
          <w:p w:rsidR="00CE5519" w:rsidRDefault="00CE5519" w:rsidP="00CF7A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484B3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https://nsportal.ru/nachalnaya-shkola/chtenie/2018/02/01/literaturlug-nomchulga-2-klass-tema-aleksandr-darzhay-ava</w:t>
              </w:r>
            </w:hyperlink>
          </w:p>
          <w:p w:rsidR="00CE5519" w:rsidRDefault="00CE5519" w:rsidP="00CF7A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519" w:rsidTr="00BA089B">
        <w:tc>
          <w:tcPr>
            <w:tcW w:w="534" w:type="dxa"/>
          </w:tcPr>
          <w:p w:rsidR="00CE5519" w:rsidRDefault="00CE551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8" w:type="dxa"/>
            <w:gridSpan w:val="4"/>
          </w:tcPr>
          <w:p w:rsidR="00CE5519" w:rsidRDefault="00CE5519" w:rsidP="003716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121BD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CE5519" w:rsidTr="000F48A0">
        <w:tc>
          <w:tcPr>
            <w:tcW w:w="534" w:type="dxa"/>
          </w:tcPr>
          <w:p w:rsidR="00CE5519" w:rsidRDefault="00CE551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09" w:type="dxa"/>
          </w:tcPr>
          <w:p w:rsidR="00CE5519" w:rsidRDefault="00CE5519" w:rsidP="003641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196" w:type="dxa"/>
          </w:tcPr>
          <w:p w:rsidR="00CE5519" w:rsidRDefault="00CE551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  <w:r w:rsidRPr="005121BD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</w:p>
        </w:tc>
        <w:tc>
          <w:tcPr>
            <w:tcW w:w="2773" w:type="dxa"/>
          </w:tcPr>
          <w:p w:rsidR="00CE5519" w:rsidRDefault="00CE5519" w:rsidP="00D24A2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 человека в скульптуре. </w:t>
            </w:r>
          </w:p>
        </w:tc>
        <w:tc>
          <w:tcPr>
            <w:tcW w:w="3510" w:type="dxa"/>
          </w:tcPr>
          <w:p w:rsidR="00CE5519" w:rsidRDefault="00EA1DF2" w:rsidP="002212E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35339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https://youtu.be/4-GRARxqQYg</w:t>
              </w:r>
            </w:hyperlink>
          </w:p>
          <w:p w:rsidR="00EA1DF2" w:rsidRPr="001E3449" w:rsidRDefault="00EA1DF2" w:rsidP="002212E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519" w:rsidTr="000F48A0">
        <w:tc>
          <w:tcPr>
            <w:tcW w:w="534" w:type="dxa"/>
          </w:tcPr>
          <w:p w:rsidR="00CE5519" w:rsidRDefault="00CE551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CE5519" w:rsidRDefault="00CE5519" w:rsidP="003641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196" w:type="dxa"/>
          </w:tcPr>
          <w:p w:rsidR="00CE5519" w:rsidRDefault="00CE551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  <w:r w:rsidRPr="005121BD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</w:p>
        </w:tc>
        <w:tc>
          <w:tcPr>
            <w:tcW w:w="2773" w:type="dxa"/>
          </w:tcPr>
          <w:p w:rsidR="00CE5519" w:rsidRDefault="00CE5519" w:rsidP="00BB789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28F3">
              <w:rPr>
                <w:rFonts w:ascii="Times New Roman" w:hAnsi="Times New Roman" w:cs="Times New Roman"/>
                <w:sz w:val="24"/>
                <w:szCs w:val="24"/>
              </w:rPr>
              <w:t>Проверка знаний.</w:t>
            </w:r>
          </w:p>
        </w:tc>
        <w:tc>
          <w:tcPr>
            <w:tcW w:w="3510" w:type="dxa"/>
          </w:tcPr>
          <w:p w:rsidR="00EA1DF2" w:rsidRDefault="00EA1DF2" w:rsidP="006A18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35339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https://youtu.be/vW4EEKqCxYU</w:t>
              </w:r>
            </w:hyperlink>
          </w:p>
          <w:p w:rsidR="00EA1DF2" w:rsidRPr="00BA3489" w:rsidRDefault="00EA1DF2" w:rsidP="006A18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519" w:rsidTr="000F48A0">
        <w:tc>
          <w:tcPr>
            <w:tcW w:w="534" w:type="dxa"/>
          </w:tcPr>
          <w:p w:rsidR="00CE5519" w:rsidRDefault="00CE551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CE5519" w:rsidRDefault="00CE5519" w:rsidP="003641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6" w:type="dxa"/>
          </w:tcPr>
          <w:p w:rsidR="00CE5519" w:rsidRDefault="00CE551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  <w:r w:rsidRPr="005121BD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</w:p>
        </w:tc>
        <w:tc>
          <w:tcPr>
            <w:tcW w:w="2773" w:type="dxa"/>
          </w:tcPr>
          <w:p w:rsidR="00CE5519" w:rsidRDefault="00CE5519" w:rsidP="000F48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4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научились.</w:t>
            </w:r>
          </w:p>
        </w:tc>
        <w:tc>
          <w:tcPr>
            <w:tcW w:w="3510" w:type="dxa"/>
          </w:tcPr>
          <w:p w:rsidR="00CE5519" w:rsidRDefault="00EA1DF2" w:rsidP="00035F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35339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https://youtu.be/ncFNr0vZBY4</w:t>
              </w:r>
            </w:hyperlink>
          </w:p>
          <w:p w:rsidR="00EA1DF2" w:rsidRPr="00035F3C" w:rsidRDefault="00EA1DF2" w:rsidP="00035F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519" w:rsidTr="000F48A0">
        <w:tc>
          <w:tcPr>
            <w:tcW w:w="534" w:type="dxa"/>
          </w:tcPr>
          <w:p w:rsidR="00CE5519" w:rsidRDefault="00CE551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CE5519" w:rsidRDefault="00CE5519" w:rsidP="003641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Тувинский язык</w:t>
            </w:r>
          </w:p>
        </w:tc>
        <w:tc>
          <w:tcPr>
            <w:tcW w:w="1196" w:type="dxa"/>
          </w:tcPr>
          <w:p w:rsidR="00CE5519" w:rsidRDefault="00CE551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  <w:r w:rsidRPr="005121BD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</w:p>
        </w:tc>
        <w:tc>
          <w:tcPr>
            <w:tcW w:w="2773" w:type="dxa"/>
          </w:tcPr>
          <w:p w:rsidR="00CE5519" w:rsidRDefault="00CE5519" w:rsidP="006C6E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Кандыг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айтырыгларга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харыылаттынар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состерни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иштинден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тывары</w:t>
            </w:r>
            <w:proofErr w:type="spellEnd"/>
          </w:p>
        </w:tc>
        <w:tc>
          <w:tcPr>
            <w:tcW w:w="3510" w:type="dxa"/>
          </w:tcPr>
          <w:p w:rsidR="00800ED8" w:rsidRDefault="00800ED8" w:rsidP="00800ED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484B3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https://infourok.ru/otkritiy-urok-po-tuvinskomu-yaziku-na-temu-chuve-adi-</w:t>
              </w:r>
            </w:hyperlink>
          </w:p>
          <w:p w:rsidR="00CE5519" w:rsidRPr="00440488" w:rsidRDefault="00CE5519" w:rsidP="002659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519" w:rsidTr="003A1B51">
        <w:tc>
          <w:tcPr>
            <w:tcW w:w="534" w:type="dxa"/>
          </w:tcPr>
          <w:p w:rsidR="00CE5519" w:rsidRDefault="00CE551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8" w:type="dxa"/>
            <w:gridSpan w:val="4"/>
          </w:tcPr>
          <w:p w:rsidR="00CE5519" w:rsidRDefault="00CE5519" w:rsidP="003716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41E9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</w:tr>
      <w:tr w:rsidR="00CE5519" w:rsidTr="000F48A0">
        <w:tc>
          <w:tcPr>
            <w:tcW w:w="534" w:type="dxa"/>
          </w:tcPr>
          <w:p w:rsidR="00CE5519" w:rsidRDefault="00CE551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CE5519" w:rsidRDefault="00CE5519" w:rsidP="003641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6" w:type="dxa"/>
          </w:tcPr>
          <w:p w:rsidR="00CE5519" w:rsidRDefault="00CE551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  <w:r w:rsidRPr="005121BD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</w:p>
        </w:tc>
        <w:tc>
          <w:tcPr>
            <w:tcW w:w="2773" w:type="dxa"/>
          </w:tcPr>
          <w:p w:rsidR="00CE5519" w:rsidRPr="007B61BE" w:rsidRDefault="00CE5519" w:rsidP="00014268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61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Контрольная работа по теме «Письменные приемы сложения»</w:t>
            </w:r>
          </w:p>
          <w:p w:rsidR="00CE5519" w:rsidRDefault="00CE5519" w:rsidP="000142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4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Вычитания вида 52-24.</w:t>
            </w:r>
          </w:p>
        </w:tc>
        <w:tc>
          <w:tcPr>
            <w:tcW w:w="3510" w:type="dxa"/>
          </w:tcPr>
          <w:p w:rsidR="00CE5519" w:rsidRDefault="00EA1DF2" w:rsidP="00035F3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35339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https://youtu.be/pjKfiUKmxVI</w:t>
              </w:r>
            </w:hyperlink>
          </w:p>
          <w:p w:rsidR="00EA1DF2" w:rsidRDefault="00EA1DF2" w:rsidP="00035F3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519" w:rsidTr="000F48A0">
        <w:tc>
          <w:tcPr>
            <w:tcW w:w="534" w:type="dxa"/>
          </w:tcPr>
          <w:p w:rsidR="00CE5519" w:rsidRDefault="00CE551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CE5519" w:rsidRDefault="00CE5519" w:rsidP="003641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196" w:type="dxa"/>
          </w:tcPr>
          <w:p w:rsidR="00CE5519" w:rsidRDefault="00CE551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  <w:r w:rsidRPr="005121BD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</w:p>
        </w:tc>
        <w:tc>
          <w:tcPr>
            <w:tcW w:w="2773" w:type="dxa"/>
          </w:tcPr>
          <w:p w:rsidR="00CE5519" w:rsidRDefault="00CE5519" w:rsidP="00BB789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28F3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материала.</w:t>
            </w:r>
          </w:p>
        </w:tc>
        <w:tc>
          <w:tcPr>
            <w:tcW w:w="3510" w:type="dxa"/>
          </w:tcPr>
          <w:p w:rsidR="00CE5519" w:rsidRDefault="00EA1DF2" w:rsidP="006A18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35339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https://youtu.be/IiGHMY3YKpg</w:t>
              </w:r>
            </w:hyperlink>
          </w:p>
          <w:p w:rsidR="00EA1DF2" w:rsidRPr="00793A4D" w:rsidRDefault="00EA1DF2" w:rsidP="006A18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519" w:rsidTr="000F48A0">
        <w:tc>
          <w:tcPr>
            <w:tcW w:w="534" w:type="dxa"/>
          </w:tcPr>
          <w:p w:rsidR="00CE5519" w:rsidRDefault="00CE551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CE5519" w:rsidRDefault="00CE5519" w:rsidP="003641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</w:p>
        </w:tc>
        <w:tc>
          <w:tcPr>
            <w:tcW w:w="1196" w:type="dxa"/>
          </w:tcPr>
          <w:p w:rsidR="00CE5519" w:rsidRDefault="00CE551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  <w:r w:rsidRPr="005121BD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</w:p>
        </w:tc>
        <w:tc>
          <w:tcPr>
            <w:tcW w:w="2773" w:type="dxa"/>
          </w:tcPr>
          <w:p w:rsidR="00CE5519" w:rsidRDefault="00CE5519" w:rsidP="00727E8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6905">
              <w:rPr>
                <w:rFonts w:ascii="Times New Roman" w:eastAsia="Times New Roman" w:hAnsi="Times New Roman" w:cs="Times New Roman"/>
                <w:sz w:val="24"/>
                <w:szCs w:val="24"/>
              </w:rPr>
              <w:t>Писатели – детям</w:t>
            </w:r>
          </w:p>
        </w:tc>
        <w:tc>
          <w:tcPr>
            <w:tcW w:w="3510" w:type="dxa"/>
          </w:tcPr>
          <w:p w:rsidR="00CE5519" w:rsidRDefault="007F105B" w:rsidP="00F567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35339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https://youtu.be/wsuVyi7r4II</w:t>
              </w:r>
            </w:hyperlink>
          </w:p>
          <w:p w:rsidR="007F105B" w:rsidRPr="0010235C" w:rsidRDefault="007F105B" w:rsidP="00F567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519" w:rsidTr="000F48A0">
        <w:tc>
          <w:tcPr>
            <w:tcW w:w="534" w:type="dxa"/>
          </w:tcPr>
          <w:p w:rsidR="00CE5519" w:rsidRDefault="00CE551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CE5519" w:rsidRDefault="00CE5519" w:rsidP="003641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196" w:type="dxa"/>
          </w:tcPr>
          <w:p w:rsidR="00CE5519" w:rsidRDefault="00CE551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  <w:r w:rsidRPr="005121BD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</w:p>
        </w:tc>
        <w:tc>
          <w:tcPr>
            <w:tcW w:w="2773" w:type="dxa"/>
          </w:tcPr>
          <w:p w:rsidR="00CE5519" w:rsidRDefault="00CE5519" w:rsidP="00BB789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86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</w:t>
            </w:r>
          </w:p>
        </w:tc>
        <w:tc>
          <w:tcPr>
            <w:tcW w:w="3510" w:type="dxa"/>
          </w:tcPr>
          <w:p w:rsidR="00CE5519" w:rsidRDefault="00EA1DF2" w:rsidP="00BA1E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35339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https://youtu.be/FFDG-rZ6GkU</w:t>
              </w:r>
            </w:hyperlink>
          </w:p>
          <w:p w:rsidR="00EA1DF2" w:rsidRPr="00BA1E35" w:rsidRDefault="00EA1DF2" w:rsidP="00BA1E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519" w:rsidTr="00D04D69">
        <w:tc>
          <w:tcPr>
            <w:tcW w:w="534" w:type="dxa"/>
          </w:tcPr>
          <w:p w:rsidR="00CE5519" w:rsidRDefault="00CE551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8" w:type="dxa"/>
            <w:gridSpan w:val="4"/>
          </w:tcPr>
          <w:p w:rsidR="00CE5519" w:rsidRDefault="00CE5519" w:rsidP="003716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41E9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</w:tr>
      <w:tr w:rsidR="00CE5519" w:rsidTr="000F48A0">
        <w:tc>
          <w:tcPr>
            <w:tcW w:w="534" w:type="dxa"/>
          </w:tcPr>
          <w:p w:rsidR="00CE5519" w:rsidRDefault="00CE551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CE5519" w:rsidRDefault="00CE5519" w:rsidP="003641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Тувинская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proofErr w:type="gramEnd"/>
          </w:p>
        </w:tc>
        <w:tc>
          <w:tcPr>
            <w:tcW w:w="1196" w:type="dxa"/>
          </w:tcPr>
          <w:p w:rsidR="00CE5519" w:rsidRDefault="00CE5519" w:rsidP="008B64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  <w:r w:rsidRPr="005121BD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</w:p>
        </w:tc>
        <w:tc>
          <w:tcPr>
            <w:tcW w:w="2773" w:type="dxa"/>
          </w:tcPr>
          <w:p w:rsidR="00CE5519" w:rsidRPr="00440488" w:rsidRDefault="00CE5519" w:rsidP="000F48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Чаагай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С.Сарыг-оол</w:t>
            </w:r>
            <w:proofErr w:type="spellEnd"/>
          </w:p>
        </w:tc>
        <w:tc>
          <w:tcPr>
            <w:tcW w:w="3510" w:type="dxa"/>
          </w:tcPr>
          <w:p w:rsidR="00800ED8" w:rsidRDefault="00800ED8" w:rsidP="00800ED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484B3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https://infourok.ru/prezentaciya-po-rodnomu-yazyku-na-temu-8-mart-2-klass-5196982.html</w:t>
              </w:r>
            </w:hyperlink>
          </w:p>
          <w:p w:rsidR="00CE5519" w:rsidRPr="005D5B03" w:rsidRDefault="00CE5519" w:rsidP="005D5B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519" w:rsidTr="000F48A0">
        <w:tc>
          <w:tcPr>
            <w:tcW w:w="534" w:type="dxa"/>
          </w:tcPr>
          <w:p w:rsidR="00CE5519" w:rsidRDefault="00CE551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CE5519" w:rsidRDefault="00CE5519" w:rsidP="003641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6" w:type="dxa"/>
          </w:tcPr>
          <w:p w:rsidR="00CE5519" w:rsidRDefault="00CE551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  <w:r w:rsidRPr="005121BD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</w:p>
        </w:tc>
        <w:tc>
          <w:tcPr>
            <w:tcW w:w="2773" w:type="dxa"/>
          </w:tcPr>
          <w:p w:rsidR="00CE5519" w:rsidRDefault="00CE5519" w:rsidP="00BB789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28F3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материала.</w:t>
            </w:r>
          </w:p>
        </w:tc>
        <w:tc>
          <w:tcPr>
            <w:tcW w:w="3510" w:type="dxa"/>
          </w:tcPr>
          <w:p w:rsidR="00CE5519" w:rsidRDefault="00EA1DF2" w:rsidP="001653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35339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https://youtu.be/r5MUdDp6K70</w:t>
              </w:r>
            </w:hyperlink>
          </w:p>
          <w:p w:rsidR="00EA1DF2" w:rsidRPr="0016532F" w:rsidRDefault="00EA1DF2" w:rsidP="001653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519" w:rsidTr="000F48A0">
        <w:tc>
          <w:tcPr>
            <w:tcW w:w="534" w:type="dxa"/>
          </w:tcPr>
          <w:p w:rsidR="00CE5519" w:rsidRDefault="00CE551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CE5519" w:rsidRDefault="00CE5519" w:rsidP="003641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196" w:type="dxa"/>
          </w:tcPr>
          <w:p w:rsidR="00CE5519" w:rsidRDefault="00CE551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  <w:r w:rsidRPr="005121BD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</w:p>
        </w:tc>
        <w:tc>
          <w:tcPr>
            <w:tcW w:w="2773" w:type="dxa"/>
          </w:tcPr>
          <w:p w:rsidR="00CE5519" w:rsidRPr="00FA2E97" w:rsidRDefault="00CE5519" w:rsidP="00BE6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воде и в лесу</w:t>
            </w:r>
          </w:p>
        </w:tc>
        <w:tc>
          <w:tcPr>
            <w:tcW w:w="3510" w:type="dxa"/>
          </w:tcPr>
          <w:p w:rsidR="00CE5519" w:rsidRDefault="00CE5519" w:rsidP="00486A7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" w:history="1">
              <w:r w:rsidR="00EA1DF2" w:rsidRPr="0035339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https://youtu.be/7rbRPOdBdR8</w:t>
              </w:r>
            </w:hyperlink>
          </w:p>
          <w:p w:rsidR="00EA1DF2" w:rsidRPr="007170B1" w:rsidRDefault="00EA1DF2" w:rsidP="00486A7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519" w:rsidTr="000F48A0">
        <w:tc>
          <w:tcPr>
            <w:tcW w:w="534" w:type="dxa"/>
          </w:tcPr>
          <w:p w:rsidR="00CE5519" w:rsidRDefault="00CE551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409" w:type="dxa"/>
          </w:tcPr>
          <w:p w:rsidR="00CE5519" w:rsidRDefault="00CE5519" w:rsidP="003641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196" w:type="dxa"/>
          </w:tcPr>
          <w:p w:rsidR="00CE5519" w:rsidRDefault="00CE551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  <w:r w:rsidRPr="005121BD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</w:p>
        </w:tc>
        <w:tc>
          <w:tcPr>
            <w:tcW w:w="2773" w:type="dxa"/>
          </w:tcPr>
          <w:p w:rsidR="00CE5519" w:rsidRDefault="00CE5519" w:rsidP="00320C3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47E1">
              <w:rPr>
                <w:rFonts w:ascii="Times New Roman" w:hAnsi="Times New Roman" w:cs="Times New Roman"/>
                <w:sz w:val="24"/>
                <w:szCs w:val="24"/>
              </w:rPr>
              <w:t>Работа с бумагой. Плетение.</w:t>
            </w:r>
          </w:p>
        </w:tc>
        <w:tc>
          <w:tcPr>
            <w:tcW w:w="3510" w:type="dxa"/>
          </w:tcPr>
          <w:p w:rsidR="00CE5519" w:rsidRDefault="00EA1DF2" w:rsidP="001E34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35339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https://youtu.be/ax56yETDtgY</w:t>
              </w:r>
            </w:hyperlink>
          </w:p>
          <w:p w:rsidR="00EA1DF2" w:rsidRPr="001E3449" w:rsidRDefault="00EA1DF2" w:rsidP="001E34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519" w:rsidTr="00070A58">
        <w:tc>
          <w:tcPr>
            <w:tcW w:w="534" w:type="dxa"/>
          </w:tcPr>
          <w:p w:rsidR="00CE5519" w:rsidRDefault="00CE551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8" w:type="dxa"/>
            <w:gridSpan w:val="4"/>
          </w:tcPr>
          <w:p w:rsidR="00CE5519" w:rsidRDefault="00CE5519" w:rsidP="003716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41E9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CE5519" w:rsidTr="000F48A0">
        <w:tc>
          <w:tcPr>
            <w:tcW w:w="534" w:type="dxa"/>
          </w:tcPr>
          <w:p w:rsidR="00CE5519" w:rsidRDefault="00CE551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CE5519" w:rsidRPr="003641E9" w:rsidRDefault="00CE5519" w:rsidP="003641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1196" w:type="dxa"/>
          </w:tcPr>
          <w:p w:rsidR="00CE5519" w:rsidRDefault="00CE551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  <w:r w:rsidRPr="005121BD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</w:p>
        </w:tc>
        <w:tc>
          <w:tcPr>
            <w:tcW w:w="2773" w:type="dxa"/>
          </w:tcPr>
          <w:p w:rsidR="00CE5519" w:rsidRDefault="00CE5519" w:rsidP="003940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905">
              <w:rPr>
                <w:rFonts w:ascii="Times New Roman" w:eastAsia="Times New Roman" w:hAnsi="Times New Roman" w:cs="Times New Roman"/>
                <w:sz w:val="24"/>
                <w:szCs w:val="24"/>
              </w:rPr>
              <w:t>К.Чуковский</w:t>
            </w:r>
            <w:proofErr w:type="spellEnd"/>
            <w:r w:rsidRPr="007669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«Путаница» </w:t>
            </w:r>
            <w:proofErr w:type="spellStart"/>
            <w:r w:rsidRPr="00766905">
              <w:rPr>
                <w:rFonts w:ascii="Times New Roman" w:eastAsia="Times New Roman" w:hAnsi="Times New Roman" w:cs="Times New Roman"/>
                <w:sz w:val="24"/>
                <w:szCs w:val="24"/>
              </w:rPr>
              <w:t>К.Чуковский</w:t>
            </w:r>
            <w:proofErr w:type="spellEnd"/>
            <w:r w:rsidRPr="007669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«Радость»</w:t>
            </w:r>
          </w:p>
        </w:tc>
        <w:tc>
          <w:tcPr>
            <w:tcW w:w="3510" w:type="dxa"/>
          </w:tcPr>
          <w:p w:rsidR="00CE5519" w:rsidRDefault="007F105B" w:rsidP="006E25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35339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https://youtu.be/-Smpmb55ApE</w:t>
              </w:r>
            </w:hyperlink>
          </w:p>
          <w:p w:rsidR="007F105B" w:rsidRPr="006E25BB" w:rsidRDefault="007F105B" w:rsidP="006E25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519" w:rsidTr="000F48A0">
        <w:tc>
          <w:tcPr>
            <w:tcW w:w="534" w:type="dxa"/>
          </w:tcPr>
          <w:p w:rsidR="00CE5519" w:rsidRDefault="00CE551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CE5519" w:rsidRPr="003641E9" w:rsidRDefault="00CE5519" w:rsidP="003641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1E9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3641E9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3641E9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196" w:type="dxa"/>
          </w:tcPr>
          <w:p w:rsidR="00CE5519" w:rsidRDefault="00CE551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  <w:r w:rsidRPr="005121BD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</w:p>
        </w:tc>
        <w:tc>
          <w:tcPr>
            <w:tcW w:w="2773" w:type="dxa"/>
          </w:tcPr>
          <w:p w:rsidR="00CE5519" w:rsidRPr="00E02B39" w:rsidRDefault="00CE5519" w:rsidP="00BB789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28F3">
              <w:rPr>
                <w:rFonts w:ascii="Times New Roman" w:hAnsi="Times New Roman" w:cs="Times New Roman"/>
                <w:sz w:val="24"/>
                <w:szCs w:val="24"/>
              </w:rPr>
              <w:t>Что такое части речи?</w:t>
            </w:r>
          </w:p>
        </w:tc>
        <w:tc>
          <w:tcPr>
            <w:tcW w:w="3510" w:type="dxa"/>
          </w:tcPr>
          <w:p w:rsidR="00CE5519" w:rsidRDefault="00EA1DF2" w:rsidP="002D58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35339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https://youtu.be/0DUskxciw2g</w:t>
              </w:r>
            </w:hyperlink>
          </w:p>
          <w:p w:rsidR="00EA1DF2" w:rsidRPr="002D581B" w:rsidRDefault="00EA1DF2" w:rsidP="002D58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519" w:rsidTr="000F48A0">
        <w:tc>
          <w:tcPr>
            <w:tcW w:w="534" w:type="dxa"/>
          </w:tcPr>
          <w:p w:rsidR="00CE5519" w:rsidRDefault="00CE551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CE5519" w:rsidRPr="003641E9" w:rsidRDefault="00CE5519" w:rsidP="003641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41E9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3641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6" w:type="dxa"/>
          </w:tcPr>
          <w:p w:rsidR="00CE5519" w:rsidRDefault="00CE551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  <w:r w:rsidRPr="005121BD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</w:p>
        </w:tc>
        <w:tc>
          <w:tcPr>
            <w:tcW w:w="2773" w:type="dxa"/>
          </w:tcPr>
          <w:p w:rsidR="00CE5519" w:rsidRDefault="00CE5519" w:rsidP="00A264C6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противоположных сторон прямоугольника</w:t>
            </w:r>
          </w:p>
        </w:tc>
        <w:tc>
          <w:tcPr>
            <w:tcW w:w="3510" w:type="dxa"/>
          </w:tcPr>
          <w:p w:rsidR="00CE5519" w:rsidRDefault="00EA1DF2" w:rsidP="00035F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35339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https://youtu.be/2U-UmuW8S3c</w:t>
              </w:r>
            </w:hyperlink>
          </w:p>
          <w:p w:rsidR="00EA1DF2" w:rsidRPr="00973EEC" w:rsidRDefault="00EA1DF2" w:rsidP="00035F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519" w:rsidTr="000F48A0">
        <w:tc>
          <w:tcPr>
            <w:tcW w:w="534" w:type="dxa"/>
          </w:tcPr>
          <w:p w:rsidR="00CE5519" w:rsidRDefault="00CE551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CE5519" w:rsidRPr="003641E9" w:rsidRDefault="00CE5519" w:rsidP="003641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Тувинский язык</w:t>
            </w:r>
          </w:p>
        </w:tc>
        <w:tc>
          <w:tcPr>
            <w:tcW w:w="1196" w:type="dxa"/>
          </w:tcPr>
          <w:p w:rsidR="00CE5519" w:rsidRDefault="00CE5519" w:rsidP="005121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  <w:r w:rsidRPr="005121BD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</w:p>
        </w:tc>
        <w:tc>
          <w:tcPr>
            <w:tcW w:w="2773" w:type="dxa"/>
          </w:tcPr>
          <w:p w:rsidR="00CE5519" w:rsidRPr="00440488" w:rsidRDefault="00CE5519" w:rsidP="006C6E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Канчап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тур?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айтырыгларга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харыылаттынар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Кылыг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10" w:type="dxa"/>
          </w:tcPr>
          <w:p w:rsidR="00800ED8" w:rsidRDefault="00800ED8" w:rsidP="00800ED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484B3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https://infourok.ru/prezentaciya-po-rodnomu-tuvinskomu-yaziku-na-temu-demdek-adi-imya-prilagatelnoe-1773736.html</w:t>
              </w:r>
            </w:hyperlink>
          </w:p>
          <w:p w:rsidR="00CE5519" w:rsidRDefault="00CE5519" w:rsidP="0062181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71507" w:rsidRPr="00A85208" w:rsidRDefault="00871507" w:rsidP="008B64FF">
      <w:pPr>
        <w:pStyle w:val="a4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sectPr w:rsidR="00871507" w:rsidRPr="00A85208" w:rsidSect="00A85208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24A3E"/>
    <w:multiLevelType w:val="hybridMultilevel"/>
    <w:tmpl w:val="C8AAD426"/>
    <w:lvl w:ilvl="0" w:tplc="306AA27A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803"/>
    <w:rsid w:val="00014268"/>
    <w:rsid w:val="00030F1D"/>
    <w:rsid w:val="00035F3C"/>
    <w:rsid w:val="000524D2"/>
    <w:rsid w:val="00052CEB"/>
    <w:rsid w:val="0008150F"/>
    <w:rsid w:val="000E5617"/>
    <w:rsid w:val="000F48A0"/>
    <w:rsid w:val="0010235C"/>
    <w:rsid w:val="001640FA"/>
    <w:rsid w:val="0016532F"/>
    <w:rsid w:val="001750F1"/>
    <w:rsid w:val="001E3449"/>
    <w:rsid w:val="002212E4"/>
    <w:rsid w:val="00233850"/>
    <w:rsid w:val="002659C2"/>
    <w:rsid w:val="002D581B"/>
    <w:rsid w:val="002F7C34"/>
    <w:rsid w:val="00320C3B"/>
    <w:rsid w:val="003356A2"/>
    <w:rsid w:val="003641E9"/>
    <w:rsid w:val="0037168B"/>
    <w:rsid w:val="0039400D"/>
    <w:rsid w:val="003A7F0F"/>
    <w:rsid w:val="00440488"/>
    <w:rsid w:val="00486A7F"/>
    <w:rsid w:val="005121BD"/>
    <w:rsid w:val="005D5B03"/>
    <w:rsid w:val="0062181A"/>
    <w:rsid w:val="0065290A"/>
    <w:rsid w:val="006A188F"/>
    <w:rsid w:val="006B2F7D"/>
    <w:rsid w:val="006C6EB0"/>
    <w:rsid w:val="006E13A2"/>
    <w:rsid w:val="006E25BB"/>
    <w:rsid w:val="006E6803"/>
    <w:rsid w:val="006F26FE"/>
    <w:rsid w:val="007170B1"/>
    <w:rsid w:val="00720046"/>
    <w:rsid w:val="007200BF"/>
    <w:rsid w:val="00727E8A"/>
    <w:rsid w:val="0074169E"/>
    <w:rsid w:val="00793A4D"/>
    <w:rsid w:val="00796788"/>
    <w:rsid w:val="007B61BE"/>
    <w:rsid w:val="007F105B"/>
    <w:rsid w:val="00800ED8"/>
    <w:rsid w:val="008020B2"/>
    <w:rsid w:val="0080505C"/>
    <w:rsid w:val="00835B7E"/>
    <w:rsid w:val="00871507"/>
    <w:rsid w:val="008A1FCF"/>
    <w:rsid w:val="008B64FF"/>
    <w:rsid w:val="008C6CF3"/>
    <w:rsid w:val="00973E37"/>
    <w:rsid w:val="00973EEC"/>
    <w:rsid w:val="00A85208"/>
    <w:rsid w:val="00B72216"/>
    <w:rsid w:val="00BA1E35"/>
    <w:rsid w:val="00BA3489"/>
    <w:rsid w:val="00BB040B"/>
    <w:rsid w:val="00BB789D"/>
    <w:rsid w:val="00BE62DB"/>
    <w:rsid w:val="00CE5519"/>
    <w:rsid w:val="00D24A20"/>
    <w:rsid w:val="00D7518C"/>
    <w:rsid w:val="00E02B39"/>
    <w:rsid w:val="00E8069D"/>
    <w:rsid w:val="00EA1DF2"/>
    <w:rsid w:val="00EB503B"/>
    <w:rsid w:val="00F47D80"/>
    <w:rsid w:val="00F567D0"/>
    <w:rsid w:val="00FA2E97"/>
    <w:rsid w:val="00FC0C33"/>
    <w:rsid w:val="00FE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581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E5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581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E5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2Ar1cJPaQaY" TargetMode="External"/><Relationship Id="rId13" Type="http://schemas.openxmlformats.org/officeDocument/2006/relationships/hyperlink" Target="https://infourok.ru/otkritiy-urok-po-tuvinskomu-yaziku-na-temu-chuve-adi-" TargetMode="External"/><Relationship Id="rId18" Type="http://schemas.openxmlformats.org/officeDocument/2006/relationships/hyperlink" Target="https://infourok.ru/prezentaciya-po-rodnomu-yazyku-na-temu-8-mart-2-klass-5196982.html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youtu.be/ax56yETDtgY" TargetMode="External"/><Relationship Id="rId7" Type="http://schemas.openxmlformats.org/officeDocument/2006/relationships/hyperlink" Target="https://youtu.be/AwWxT7uH0hM" TargetMode="External"/><Relationship Id="rId12" Type="http://schemas.openxmlformats.org/officeDocument/2006/relationships/hyperlink" Target="https://youtu.be/ncFNr0vZBY4" TargetMode="External"/><Relationship Id="rId17" Type="http://schemas.openxmlformats.org/officeDocument/2006/relationships/hyperlink" Target="https://youtu.be/FFDG-rZ6GkU" TargetMode="External"/><Relationship Id="rId25" Type="http://schemas.openxmlformats.org/officeDocument/2006/relationships/hyperlink" Target="https://infourok.ru/prezentaciya-po-rodnomu-tuvinskomu-yaziku-na-temu-demdek-adi-imya-prilagatelnoe-1773736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wsuVyi7r4II" TargetMode="External"/><Relationship Id="rId20" Type="http://schemas.openxmlformats.org/officeDocument/2006/relationships/hyperlink" Target="https://youtu.be/7rbRPOdBdR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ncFNr0vZBY" TargetMode="External"/><Relationship Id="rId11" Type="http://schemas.openxmlformats.org/officeDocument/2006/relationships/hyperlink" Target="https://youtu.be/vW4EEKqCxYU" TargetMode="External"/><Relationship Id="rId24" Type="http://schemas.openxmlformats.org/officeDocument/2006/relationships/hyperlink" Target="https://youtu.be/2U-UmuW8S3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IiGHMY3YKpg" TargetMode="External"/><Relationship Id="rId23" Type="http://schemas.openxmlformats.org/officeDocument/2006/relationships/hyperlink" Target="https://youtu.be/0DUskxciw2g" TargetMode="External"/><Relationship Id="rId10" Type="http://schemas.openxmlformats.org/officeDocument/2006/relationships/hyperlink" Target="https://youtu.be/4-GRARxqQYg" TargetMode="External"/><Relationship Id="rId19" Type="http://schemas.openxmlformats.org/officeDocument/2006/relationships/hyperlink" Target="https://youtu.be/r5MUdDp6K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portal.ru/nachalnaya-shkola/chtenie/2018/02/01/literaturlug-nomchulga-2-klass-tema-aleksandr-darzhay-ava" TargetMode="External"/><Relationship Id="rId14" Type="http://schemas.openxmlformats.org/officeDocument/2006/relationships/hyperlink" Target="https://youtu.be/pjKfiUKmxVI" TargetMode="External"/><Relationship Id="rId22" Type="http://schemas.openxmlformats.org/officeDocument/2006/relationships/hyperlink" Target="https://youtu.be/-Smpmb55Ap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Мергеш</dc:creator>
  <cp:keywords/>
  <dc:description/>
  <cp:lastModifiedBy>Мергеш</cp:lastModifiedBy>
  <cp:revision>74</cp:revision>
  <dcterms:created xsi:type="dcterms:W3CDTF">2022-01-23T14:41:00Z</dcterms:created>
  <dcterms:modified xsi:type="dcterms:W3CDTF">2022-02-06T14:15:00Z</dcterms:modified>
</cp:coreProperties>
</file>