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69" w:rsidRDefault="00227669" w:rsidP="0022766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 технологии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в 3 классе.</w:t>
      </w:r>
    </w:p>
    <w:tbl>
      <w:tblPr>
        <w:tblW w:w="15043" w:type="dxa"/>
        <w:tblInd w:w="91" w:type="dxa"/>
        <w:tblLook w:val="04A0"/>
      </w:tblPr>
      <w:tblGrid>
        <w:gridCol w:w="997"/>
        <w:gridCol w:w="3872"/>
        <w:gridCol w:w="1578"/>
        <w:gridCol w:w="2036"/>
        <w:gridCol w:w="1888"/>
        <w:gridCol w:w="1463"/>
        <w:gridCol w:w="3209"/>
      </w:tblGrid>
      <w:tr w:rsidR="00227669" w:rsidTr="00361632">
        <w:trPr>
          <w:trHeight w:val="31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227669" w:rsidTr="00361632">
        <w:trPr>
          <w:trHeight w:val="72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669" w:rsidRDefault="00227669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669" w:rsidRDefault="00227669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669" w:rsidRDefault="00227669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669" w:rsidRDefault="00227669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69" w:rsidRDefault="00227669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7669" w:rsidTr="00361632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124" w:rsidRPr="00441114" w:rsidRDefault="00E86124" w:rsidP="00E86124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411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Золотистая соломка</w:t>
            </w:r>
          </w:p>
          <w:p w:rsidR="00227669" w:rsidRPr="00502317" w:rsidRDefault="00E86124" w:rsidP="00E8612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1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Изделие: «Золотистая соломка"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7669" w:rsidRDefault="00E86124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7669" w:rsidRPr="00502317" w:rsidRDefault="00E86124" w:rsidP="0036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7669" w:rsidRPr="00502317" w:rsidRDefault="00E86124" w:rsidP="0036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7669" w:rsidRDefault="00227669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7669" w:rsidRDefault="009C216B" w:rsidP="00361632">
            <w:pPr>
              <w:spacing w:after="0"/>
              <w:rPr>
                <w:rFonts w:eastAsiaTheme="minorEastAsia"/>
                <w:lang w:eastAsia="ru-RU"/>
              </w:rPr>
            </w:pPr>
            <w:hyperlink r:id="rId4" w:history="1">
              <w:r w:rsidRPr="001A0854">
                <w:rPr>
                  <w:rStyle w:val="a4"/>
                  <w:rFonts w:eastAsiaTheme="minorEastAsia"/>
                  <w:lang w:eastAsia="ru-RU"/>
                </w:rPr>
                <w:t>https://infourok.ru/prezentaciya-po-tehnologii-zolotistaya-solomka-4110262.html</w:t>
              </w:r>
            </w:hyperlink>
          </w:p>
          <w:p w:rsidR="009C216B" w:rsidRDefault="009C216B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227669" w:rsidRDefault="00227669" w:rsidP="00227669"/>
    <w:p w:rsidR="00466A46" w:rsidRDefault="00466A46"/>
    <w:sectPr w:rsidR="00466A46" w:rsidSect="00395B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7669"/>
    <w:rsid w:val="00213713"/>
    <w:rsid w:val="00227669"/>
    <w:rsid w:val="00466A46"/>
    <w:rsid w:val="009C216B"/>
    <w:rsid w:val="00E8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6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1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tehnologii-zolotistaya-solomka-411026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2022-01-31T14:20:00Z</dcterms:created>
  <dcterms:modified xsi:type="dcterms:W3CDTF">2022-01-31T15:52:00Z</dcterms:modified>
</cp:coreProperties>
</file>