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D6A6" w14:textId="77777777" w:rsidR="00AA49A1" w:rsidRDefault="00AA49A1" w:rsidP="00AA49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дистанционного обучения по английскому языку в 4 классе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1"/>
        <w:gridCol w:w="992"/>
        <w:gridCol w:w="992"/>
        <w:gridCol w:w="993"/>
        <w:gridCol w:w="1559"/>
        <w:gridCol w:w="2410"/>
      </w:tblGrid>
      <w:tr w:rsidR="00AA49A1" w:rsidRPr="00A068FB" w14:paraId="127AD132" w14:textId="77777777" w:rsidTr="00784769">
        <w:trPr>
          <w:trHeight w:val="570"/>
        </w:trPr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75933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5CA87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75E15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11894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  <w:p w14:paraId="57C8D482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4E8D6AE6" w14:textId="77777777" w:rsidR="00AA49A1" w:rsidRPr="00A068FB" w:rsidRDefault="00AA49A1" w:rsidP="007847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</w:t>
            </w:r>
          </w:p>
          <w:p w14:paraId="224AD412" w14:textId="77777777" w:rsidR="00AA49A1" w:rsidRPr="00A068FB" w:rsidRDefault="00AA49A1" w:rsidP="007847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BB67A33" w14:textId="77777777" w:rsidR="00AA49A1" w:rsidRPr="00A068FB" w:rsidRDefault="00AA49A1" w:rsidP="007847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AA49A1" w:rsidRPr="00A068FB" w14:paraId="353E2BA5" w14:textId="77777777" w:rsidTr="00784769">
        <w:trPr>
          <w:trHeight w:val="795"/>
        </w:trPr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81667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0197B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E2FAA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77E7F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5CC426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vAlign w:val="center"/>
          </w:tcPr>
          <w:p w14:paraId="35DDC2F1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8C68ED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59" w:type="dxa"/>
            <w:tcBorders>
              <w:top w:val="nil"/>
            </w:tcBorders>
          </w:tcPr>
          <w:p w14:paraId="00A2099E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6357AABE" w14:textId="77777777" w:rsidR="00AA49A1" w:rsidRPr="00A068FB" w:rsidRDefault="00AA49A1" w:rsidP="007847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49A1" w:rsidRPr="00990E87" w14:paraId="4B25B7F6" w14:textId="77777777" w:rsidTr="00784769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D181C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A25E" w14:textId="77777777" w:rsidR="00AA49A1" w:rsidRPr="00A068FB" w:rsidRDefault="00AA49A1" w:rsidP="00AA49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49A1">
              <w:rPr>
                <w:rFonts w:ascii="Times New Roman" w:hAnsi="Times New Roman" w:cs="Times New Roman"/>
                <w:bCs/>
                <w:sz w:val="24"/>
                <w:szCs w:val="24"/>
              </w:rPr>
              <w:t>9b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2F87"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F87">
              <w:rPr>
                <w:rFonts w:ascii="Times New Roman" w:hAnsi="Times New Roman" w:cs="Times New Roman"/>
                <w:sz w:val="24"/>
                <w:szCs w:val="24"/>
              </w:rPr>
              <w:t>party</w:t>
            </w:r>
            <w:proofErr w:type="spellEnd"/>
            <w:r w:rsidRPr="004B2F8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F87">
              <w:rPr>
                <w:rFonts w:ascii="Times New Roman" w:hAnsi="Times New Roman" w:cs="Times New Roman"/>
                <w:sz w:val="24"/>
                <w:szCs w:val="24"/>
              </w:rPr>
              <w:t>Чаепитие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D2D4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2C23F153" w14:textId="77777777" w:rsidR="00AA49A1" w:rsidRPr="00A068FB" w:rsidRDefault="00AA49A1" w:rsidP="00AA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DBC9D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69CD78" w14:textId="77777777" w:rsidR="00AA49A1" w:rsidRPr="00990E87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A1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учебник.</w:t>
            </w:r>
            <w:r w:rsidRPr="004B2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92E27">
              <w:rPr>
                <w:rFonts w:ascii="Times New Roman" w:hAnsi="Times New Roman" w:cs="Times New Roman"/>
                <w:sz w:val="24"/>
                <w:szCs w:val="24"/>
              </w:rPr>
              <w:t>с. 76, упр. 3, придумать диалог используя глаголы</w:t>
            </w:r>
          </w:p>
        </w:tc>
        <w:tc>
          <w:tcPr>
            <w:tcW w:w="2410" w:type="dxa"/>
          </w:tcPr>
          <w:p w14:paraId="65FC46F0" w14:textId="07951EDF" w:rsidR="00D63141" w:rsidRPr="00D63141" w:rsidRDefault="00311CF0" w:rsidP="00D6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HYPERLINK "https://yandex.ru/video/preview/9981167992288633366"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separate"/>
            </w:r>
            <w:r w:rsidR="00D63141" w:rsidRPr="00311CF0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https://yandex.ru/video/preview/9981167992288633366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end"/>
            </w:r>
          </w:p>
          <w:p w14:paraId="1A3A56EE" w14:textId="77777777" w:rsidR="00AA49A1" w:rsidRPr="00990E87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A1" w:rsidRPr="00A068FB" w14:paraId="5CFFF034" w14:textId="77777777" w:rsidTr="00784769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F277F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DF6B" w14:textId="77777777" w:rsidR="00AA49A1" w:rsidRDefault="00AA49A1" w:rsidP="00AA49A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D6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proofErr w:type="spellStart"/>
            <w:r w:rsidRPr="00AD37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proofErr w:type="spellEnd"/>
            <w:r w:rsidRPr="00737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Pr="00737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737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yesterdays</w:t>
            </w:r>
            <w:r w:rsidRPr="00737D6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 всем, что было вчера!</w:t>
            </w:r>
          </w:p>
          <w:p w14:paraId="4809F320" w14:textId="77777777" w:rsidR="00AA49A1" w:rsidRPr="00A068FB" w:rsidRDefault="00AA49A1" w:rsidP="00784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0DD1B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41EF1D6A" w14:textId="77777777" w:rsidR="00AA49A1" w:rsidRPr="00A068FB" w:rsidRDefault="00AA49A1" w:rsidP="00784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45BA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A7985C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1EF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ебник</w:t>
            </w:r>
            <w:r w:rsidRPr="00CF3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с. 78, упр. </w:t>
            </w:r>
            <w:proofErr w:type="gramStart"/>
            <w:r w:rsidRPr="00CF3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2E27">
              <w:rPr>
                <w:rFonts w:ascii="Times New Roman" w:eastAsia="Times New Roman" w:hAnsi="Times New Roman" w:cs="Times New Roman"/>
                <w:sz w:val="24"/>
                <w:szCs w:val="24"/>
              </w:rPr>
              <w:t>,перевести</w:t>
            </w:r>
            <w:proofErr w:type="gramEnd"/>
            <w:r w:rsidR="00492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выделенные глаголы.</w:t>
            </w:r>
          </w:p>
        </w:tc>
        <w:tc>
          <w:tcPr>
            <w:tcW w:w="2410" w:type="dxa"/>
          </w:tcPr>
          <w:p w14:paraId="408CC635" w14:textId="2DC24270" w:rsidR="00D63141" w:rsidRPr="00D63141" w:rsidRDefault="00311CF0" w:rsidP="00D6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63141" w:rsidRPr="00311CF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https://yandex.ru/video/preview/12888704721436656441</w:t>
              </w:r>
            </w:hyperlink>
          </w:p>
          <w:p w14:paraId="739CAF59" w14:textId="77777777" w:rsidR="00AA49A1" w:rsidRPr="00A068FB" w:rsidRDefault="00AA49A1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AED2EE" w14:textId="77777777" w:rsidR="002569EB" w:rsidRPr="00AA49A1" w:rsidRDefault="002569EB">
      <w:pPr>
        <w:rPr>
          <w:rFonts w:ascii="Times New Roman" w:hAnsi="Times New Roman" w:cs="Times New Roman"/>
          <w:sz w:val="24"/>
          <w:szCs w:val="24"/>
        </w:rPr>
      </w:pPr>
    </w:p>
    <w:sectPr w:rsidR="002569EB" w:rsidRPr="00AA4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04D"/>
    <w:rsid w:val="0003104D"/>
    <w:rsid w:val="002569EB"/>
    <w:rsid w:val="00311CF0"/>
    <w:rsid w:val="00492E27"/>
    <w:rsid w:val="006F2086"/>
    <w:rsid w:val="00AA49A1"/>
    <w:rsid w:val="00D6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B553"/>
  <w15:docId w15:val="{B0D1E2C2-3AA8-4F13-AAF8-CE758162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1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1CF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11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2888704721436656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Чимит Кунгаа</cp:lastModifiedBy>
  <cp:revision>3</cp:revision>
  <dcterms:created xsi:type="dcterms:W3CDTF">2022-01-31T15:25:00Z</dcterms:created>
  <dcterms:modified xsi:type="dcterms:W3CDTF">2022-01-31T19:02:00Z</dcterms:modified>
</cp:coreProperties>
</file>