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EA" w:rsidRDefault="00D054EA" w:rsidP="00D05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дистанционного обучения по математике 5 класс</w:t>
      </w:r>
    </w:p>
    <w:p w:rsidR="00D054EA" w:rsidRDefault="00D054EA" w:rsidP="00D054EA"/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04"/>
        <w:gridCol w:w="850"/>
        <w:gridCol w:w="992"/>
        <w:gridCol w:w="1134"/>
        <w:gridCol w:w="2127"/>
        <w:gridCol w:w="2677"/>
      </w:tblGrid>
      <w:tr w:rsidR="00D054EA" w:rsidTr="00EB7047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EA" w:rsidRDefault="00D054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7047">
              <w:rPr>
                <w:rFonts w:ascii="Times New Roman" w:hAnsi="Times New Roman"/>
                <w:sz w:val="20"/>
                <w:szCs w:val="24"/>
              </w:rPr>
              <w:t>№ 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EA" w:rsidRDefault="00D054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EA" w:rsidRDefault="00D054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EA" w:rsidRDefault="00EB70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054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EA" w:rsidRDefault="00D05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EA" w:rsidRDefault="00D054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D054EA" w:rsidTr="00EB7047">
        <w:trPr>
          <w:trHeight w:val="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EA" w:rsidRDefault="00D054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EA" w:rsidRDefault="00D054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EA" w:rsidRDefault="00D054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EA" w:rsidRDefault="00D054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EA" w:rsidRDefault="00D054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EA" w:rsidRDefault="00D054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EA" w:rsidRDefault="00D054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047" w:rsidTr="00EB7047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Повторение и систематизация учебного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№668,669(1,2),672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Pr="00EB7047" w:rsidRDefault="00EB7047" w:rsidP="00EB70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EB7047" w:rsidTr="00EB7047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Повторение и систематизация учебного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стр.167</w:t>
            </w:r>
            <w:r w:rsidR="00640332">
              <w:rPr>
                <w:rFonts w:ascii="Times New Roman" w:hAnsi="Times New Roman"/>
              </w:rPr>
              <w:t xml:space="preserve"> </w:t>
            </w:r>
            <w:proofErr w:type="spellStart"/>
            <w:r w:rsidR="00640332">
              <w:rPr>
                <w:rFonts w:ascii="Times New Roman" w:hAnsi="Times New Roman"/>
              </w:rPr>
              <w:t>вайбер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A0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r w:rsidR="00FA0B1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EB7047" w:rsidTr="00EB7047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№5 «Площади и объём фигур»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§19-24</w:t>
            </w:r>
          </w:p>
          <w:p w:rsidR="00EB7047" w:rsidRDefault="00EB7047" w:rsidP="00EB7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EB7047" w:rsidTr="00EB7047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Анализ контрольной работы. Понятие обыкно</w:t>
            </w:r>
            <w:r>
              <w:rPr>
                <w:rFonts w:ascii="Times New Roman" w:hAnsi="Times New Roman"/>
                <w:color w:val="000000"/>
              </w:rPr>
              <w:softHyphen/>
              <w:t>венной дроби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§25, вопр1-6,№677,679,687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EB7047" w:rsidTr="00EB7047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7" w:rsidRDefault="00EB7047" w:rsidP="00EB7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Понятие обыкно</w:t>
            </w:r>
            <w:r>
              <w:rPr>
                <w:rFonts w:ascii="Times New Roman" w:hAnsi="Times New Roman"/>
                <w:color w:val="000000"/>
              </w:rPr>
              <w:softHyphen/>
              <w:t>венной дроби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№681,683,685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7" w:rsidRDefault="00EB7047" w:rsidP="00EB70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</w:tbl>
    <w:p w:rsidR="000B472F" w:rsidRDefault="000B472F">
      <w:bookmarkStart w:id="0" w:name="_GoBack"/>
      <w:bookmarkEnd w:id="0"/>
    </w:p>
    <w:sectPr w:rsidR="000B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80"/>
    <w:rsid w:val="000B472F"/>
    <w:rsid w:val="005F073F"/>
    <w:rsid w:val="00640332"/>
    <w:rsid w:val="00C97480"/>
    <w:rsid w:val="00D054EA"/>
    <w:rsid w:val="00EB7047"/>
    <w:rsid w:val="00FA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2F24"/>
  <w15:chartTrackingRefBased/>
  <w15:docId w15:val="{3DD29C58-E586-40DB-9722-767539F3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4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4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4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5</cp:revision>
  <dcterms:created xsi:type="dcterms:W3CDTF">2022-02-06T05:18:00Z</dcterms:created>
  <dcterms:modified xsi:type="dcterms:W3CDTF">2022-02-06T05:49:00Z</dcterms:modified>
</cp:coreProperties>
</file>