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444" w:rsidRDefault="00076444" w:rsidP="00076444">
      <w:pPr>
        <w:pStyle w:val="a4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дистанционных уроков по биологии для 5 класса</w:t>
      </w:r>
    </w:p>
    <w:tbl>
      <w:tblPr>
        <w:tblStyle w:val="a3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544"/>
        <w:gridCol w:w="896"/>
        <w:gridCol w:w="1020"/>
        <w:gridCol w:w="1020"/>
        <w:gridCol w:w="1365"/>
        <w:gridCol w:w="2929"/>
      </w:tblGrid>
      <w:tr w:rsidR="00076444" w:rsidTr="005F15F8">
        <w:tc>
          <w:tcPr>
            <w:tcW w:w="3544" w:type="dxa"/>
            <w:vMerge w:val="restart"/>
          </w:tcPr>
          <w:p w:rsidR="00076444" w:rsidRPr="006E548A" w:rsidRDefault="00076444" w:rsidP="00D2140F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48A">
              <w:rPr>
                <w:rFonts w:ascii="Times New Roman" w:hAnsi="Times New Roman" w:cs="Times New Roman"/>
                <w:sz w:val="24"/>
                <w:szCs w:val="24"/>
              </w:rPr>
              <w:t>Тема урока (</w:t>
            </w:r>
            <w:proofErr w:type="spellStart"/>
            <w:r w:rsidRPr="006E548A">
              <w:rPr>
                <w:rFonts w:ascii="Times New Roman" w:hAnsi="Times New Roman" w:cs="Times New Roman"/>
                <w:sz w:val="24"/>
                <w:szCs w:val="24"/>
              </w:rPr>
              <w:t>лабор</w:t>
            </w:r>
            <w:proofErr w:type="spellEnd"/>
            <w:r w:rsidRPr="006E548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E548A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6E548A">
              <w:rPr>
                <w:rFonts w:ascii="Times New Roman" w:hAnsi="Times New Roman" w:cs="Times New Roman"/>
                <w:sz w:val="24"/>
                <w:szCs w:val="24"/>
              </w:rPr>
              <w:t xml:space="preserve"> работа)</w:t>
            </w:r>
          </w:p>
        </w:tc>
        <w:tc>
          <w:tcPr>
            <w:tcW w:w="896" w:type="dxa"/>
            <w:vMerge w:val="restart"/>
          </w:tcPr>
          <w:p w:rsidR="00076444" w:rsidRDefault="00076444" w:rsidP="00D2140F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040" w:type="dxa"/>
            <w:gridSpan w:val="2"/>
          </w:tcPr>
          <w:p w:rsidR="00076444" w:rsidRPr="006E548A" w:rsidRDefault="00076444" w:rsidP="00D2140F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48A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365" w:type="dxa"/>
            <w:vMerge w:val="restart"/>
          </w:tcPr>
          <w:p w:rsidR="00076444" w:rsidRPr="006E548A" w:rsidRDefault="00076444" w:rsidP="00D2140F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48A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929" w:type="dxa"/>
            <w:vMerge w:val="restart"/>
          </w:tcPr>
          <w:p w:rsidR="00076444" w:rsidRDefault="005F15F8" w:rsidP="00D2140F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урок</w:t>
            </w:r>
          </w:p>
        </w:tc>
      </w:tr>
      <w:tr w:rsidR="00076444" w:rsidTr="005F15F8">
        <w:tc>
          <w:tcPr>
            <w:tcW w:w="3544" w:type="dxa"/>
            <w:vMerge/>
          </w:tcPr>
          <w:p w:rsidR="00076444" w:rsidRPr="006E548A" w:rsidRDefault="00076444" w:rsidP="00D2140F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Merge/>
          </w:tcPr>
          <w:p w:rsidR="00076444" w:rsidRDefault="00076444" w:rsidP="00D2140F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076444" w:rsidRDefault="00076444" w:rsidP="00D2140F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1020" w:type="dxa"/>
          </w:tcPr>
          <w:p w:rsidR="00076444" w:rsidRPr="006E548A" w:rsidRDefault="00076444" w:rsidP="00D2140F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48A">
              <w:rPr>
                <w:rFonts w:ascii="Times New Roman" w:hAnsi="Times New Roman" w:cs="Times New Roman"/>
                <w:sz w:val="24"/>
                <w:szCs w:val="24"/>
              </w:rPr>
              <w:t xml:space="preserve">по факту </w:t>
            </w:r>
          </w:p>
        </w:tc>
        <w:tc>
          <w:tcPr>
            <w:tcW w:w="1365" w:type="dxa"/>
            <w:vMerge/>
          </w:tcPr>
          <w:p w:rsidR="00076444" w:rsidRPr="006E548A" w:rsidRDefault="00076444" w:rsidP="00D2140F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  <w:vMerge/>
          </w:tcPr>
          <w:p w:rsidR="00076444" w:rsidRDefault="00076444" w:rsidP="00D2140F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444" w:rsidTr="005F15F8">
        <w:tc>
          <w:tcPr>
            <w:tcW w:w="3544" w:type="dxa"/>
          </w:tcPr>
          <w:p w:rsidR="00076444" w:rsidRPr="006E548A" w:rsidRDefault="00076444" w:rsidP="00D2140F">
            <w:pPr>
              <w:snapToGrid w:val="0"/>
              <w:spacing w:line="24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E548A">
              <w:rPr>
                <w:rFonts w:ascii="Times New Roman" w:hAnsi="Times New Roman" w:cs="Times New Roman"/>
                <w:sz w:val="24"/>
                <w:szCs w:val="24"/>
              </w:rPr>
              <w:t>Грибы, их общая характеристика, строение и жизнедеятельность. Роль грибов в природе и жизни человека.</w:t>
            </w:r>
          </w:p>
        </w:tc>
        <w:tc>
          <w:tcPr>
            <w:tcW w:w="896" w:type="dxa"/>
          </w:tcPr>
          <w:p w:rsidR="00076444" w:rsidRDefault="00076444" w:rsidP="00D2140F">
            <w:r w:rsidRPr="008924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076444" w:rsidRDefault="00076444" w:rsidP="00D2140F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1020" w:type="dxa"/>
          </w:tcPr>
          <w:p w:rsidR="00076444" w:rsidRPr="006E548A" w:rsidRDefault="00076444" w:rsidP="00D2140F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:rsidR="00076444" w:rsidRPr="006E548A" w:rsidRDefault="00076444" w:rsidP="00D2140F">
            <w:pPr>
              <w:snapToGrid w:val="0"/>
              <w:spacing w:line="24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E548A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6E548A">
              <w:rPr>
                <w:rFonts w:ascii="Times New Roman" w:hAnsi="Times New Roman" w:cs="Times New Roman"/>
                <w:sz w:val="24"/>
                <w:szCs w:val="24"/>
              </w:rPr>
              <w:t xml:space="preserve"> 66-69 прочитать</w:t>
            </w:r>
          </w:p>
        </w:tc>
        <w:tc>
          <w:tcPr>
            <w:tcW w:w="2929" w:type="dxa"/>
          </w:tcPr>
          <w:p w:rsidR="00076444" w:rsidRDefault="002104E6" w:rsidP="00D2140F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5F15F8" w:rsidRPr="005F15F8">
                <w:rPr>
                  <w:rStyle w:val="a6"/>
                  <w:rFonts w:ascii="Helvetica" w:hAnsi="Helvetica"/>
                  <w:sz w:val="20"/>
                  <w:szCs w:val="20"/>
                  <w:shd w:val="clear" w:color="auto" w:fill="FFFFFF"/>
                </w:rPr>
                <w:t>https://yandex.ru/video/preview/4188512632096928709</w:t>
              </w:r>
            </w:hyperlink>
          </w:p>
        </w:tc>
      </w:tr>
      <w:tr w:rsidR="00076444" w:rsidTr="005F15F8">
        <w:tc>
          <w:tcPr>
            <w:tcW w:w="3544" w:type="dxa"/>
          </w:tcPr>
          <w:p w:rsidR="00076444" w:rsidRPr="006E548A" w:rsidRDefault="00076444" w:rsidP="00D2140F">
            <w:pPr>
              <w:snapToGrid w:val="0"/>
              <w:spacing w:line="24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E548A">
              <w:rPr>
                <w:rFonts w:ascii="Times New Roman" w:hAnsi="Times New Roman" w:cs="Times New Roman"/>
                <w:sz w:val="24"/>
                <w:szCs w:val="24"/>
              </w:rPr>
              <w:t xml:space="preserve">Шляпочные грибы. </w:t>
            </w:r>
            <w:proofErr w:type="spellStart"/>
            <w:r w:rsidRPr="006E548A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6E548A">
              <w:rPr>
                <w:rFonts w:ascii="Times New Roman" w:hAnsi="Times New Roman" w:cs="Times New Roman"/>
                <w:sz w:val="24"/>
                <w:szCs w:val="24"/>
              </w:rPr>
              <w:t xml:space="preserve"> работа «Строение плодовых тел шляпочных грибов»</w:t>
            </w:r>
          </w:p>
        </w:tc>
        <w:tc>
          <w:tcPr>
            <w:tcW w:w="896" w:type="dxa"/>
          </w:tcPr>
          <w:p w:rsidR="00076444" w:rsidRDefault="00076444" w:rsidP="00D2140F">
            <w:r w:rsidRPr="008924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076444" w:rsidRDefault="00076444" w:rsidP="00D2140F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1020" w:type="dxa"/>
          </w:tcPr>
          <w:p w:rsidR="00076444" w:rsidRPr="006E548A" w:rsidRDefault="00076444" w:rsidP="00D2140F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:rsidR="00076444" w:rsidRPr="006E548A" w:rsidRDefault="00076444" w:rsidP="00D2140F">
            <w:pPr>
              <w:snapToGrid w:val="0"/>
              <w:spacing w:line="24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E548A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6E548A">
              <w:rPr>
                <w:rFonts w:ascii="Times New Roman" w:hAnsi="Times New Roman" w:cs="Times New Roman"/>
                <w:sz w:val="24"/>
                <w:szCs w:val="24"/>
              </w:rPr>
              <w:t xml:space="preserve"> 42 рис 41</w:t>
            </w:r>
          </w:p>
          <w:p w:rsidR="00076444" w:rsidRPr="006E548A" w:rsidRDefault="00076444" w:rsidP="00D2140F">
            <w:pPr>
              <w:snapToGrid w:val="0"/>
              <w:spacing w:line="245" w:lineRule="atLeast"/>
              <w:ind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6E548A">
              <w:rPr>
                <w:rFonts w:ascii="Times New Roman" w:hAnsi="Times New Roman" w:cs="Times New Roman"/>
                <w:sz w:val="24"/>
                <w:szCs w:val="24"/>
              </w:rPr>
              <w:t>Подготовить рефераты</w:t>
            </w:r>
          </w:p>
        </w:tc>
        <w:tc>
          <w:tcPr>
            <w:tcW w:w="2929" w:type="dxa"/>
          </w:tcPr>
          <w:p w:rsidR="00076444" w:rsidRDefault="002104E6" w:rsidP="00D2140F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5F15F8" w:rsidRPr="005F15F8">
                <w:rPr>
                  <w:color w:val="0000FF"/>
                  <w:u w:val="single"/>
                </w:rPr>
                <w:t>Основная часть (resh.edu.ru)</w:t>
              </w:r>
            </w:hyperlink>
          </w:p>
        </w:tc>
      </w:tr>
      <w:tr w:rsidR="002104E6" w:rsidTr="005F15F8">
        <w:tc>
          <w:tcPr>
            <w:tcW w:w="3544" w:type="dxa"/>
          </w:tcPr>
          <w:p w:rsidR="002104E6" w:rsidRPr="006E548A" w:rsidRDefault="002104E6" w:rsidP="0000180B">
            <w:pPr>
              <w:snapToGrid w:val="0"/>
              <w:spacing w:line="24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E548A">
              <w:rPr>
                <w:rFonts w:ascii="Times New Roman" w:hAnsi="Times New Roman" w:cs="Times New Roman"/>
                <w:sz w:val="24"/>
                <w:szCs w:val="24"/>
              </w:rPr>
              <w:t xml:space="preserve">Плесневые грибы и дрожжи. </w:t>
            </w:r>
            <w:proofErr w:type="spellStart"/>
            <w:r w:rsidRPr="006E548A">
              <w:rPr>
                <w:rFonts w:ascii="Times New Roman" w:hAnsi="Times New Roman" w:cs="Times New Roman"/>
                <w:sz w:val="24"/>
                <w:szCs w:val="24"/>
              </w:rPr>
              <w:t>Практич</w:t>
            </w:r>
            <w:proofErr w:type="spellEnd"/>
            <w:r w:rsidRPr="006E548A">
              <w:rPr>
                <w:rFonts w:ascii="Times New Roman" w:hAnsi="Times New Roman" w:cs="Times New Roman"/>
                <w:sz w:val="24"/>
                <w:szCs w:val="24"/>
              </w:rPr>
              <w:t xml:space="preserve"> работа «Строение плесневого гриба </w:t>
            </w:r>
            <w:proofErr w:type="spellStart"/>
            <w:r w:rsidRPr="006E548A">
              <w:rPr>
                <w:rFonts w:ascii="Times New Roman" w:hAnsi="Times New Roman" w:cs="Times New Roman"/>
                <w:sz w:val="24"/>
                <w:szCs w:val="24"/>
              </w:rPr>
              <w:t>мукор</w:t>
            </w:r>
            <w:proofErr w:type="spellEnd"/>
            <w:r w:rsidRPr="006E548A">
              <w:rPr>
                <w:rFonts w:ascii="Times New Roman" w:hAnsi="Times New Roman" w:cs="Times New Roman"/>
                <w:sz w:val="24"/>
                <w:szCs w:val="24"/>
              </w:rPr>
              <w:t>. Строение дрожжей»</w:t>
            </w:r>
          </w:p>
        </w:tc>
        <w:tc>
          <w:tcPr>
            <w:tcW w:w="896" w:type="dxa"/>
          </w:tcPr>
          <w:p w:rsidR="002104E6" w:rsidRDefault="002104E6" w:rsidP="0000180B">
            <w:r w:rsidRPr="008924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2104E6" w:rsidRDefault="002104E6" w:rsidP="0000180B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1020" w:type="dxa"/>
          </w:tcPr>
          <w:p w:rsidR="002104E6" w:rsidRPr="006E548A" w:rsidRDefault="002104E6" w:rsidP="0000180B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:rsidR="002104E6" w:rsidRPr="006E548A" w:rsidRDefault="002104E6" w:rsidP="0000180B">
            <w:pPr>
              <w:snapToGrid w:val="0"/>
              <w:spacing w:line="24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E548A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6E548A">
              <w:rPr>
                <w:rFonts w:ascii="Times New Roman" w:hAnsi="Times New Roman" w:cs="Times New Roman"/>
                <w:sz w:val="24"/>
                <w:szCs w:val="24"/>
              </w:rPr>
              <w:t xml:space="preserve"> 78-80 прочитать</w:t>
            </w:r>
          </w:p>
        </w:tc>
        <w:tc>
          <w:tcPr>
            <w:tcW w:w="2929" w:type="dxa"/>
          </w:tcPr>
          <w:p w:rsidR="002104E6" w:rsidRDefault="002104E6" w:rsidP="0000180B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2104E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https://youtu.be/3j2bfDlQ02c</w:t>
              </w:r>
            </w:hyperlink>
            <w:bookmarkStart w:id="0" w:name="_GoBack"/>
            <w:bookmarkEnd w:id="0"/>
          </w:p>
        </w:tc>
      </w:tr>
    </w:tbl>
    <w:p w:rsidR="00076444" w:rsidRPr="00657E62" w:rsidRDefault="00076444" w:rsidP="00076444"/>
    <w:p w:rsidR="000150A2" w:rsidRDefault="000150A2"/>
    <w:sectPr w:rsidR="000150A2" w:rsidSect="0007644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923618"/>
    <w:multiLevelType w:val="hybridMultilevel"/>
    <w:tmpl w:val="BA0859F8"/>
    <w:lvl w:ilvl="0" w:tplc="00CA9CE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FB1"/>
    <w:rsid w:val="000150A2"/>
    <w:rsid w:val="00076444"/>
    <w:rsid w:val="002104E6"/>
    <w:rsid w:val="005F15F8"/>
    <w:rsid w:val="00D4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4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64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076444"/>
    <w:pPr>
      <w:ind w:left="720"/>
      <w:contextualSpacing/>
    </w:pPr>
  </w:style>
  <w:style w:type="character" w:customStyle="1" w:styleId="2">
    <w:name w:val="Основной текст2"/>
    <w:rsid w:val="00076444"/>
    <w:rPr>
      <w:rFonts w:eastAsia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a5">
    <w:name w:val="Абзац списка Знак"/>
    <w:link w:val="a4"/>
    <w:uiPriority w:val="99"/>
    <w:locked/>
    <w:rsid w:val="00076444"/>
  </w:style>
  <w:style w:type="character" w:styleId="a6">
    <w:name w:val="Hyperlink"/>
    <w:basedOn w:val="a0"/>
    <w:uiPriority w:val="99"/>
    <w:unhideWhenUsed/>
    <w:rsid w:val="005F15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4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64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076444"/>
    <w:pPr>
      <w:ind w:left="720"/>
      <w:contextualSpacing/>
    </w:pPr>
  </w:style>
  <w:style w:type="character" w:customStyle="1" w:styleId="2">
    <w:name w:val="Основной текст2"/>
    <w:rsid w:val="00076444"/>
    <w:rPr>
      <w:rFonts w:eastAsia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a5">
    <w:name w:val="Абзац списка Знак"/>
    <w:link w:val="a4"/>
    <w:uiPriority w:val="99"/>
    <w:locked/>
    <w:rsid w:val="00076444"/>
  </w:style>
  <w:style w:type="character" w:styleId="a6">
    <w:name w:val="Hyperlink"/>
    <w:basedOn w:val="a0"/>
    <w:uiPriority w:val="99"/>
    <w:unhideWhenUsed/>
    <w:rsid w:val="005F15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3j2bfDlQ02c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esh.edu.ru/subject/lesson/7853/mai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4188512632096928709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2022-01-31T21:35:00Z</dcterms:created>
  <dcterms:modified xsi:type="dcterms:W3CDTF">2022-02-07T18:32:00Z</dcterms:modified>
</cp:coreProperties>
</file>