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8DC" w:rsidRDefault="00D9196B">
      <w:r>
        <w:t xml:space="preserve">                                       </w:t>
      </w:r>
      <w:r w:rsidR="00E578DC">
        <w:t xml:space="preserve">               </w:t>
      </w:r>
    </w:p>
    <w:p w:rsidR="00E578DC" w:rsidRDefault="00E578DC" w:rsidP="00E578DC">
      <w:pPr>
        <w:pStyle w:val="a6"/>
        <w:numPr>
          <w:ilvl w:val="0"/>
          <w:numId w:val="1"/>
        </w:numPr>
      </w:pPr>
      <w:r>
        <w:t xml:space="preserve">План дистанционного обучения по истории в 5 «а» классе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"/>
        <w:gridCol w:w="1691"/>
        <w:gridCol w:w="960"/>
        <w:gridCol w:w="1267"/>
        <w:gridCol w:w="947"/>
        <w:gridCol w:w="907"/>
        <w:gridCol w:w="3086"/>
      </w:tblGrid>
      <w:tr w:rsidR="00E578DC" w:rsidTr="00E578DC">
        <w:tc>
          <w:tcPr>
            <w:tcW w:w="562" w:type="dxa"/>
          </w:tcPr>
          <w:p w:rsidR="00E578DC" w:rsidRDefault="00E578DC">
            <w:r>
              <w:t>№</w:t>
            </w:r>
          </w:p>
        </w:tc>
        <w:tc>
          <w:tcPr>
            <w:tcW w:w="2159" w:type="dxa"/>
          </w:tcPr>
          <w:p w:rsidR="00E578DC" w:rsidRDefault="00E578DC">
            <w:r>
              <w:t xml:space="preserve">Тема урока </w:t>
            </w:r>
          </w:p>
        </w:tc>
        <w:tc>
          <w:tcPr>
            <w:tcW w:w="1323" w:type="dxa"/>
          </w:tcPr>
          <w:p w:rsidR="00E578DC" w:rsidRDefault="00E578DC">
            <w:r>
              <w:t xml:space="preserve">Кол-во часов </w:t>
            </w:r>
          </w:p>
        </w:tc>
        <w:tc>
          <w:tcPr>
            <w:tcW w:w="1333" w:type="dxa"/>
          </w:tcPr>
          <w:p w:rsidR="00E578DC" w:rsidRDefault="00E578DC">
            <w:r>
              <w:t xml:space="preserve">Домашнее задание </w:t>
            </w:r>
          </w:p>
        </w:tc>
        <w:tc>
          <w:tcPr>
            <w:tcW w:w="1321" w:type="dxa"/>
          </w:tcPr>
          <w:p w:rsidR="00E578DC" w:rsidRDefault="00E578DC">
            <w:r>
              <w:t xml:space="preserve">Дата план </w:t>
            </w:r>
          </w:p>
        </w:tc>
        <w:tc>
          <w:tcPr>
            <w:tcW w:w="1321" w:type="dxa"/>
          </w:tcPr>
          <w:p w:rsidR="00E578DC" w:rsidRDefault="00E578DC">
            <w:r>
              <w:t>Дата факт</w:t>
            </w:r>
          </w:p>
        </w:tc>
        <w:tc>
          <w:tcPr>
            <w:tcW w:w="1326" w:type="dxa"/>
          </w:tcPr>
          <w:p w:rsidR="00E578DC" w:rsidRDefault="00E578DC">
            <w:r>
              <w:t xml:space="preserve">Ссылка на уроки </w:t>
            </w:r>
          </w:p>
        </w:tc>
      </w:tr>
      <w:tr w:rsidR="00E578DC" w:rsidTr="00E578DC">
        <w:tc>
          <w:tcPr>
            <w:tcW w:w="562" w:type="dxa"/>
          </w:tcPr>
          <w:p w:rsidR="00E578DC" w:rsidRDefault="00E578DC" w:rsidP="00E578DC">
            <w:r>
              <w:t>1</w:t>
            </w:r>
          </w:p>
        </w:tc>
        <w:tc>
          <w:tcPr>
            <w:tcW w:w="2159" w:type="dxa"/>
          </w:tcPr>
          <w:p w:rsidR="00E578DC" w:rsidRDefault="00E578DC" w:rsidP="00E578DC">
            <w:r>
              <w:t>Древнейшая Греция. Тема Греки и критяне.</w:t>
            </w:r>
          </w:p>
        </w:tc>
        <w:tc>
          <w:tcPr>
            <w:tcW w:w="1323" w:type="dxa"/>
          </w:tcPr>
          <w:p w:rsidR="00E578DC" w:rsidRDefault="00E578DC" w:rsidP="00E578DC">
            <w:r>
              <w:t>1</w:t>
            </w:r>
          </w:p>
        </w:tc>
        <w:tc>
          <w:tcPr>
            <w:tcW w:w="1333" w:type="dxa"/>
          </w:tcPr>
          <w:p w:rsidR="00E578DC" w:rsidRDefault="00E578DC" w:rsidP="00E578DC">
            <w:r>
              <w:t xml:space="preserve">Вопросы 1-2, выучить Миф о Дедале и Икаре. Объясните значение слов: нить Ариадны, лабиринт. </w:t>
            </w:r>
          </w:p>
        </w:tc>
        <w:tc>
          <w:tcPr>
            <w:tcW w:w="1321" w:type="dxa"/>
          </w:tcPr>
          <w:p w:rsidR="00E578DC" w:rsidRDefault="00E578DC" w:rsidP="00E578DC">
            <w:r>
              <w:t>31.01</w:t>
            </w:r>
          </w:p>
        </w:tc>
        <w:tc>
          <w:tcPr>
            <w:tcW w:w="1321" w:type="dxa"/>
          </w:tcPr>
          <w:p w:rsidR="00E578DC" w:rsidRDefault="00E578DC" w:rsidP="00E578DC"/>
        </w:tc>
        <w:tc>
          <w:tcPr>
            <w:tcW w:w="1326" w:type="dxa"/>
          </w:tcPr>
          <w:p w:rsidR="00E578DC" w:rsidRDefault="00E578DC" w:rsidP="00E578DC">
            <w:r w:rsidRPr="00E578DC">
              <w:t>https://youtu.be/xpGEFLsmDLo</w:t>
            </w:r>
          </w:p>
        </w:tc>
      </w:tr>
      <w:tr w:rsidR="00E578DC" w:rsidRPr="00E578DC" w:rsidTr="00E578DC">
        <w:tc>
          <w:tcPr>
            <w:tcW w:w="562" w:type="dxa"/>
          </w:tcPr>
          <w:p w:rsidR="00E578DC" w:rsidRDefault="00E578DC" w:rsidP="00E578DC">
            <w:r>
              <w:t>2</w:t>
            </w:r>
          </w:p>
        </w:tc>
        <w:tc>
          <w:tcPr>
            <w:tcW w:w="2159" w:type="dxa"/>
          </w:tcPr>
          <w:p w:rsidR="00E578DC" w:rsidRDefault="00E578DC" w:rsidP="00E578DC">
            <w:r>
              <w:t xml:space="preserve">Микены и Троя </w:t>
            </w:r>
          </w:p>
        </w:tc>
        <w:tc>
          <w:tcPr>
            <w:tcW w:w="1323" w:type="dxa"/>
          </w:tcPr>
          <w:p w:rsidR="00E578DC" w:rsidRDefault="00E578DC" w:rsidP="00E578DC">
            <w:r>
              <w:t>1</w:t>
            </w:r>
          </w:p>
        </w:tc>
        <w:tc>
          <w:tcPr>
            <w:tcW w:w="1333" w:type="dxa"/>
          </w:tcPr>
          <w:p w:rsidR="00E578DC" w:rsidRDefault="00E578DC" w:rsidP="00E578DC">
            <w:r>
              <w:t>Вопросы 2,3. Выучить Миф о начале Троянской войны.</w:t>
            </w:r>
          </w:p>
        </w:tc>
        <w:tc>
          <w:tcPr>
            <w:tcW w:w="1321" w:type="dxa"/>
          </w:tcPr>
          <w:p w:rsidR="00E578DC" w:rsidRDefault="00E578DC" w:rsidP="00E578DC">
            <w:r>
              <w:t>03.02</w:t>
            </w:r>
          </w:p>
        </w:tc>
        <w:tc>
          <w:tcPr>
            <w:tcW w:w="1321" w:type="dxa"/>
          </w:tcPr>
          <w:p w:rsidR="00E578DC" w:rsidRDefault="00E578DC" w:rsidP="00E578DC"/>
        </w:tc>
        <w:tc>
          <w:tcPr>
            <w:tcW w:w="1326" w:type="dxa"/>
          </w:tcPr>
          <w:p w:rsidR="00E578DC" w:rsidRPr="00E578DC" w:rsidRDefault="00E578DC" w:rsidP="00E578DC">
            <w:r w:rsidRPr="00E578DC">
              <w:rPr>
                <w:lang w:val="en-US"/>
              </w:rPr>
              <w:t>https</w:t>
            </w:r>
            <w:r w:rsidRPr="00E578DC">
              <w:t>://</w:t>
            </w:r>
            <w:proofErr w:type="spellStart"/>
            <w:r w:rsidRPr="00E578DC">
              <w:rPr>
                <w:lang w:val="en-US"/>
              </w:rPr>
              <w:t>youtu</w:t>
            </w:r>
            <w:proofErr w:type="spellEnd"/>
            <w:r w:rsidRPr="00E578DC">
              <w:t>.</w:t>
            </w:r>
            <w:r w:rsidRPr="00E578DC">
              <w:rPr>
                <w:lang w:val="en-US"/>
              </w:rPr>
              <w:t>be</w:t>
            </w:r>
            <w:r w:rsidRPr="00E578DC">
              <w:t>/</w:t>
            </w:r>
            <w:r w:rsidRPr="00E578DC">
              <w:rPr>
                <w:lang w:val="en-US"/>
              </w:rPr>
              <w:t>P</w:t>
            </w:r>
            <w:r w:rsidRPr="00E578DC">
              <w:t>87</w:t>
            </w:r>
            <w:proofErr w:type="spellStart"/>
            <w:r w:rsidRPr="00E578DC">
              <w:rPr>
                <w:lang w:val="en-US"/>
              </w:rPr>
              <w:t>i</w:t>
            </w:r>
            <w:proofErr w:type="spellEnd"/>
            <w:r w:rsidRPr="00E578DC">
              <w:t>_</w:t>
            </w:r>
            <w:proofErr w:type="spellStart"/>
            <w:r w:rsidRPr="00E578DC">
              <w:rPr>
                <w:lang w:val="en-US"/>
              </w:rPr>
              <w:t>xHa</w:t>
            </w:r>
            <w:proofErr w:type="spellEnd"/>
            <w:r w:rsidRPr="00E578DC">
              <w:t>0</w:t>
            </w:r>
            <w:r w:rsidRPr="00E578DC">
              <w:rPr>
                <w:lang w:val="en-US"/>
              </w:rPr>
              <w:t>WQ</w:t>
            </w:r>
          </w:p>
        </w:tc>
      </w:tr>
      <w:tr w:rsidR="00E578DC" w:rsidRPr="00E578DC" w:rsidTr="00E578DC">
        <w:tc>
          <w:tcPr>
            <w:tcW w:w="562" w:type="dxa"/>
          </w:tcPr>
          <w:p w:rsidR="00E578DC" w:rsidRPr="00E578DC" w:rsidRDefault="00E578DC" w:rsidP="00E578DC"/>
        </w:tc>
        <w:tc>
          <w:tcPr>
            <w:tcW w:w="2159" w:type="dxa"/>
          </w:tcPr>
          <w:p w:rsidR="00E578DC" w:rsidRPr="00E578DC" w:rsidRDefault="00E578DC" w:rsidP="00E578DC"/>
        </w:tc>
        <w:tc>
          <w:tcPr>
            <w:tcW w:w="1323" w:type="dxa"/>
          </w:tcPr>
          <w:p w:rsidR="00E578DC" w:rsidRPr="00E578DC" w:rsidRDefault="00E578DC" w:rsidP="00E578DC"/>
        </w:tc>
        <w:tc>
          <w:tcPr>
            <w:tcW w:w="1333" w:type="dxa"/>
          </w:tcPr>
          <w:p w:rsidR="00E578DC" w:rsidRPr="00E578DC" w:rsidRDefault="00E578DC" w:rsidP="00E578DC"/>
        </w:tc>
        <w:tc>
          <w:tcPr>
            <w:tcW w:w="1321" w:type="dxa"/>
          </w:tcPr>
          <w:p w:rsidR="00E578DC" w:rsidRPr="00E578DC" w:rsidRDefault="00E578DC" w:rsidP="00E578DC"/>
        </w:tc>
        <w:tc>
          <w:tcPr>
            <w:tcW w:w="1321" w:type="dxa"/>
          </w:tcPr>
          <w:p w:rsidR="00E578DC" w:rsidRPr="00E578DC" w:rsidRDefault="00E578DC" w:rsidP="00E578DC"/>
        </w:tc>
        <w:tc>
          <w:tcPr>
            <w:tcW w:w="1326" w:type="dxa"/>
          </w:tcPr>
          <w:p w:rsidR="00E578DC" w:rsidRPr="00E578DC" w:rsidRDefault="00E578DC" w:rsidP="00E578DC"/>
        </w:tc>
      </w:tr>
    </w:tbl>
    <w:p w:rsidR="00D9196B" w:rsidRDefault="00D9196B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E578DC" w:rsidRDefault="00E578DC"/>
    <w:p w:rsidR="00E578DC" w:rsidRDefault="00E578DC"/>
    <w:p w:rsidR="00E578DC" w:rsidRDefault="00E578DC"/>
    <w:p w:rsidR="00E578DC" w:rsidRDefault="00E578DC"/>
    <w:p w:rsidR="00E1717C" w:rsidRDefault="00E1717C" w:rsidP="00E1717C"/>
    <w:p w:rsidR="00785686" w:rsidRDefault="00785686" w:rsidP="00E1717C"/>
    <w:p w:rsidR="00E578DC" w:rsidRDefault="00E578DC" w:rsidP="00E578DC">
      <w:pPr>
        <w:pStyle w:val="a6"/>
        <w:numPr>
          <w:ilvl w:val="0"/>
          <w:numId w:val="1"/>
        </w:numPr>
      </w:pPr>
      <w:r>
        <w:lastRenderedPageBreak/>
        <w:t>План дистанционного обучения по истории в 5 «</w:t>
      </w:r>
      <w:r>
        <w:t>б</w:t>
      </w:r>
      <w:r>
        <w:t xml:space="preserve">» классе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"/>
        <w:gridCol w:w="1342"/>
        <w:gridCol w:w="711"/>
        <w:gridCol w:w="1173"/>
        <w:gridCol w:w="692"/>
        <w:gridCol w:w="631"/>
        <w:gridCol w:w="4366"/>
      </w:tblGrid>
      <w:tr w:rsidR="00E578DC" w:rsidTr="00E578DC">
        <w:tc>
          <w:tcPr>
            <w:tcW w:w="492" w:type="dxa"/>
          </w:tcPr>
          <w:p w:rsidR="00E578DC" w:rsidRDefault="00E578DC" w:rsidP="00D9481B">
            <w:r>
              <w:t>№</w:t>
            </w:r>
          </w:p>
        </w:tc>
        <w:tc>
          <w:tcPr>
            <w:tcW w:w="1595" w:type="dxa"/>
          </w:tcPr>
          <w:p w:rsidR="00E578DC" w:rsidRDefault="00E578DC" w:rsidP="00D9481B">
            <w:r>
              <w:t xml:space="preserve">Тема урока </w:t>
            </w:r>
          </w:p>
        </w:tc>
        <w:tc>
          <w:tcPr>
            <w:tcW w:w="988" w:type="dxa"/>
          </w:tcPr>
          <w:p w:rsidR="00E578DC" w:rsidRDefault="00E578DC" w:rsidP="00D9481B">
            <w:r>
              <w:t xml:space="preserve">Кол-во часов </w:t>
            </w:r>
          </w:p>
        </w:tc>
        <w:tc>
          <w:tcPr>
            <w:tcW w:w="1271" w:type="dxa"/>
          </w:tcPr>
          <w:p w:rsidR="00E578DC" w:rsidRDefault="00E578DC" w:rsidP="00D9481B">
            <w:r>
              <w:t xml:space="preserve">Домашнее задание </w:t>
            </w:r>
          </w:p>
        </w:tc>
        <w:tc>
          <w:tcPr>
            <w:tcW w:w="975" w:type="dxa"/>
          </w:tcPr>
          <w:p w:rsidR="00E578DC" w:rsidRDefault="00E578DC" w:rsidP="00D9481B">
            <w:r>
              <w:t xml:space="preserve">Дата план </w:t>
            </w:r>
          </w:p>
        </w:tc>
        <w:tc>
          <w:tcPr>
            <w:tcW w:w="938" w:type="dxa"/>
          </w:tcPr>
          <w:p w:rsidR="00E578DC" w:rsidRDefault="00E578DC" w:rsidP="00D9481B">
            <w:r>
              <w:t>Дата факт</w:t>
            </w:r>
          </w:p>
        </w:tc>
        <w:tc>
          <w:tcPr>
            <w:tcW w:w="3086" w:type="dxa"/>
          </w:tcPr>
          <w:p w:rsidR="00E578DC" w:rsidRDefault="00E578DC" w:rsidP="00D9481B">
            <w:r>
              <w:t xml:space="preserve">Ссылка на уроки </w:t>
            </w:r>
          </w:p>
        </w:tc>
      </w:tr>
      <w:tr w:rsidR="00E578DC" w:rsidTr="00E578DC">
        <w:tc>
          <w:tcPr>
            <w:tcW w:w="492" w:type="dxa"/>
          </w:tcPr>
          <w:p w:rsidR="00E578DC" w:rsidRDefault="00E578DC" w:rsidP="00D9481B">
            <w:r>
              <w:t>1</w:t>
            </w:r>
          </w:p>
        </w:tc>
        <w:tc>
          <w:tcPr>
            <w:tcW w:w="1595" w:type="dxa"/>
          </w:tcPr>
          <w:p w:rsidR="00E578DC" w:rsidRDefault="00E578DC" w:rsidP="00D9481B">
            <w:r>
              <w:t xml:space="preserve">Первый властелин единого Китая </w:t>
            </w:r>
          </w:p>
        </w:tc>
        <w:tc>
          <w:tcPr>
            <w:tcW w:w="988" w:type="dxa"/>
          </w:tcPr>
          <w:p w:rsidR="00E578DC" w:rsidRDefault="00E578DC" w:rsidP="00D9481B">
            <w:r>
              <w:t>1</w:t>
            </w:r>
          </w:p>
        </w:tc>
        <w:tc>
          <w:tcPr>
            <w:tcW w:w="1271" w:type="dxa"/>
          </w:tcPr>
          <w:p w:rsidR="00E578DC" w:rsidRDefault="00E578DC" w:rsidP="00E578DC">
            <w:r>
              <w:t xml:space="preserve">Вопросы 1-2, выучить </w:t>
            </w:r>
            <w:r>
              <w:t>новые слова.</w:t>
            </w:r>
          </w:p>
        </w:tc>
        <w:tc>
          <w:tcPr>
            <w:tcW w:w="975" w:type="dxa"/>
          </w:tcPr>
          <w:p w:rsidR="00E578DC" w:rsidRDefault="00E578DC" w:rsidP="00D9481B">
            <w:r>
              <w:t>31.01</w:t>
            </w:r>
          </w:p>
        </w:tc>
        <w:tc>
          <w:tcPr>
            <w:tcW w:w="938" w:type="dxa"/>
          </w:tcPr>
          <w:p w:rsidR="00E578DC" w:rsidRDefault="00E578DC" w:rsidP="00D9481B"/>
        </w:tc>
        <w:tc>
          <w:tcPr>
            <w:tcW w:w="3086" w:type="dxa"/>
          </w:tcPr>
          <w:p w:rsidR="00E578DC" w:rsidRDefault="00E578DC" w:rsidP="00D9481B">
            <w:r w:rsidRPr="00E578DC">
              <w:t>https://www.youtube.com/watch?v=I5zBdj6xzcg</w:t>
            </w:r>
          </w:p>
        </w:tc>
      </w:tr>
      <w:tr w:rsidR="00E578DC" w:rsidRPr="00E578DC" w:rsidTr="00E578DC">
        <w:tc>
          <w:tcPr>
            <w:tcW w:w="492" w:type="dxa"/>
          </w:tcPr>
          <w:p w:rsidR="00E578DC" w:rsidRDefault="00E578DC" w:rsidP="00E578DC">
            <w:r>
              <w:t>2</w:t>
            </w:r>
          </w:p>
        </w:tc>
        <w:tc>
          <w:tcPr>
            <w:tcW w:w="1595" w:type="dxa"/>
          </w:tcPr>
          <w:p w:rsidR="00E578DC" w:rsidRDefault="00E578DC" w:rsidP="00E578DC">
            <w:r>
              <w:t>Древнейшая Греция. Тема Греки и критяне.</w:t>
            </w:r>
          </w:p>
        </w:tc>
        <w:tc>
          <w:tcPr>
            <w:tcW w:w="988" w:type="dxa"/>
          </w:tcPr>
          <w:p w:rsidR="00E578DC" w:rsidRDefault="00E578DC" w:rsidP="00E578DC">
            <w:r>
              <w:t>1</w:t>
            </w:r>
          </w:p>
        </w:tc>
        <w:tc>
          <w:tcPr>
            <w:tcW w:w="1271" w:type="dxa"/>
          </w:tcPr>
          <w:p w:rsidR="00E578DC" w:rsidRDefault="00E578DC" w:rsidP="00E578DC">
            <w:r>
              <w:t xml:space="preserve">Вопросы 1-2, выучить Миф о Дедале и Икаре. Объясните значение слов: нить Ариадны, лабиринт. </w:t>
            </w:r>
          </w:p>
        </w:tc>
        <w:tc>
          <w:tcPr>
            <w:tcW w:w="975" w:type="dxa"/>
          </w:tcPr>
          <w:p w:rsidR="00E578DC" w:rsidRDefault="00E578DC" w:rsidP="00E578DC">
            <w:r>
              <w:t>31.01</w:t>
            </w:r>
          </w:p>
        </w:tc>
        <w:tc>
          <w:tcPr>
            <w:tcW w:w="938" w:type="dxa"/>
          </w:tcPr>
          <w:p w:rsidR="00E578DC" w:rsidRDefault="00E578DC" w:rsidP="00E578DC"/>
        </w:tc>
        <w:tc>
          <w:tcPr>
            <w:tcW w:w="3086" w:type="dxa"/>
          </w:tcPr>
          <w:p w:rsidR="00E578DC" w:rsidRDefault="00E578DC" w:rsidP="00E578DC">
            <w:r w:rsidRPr="00E578DC">
              <w:t>https://youtu.be/xpGEFLsmDLo</w:t>
            </w:r>
          </w:p>
        </w:tc>
      </w:tr>
    </w:tbl>
    <w:p w:rsidR="00E578DC" w:rsidRDefault="00E578DC" w:rsidP="00E578DC"/>
    <w:p w:rsidR="00E578DC" w:rsidRDefault="00E578DC" w:rsidP="00E578DC"/>
    <w:p w:rsidR="00E578DC" w:rsidRDefault="00E578DC" w:rsidP="00E578DC"/>
    <w:p w:rsidR="00785686" w:rsidRDefault="00785686" w:rsidP="00E1717C"/>
    <w:p w:rsidR="00785686" w:rsidRDefault="00785686" w:rsidP="00E1717C"/>
    <w:p w:rsidR="00785686" w:rsidRDefault="00785686" w:rsidP="00E1717C"/>
    <w:p w:rsidR="00785686" w:rsidRDefault="00785686" w:rsidP="00E1717C"/>
    <w:p w:rsidR="00785686" w:rsidRDefault="00785686" w:rsidP="00E1717C"/>
    <w:p w:rsidR="00785686" w:rsidRDefault="00785686" w:rsidP="00E1717C"/>
    <w:p w:rsidR="00785686" w:rsidRDefault="00785686" w:rsidP="00E1717C"/>
    <w:p w:rsidR="00785686" w:rsidRDefault="00785686" w:rsidP="00E1717C"/>
    <w:p w:rsidR="00785686" w:rsidRDefault="00785686" w:rsidP="00E1717C"/>
    <w:p w:rsidR="00785686" w:rsidRDefault="00785686" w:rsidP="00E1717C"/>
    <w:p w:rsidR="00785686" w:rsidRDefault="00785686" w:rsidP="00E1717C"/>
    <w:p w:rsidR="00C0047C" w:rsidRDefault="00C0047C" w:rsidP="00C0047C"/>
    <w:p w:rsidR="00E578DC" w:rsidRDefault="00E578DC" w:rsidP="00C0047C"/>
    <w:p w:rsidR="00785686" w:rsidRDefault="00785686" w:rsidP="00785686"/>
    <w:p w:rsidR="00785686" w:rsidRDefault="00785686" w:rsidP="00785686"/>
    <w:p w:rsidR="00785686" w:rsidRDefault="00C0047C" w:rsidP="00C0047C">
      <w:r>
        <w:t xml:space="preserve">  </w:t>
      </w:r>
    </w:p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785686" w:rsidRDefault="00785686" w:rsidP="00C0047C"/>
    <w:p w:rsidR="005C0707" w:rsidRDefault="005C0707" w:rsidP="00C0047C"/>
    <w:p w:rsidR="00785686" w:rsidRDefault="00785686" w:rsidP="00C0047C"/>
    <w:p w:rsidR="002A7F02" w:rsidRDefault="002A7F02" w:rsidP="002A7F02">
      <w:r>
        <w:t xml:space="preserve">                                                         </w:t>
      </w:r>
    </w:p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785686" w:rsidRDefault="00785686"/>
    <w:p w:rsidR="006C5618" w:rsidRDefault="006C5618"/>
    <w:p w:rsidR="008D2CEE" w:rsidRDefault="008D2CEE"/>
    <w:p w:rsidR="008D2CEE" w:rsidRDefault="008D2CEE"/>
    <w:p w:rsidR="008D2CEE" w:rsidRDefault="008D2CEE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/>
    <w:p w:rsidR="00785686" w:rsidRDefault="00785686" w:rsidP="00785686">
      <w:r>
        <w:t xml:space="preserve">                                                           </w:t>
      </w:r>
      <w:bookmarkStart w:id="0" w:name="_GoBack"/>
      <w:bookmarkEnd w:id="0"/>
    </w:p>
    <w:sectPr w:rsidR="0078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C6045"/>
    <w:multiLevelType w:val="hybridMultilevel"/>
    <w:tmpl w:val="22846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F7236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3F"/>
    <w:rsid w:val="001E2885"/>
    <w:rsid w:val="002543DF"/>
    <w:rsid w:val="002A7F02"/>
    <w:rsid w:val="002D1DB4"/>
    <w:rsid w:val="0030164C"/>
    <w:rsid w:val="003F3114"/>
    <w:rsid w:val="004806D7"/>
    <w:rsid w:val="004B223F"/>
    <w:rsid w:val="005C0707"/>
    <w:rsid w:val="006C5618"/>
    <w:rsid w:val="006D7422"/>
    <w:rsid w:val="00785686"/>
    <w:rsid w:val="008D2CEE"/>
    <w:rsid w:val="008F2C54"/>
    <w:rsid w:val="00A06448"/>
    <w:rsid w:val="00C0047C"/>
    <w:rsid w:val="00C44206"/>
    <w:rsid w:val="00CA2FCD"/>
    <w:rsid w:val="00CB3C47"/>
    <w:rsid w:val="00D46677"/>
    <w:rsid w:val="00D9196B"/>
    <w:rsid w:val="00D9770B"/>
    <w:rsid w:val="00E1717C"/>
    <w:rsid w:val="00E578DC"/>
    <w:rsid w:val="00E713FF"/>
    <w:rsid w:val="00FA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EC1C1-8016-4913-93F9-AC163D02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88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7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cp:lastPrinted>2022-01-26T05:23:00Z</cp:lastPrinted>
  <dcterms:created xsi:type="dcterms:W3CDTF">2022-02-01T04:28:00Z</dcterms:created>
  <dcterms:modified xsi:type="dcterms:W3CDTF">2022-02-01T05:13:00Z</dcterms:modified>
</cp:coreProperties>
</file>