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DC" w:rsidRDefault="00D9196B">
      <w:r>
        <w:t xml:space="preserve">                                       </w:t>
      </w:r>
      <w:r w:rsidR="00E578DC">
        <w:t xml:space="preserve">               </w:t>
      </w:r>
    </w:p>
    <w:p w:rsidR="00E578DC" w:rsidRDefault="00E578DC" w:rsidP="00E578DC">
      <w:pPr>
        <w:pStyle w:val="a6"/>
        <w:numPr>
          <w:ilvl w:val="0"/>
          <w:numId w:val="1"/>
        </w:numPr>
      </w:pPr>
      <w:r>
        <w:t xml:space="preserve">План дистанционного обучения по истории </w:t>
      </w:r>
      <w:bookmarkStart w:id="0" w:name="_GoBack"/>
      <w:bookmarkEnd w:id="0"/>
      <w:r>
        <w:t xml:space="preserve">в 5 «а»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1578"/>
        <w:gridCol w:w="1029"/>
        <w:gridCol w:w="1309"/>
        <w:gridCol w:w="1018"/>
        <w:gridCol w:w="986"/>
        <w:gridCol w:w="3150"/>
      </w:tblGrid>
      <w:tr w:rsidR="00E578DC" w:rsidTr="00E578DC">
        <w:tc>
          <w:tcPr>
            <w:tcW w:w="562" w:type="dxa"/>
          </w:tcPr>
          <w:p w:rsidR="00E578DC" w:rsidRDefault="00E578DC">
            <w:r>
              <w:t>№</w:t>
            </w:r>
          </w:p>
        </w:tc>
        <w:tc>
          <w:tcPr>
            <w:tcW w:w="2159" w:type="dxa"/>
          </w:tcPr>
          <w:p w:rsidR="00E578DC" w:rsidRDefault="00E578DC">
            <w:r>
              <w:t xml:space="preserve">Тема урока </w:t>
            </w:r>
          </w:p>
        </w:tc>
        <w:tc>
          <w:tcPr>
            <w:tcW w:w="1323" w:type="dxa"/>
          </w:tcPr>
          <w:p w:rsidR="00E578DC" w:rsidRDefault="00E578DC">
            <w:r>
              <w:t xml:space="preserve">Кол-во часов </w:t>
            </w:r>
          </w:p>
        </w:tc>
        <w:tc>
          <w:tcPr>
            <w:tcW w:w="1333" w:type="dxa"/>
          </w:tcPr>
          <w:p w:rsidR="00E578DC" w:rsidRDefault="00E578DC">
            <w:r>
              <w:t xml:space="preserve">Домашнее задание </w:t>
            </w:r>
          </w:p>
        </w:tc>
        <w:tc>
          <w:tcPr>
            <w:tcW w:w="1321" w:type="dxa"/>
          </w:tcPr>
          <w:p w:rsidR="00E578DC" w:rsidRDefault="00E578DC">
            <w:r>
              <w:t xml:space="preserve">Дата план </w:t>
            </w:r>
          </w:p>
        </w:tc>
        <w:tc>
          <w:tcPr>
            <w:tcW w:w="1321" w:type="dxa"/>
          </w:tcPr>
          <w:p w:rsidR="00E578DC" w:rsidRDefault="00E578DC">
            <w:r>
              <w:t>Дата факт</w:t>
            </w:r>
          </w:p>
        </w:tc>
        <w:tc>
          <w:tcPr>
            <w:tcW w:w="1326" w:type="dxa"/>
          </w:tcPr>
          <w:p w:rsidR="00E578DC" w:rsidRDefault="00E578DC">
            <w:r>
              <w:t xml:space="preserve">Ссылка на уроки </w:t>
            </w:r>
          </w:p>
        </w:tc>
      </w:tr>
      <w:tr w:rsidR="00E578DC" w:rsidTr="00E578DC">
        <w:tc>
          <w:tcPr>
            <w:tcW w:w="562" w:type="dxa"/>
          </w:tcPr>
          <w:p w:rsidR="00E578DC" w:rsidRDefault="00E578DC" w:rsidP="00E578DC">
            <w:r>
              <w:t>1</w:t>
            </w:r>
          </w:p>
        </w:tc>
        <w:tc>
          <w:tcPr>
            <w:tcW w:w="2159" w:type="dxa"/>
          </w:tcPr>
          <w:p w:rsidR="00E578DC" w:rsidRDefault="00E16CB7" w:rsidP="00E578DC">
            <w:r>
              <w:t xml:space="preserve">Поэма Гомера Илиада </w:t>
            </w:r>
          </w:p>
        </w:tc>
        <w:tc>
          <w:tcPr>
            <w:tcW w:w="1323" w:type="dxa"/>
          </w:tcPr>
          <w:p w:rsidR="00E578DC" w:rsidRDefault="00E578DC" w:rsidP="00E578DC">
            <w:r>
              <w:t>1</w:t>
            </w:r>
          </w:p>
        </w:tc>
        <w:tc>
          <w:tcPr>
            <w:tcW w:w="1333" w:type="dxa"/>
          </w:tcPr>
          <w:p w:rsidR="00E578DC" w:rsidRDefault="00E16CB7" w:rsidP="00E578DC">
            <w:r>
              <w:t>Проверьте себя 1,2. Прочитать о поединке Ахиллеса с Гектором. Похороны Гектора.</w:t>
            </w:r>
          </w:p>
        </w:tc>
        <w:tc>
          <w:tcPr>
            <w:tcW w:w="1321" w:type="dxa"/>
          </w:tcPr>
          <w:p w:rsidR="00E578DC" w:rsidRDefault="006E4A02" w:rsidP="00E578DC">
            <w:r>
              <w:t>07.02</w:t>
            </w:r>
          </w:p>
        </w:tc>
        <w:tc>
          <w:tcPr>
            <w:tcW w:w="1321" w:type="dxa"/>
          </w:tcPr>
          <w:p w:rsidR="00E578DC" w:rsidRDefault="00E578DC" w:rsidP="00E578DC"/>
        </w:tc>
        <w:tc>
          <w:tcPr>
            <w:tcW w:w="1326" w:type="dxa"/>
          </w:tcPr>
          <w:p w:rsidR="008D0BAD" w:rsidRDefault="006E4A02" w:rsidP="006E4A02">
            <w:hyperlink r:id="rId6" w:history="1">
              <w:r w:rsidRPr="00F05A1A">
                <w:rPr>
                  <w:rStyle w:val="a7"/>
                </w:rPr>
                <w:t>https://youtu.be/wfQdgcxryq8</w:t>
              </w:r>
            </w:hyperlink>
          </w:p>
          <w:p w:rsidR="006E4A02" w:rsidRDefault="006E4A02" w:rsidP="006E4A02"/>
        </w:tc>
      </w:tr>
      <w:tr w:rsidR="00E578DC" w:rsidRPr="00E578DC" w:rsidTr="00E578DC">
        <w:tc>
          <w:tcPr>
            <w:tcW w:w="562" w:type="dxa"/>
          </w:tcPr>
          <w:p w:rsidR="00E578DC" w:rsidRDefault="00E578DC" w:rsidP="00E578DC">
            <w:r>
              <w:t>2</w:t>
            </w:r>
          </w:p>
        </w:tc>
        <w:tc>
          <w:tcPr>
            <w:tcW w:w="2159" w:type="dxa"/>
          </w:tcPr>
          <w:p w:rsidR="00E578DC" w:rsidRDefault="00E16CB7" w:rsidP="00E578DC">
            <w:r>
              <w:t xml:space="preserve">Поэма Гомера Одиссея </w:t>
            </w:r>
          </w:p>
        </w:tc>
        <w:tc>
          <w:tcPr>
            <w:tcW w:w="1323" w:type="dxa"/>
          </w:tcPr>
          <w:p w:rsidR="00E578DC" w:rsidRDefault="00E578DC" w:rsidP="00E578DC">
            <w:r>
              <w:t>1</w:t>
            </w:r>
          </w:p>
        </w:tc>
        <w:tc>
          <w:tcPr>
            <w:tcW w:w="1333" w:type="dxa"/>
          </w:tcPr>
          <w:p w:rsidR="00E578DC" w:rsidRDefault="00154592" w:rsidP="00E578DC">
            <w:r>
              <w:t>Проверьте себя 1,</w:t>
            </w:r>
            <w:r w:rsidR="006E4A02">
              <w:t>2,4. Выучить и рассказать Поэму</w:t>
            </w:r>
            <w:r>
              <w:t xml:space="preserve"> «Одиссея».</w:t>
            </w:r>
          </w:p>
        </w:tc>
        <w:tc>
          <w:tcPr>
            <w:tcW w:w="1321" w:type="dxa"/>
          </w:tcPr>
          <w:p w:rsidR="00E578DC" w:rsidRDefault="006E4A02" w:rsidP="00E578DC">
            <w:r>
              <w:t>10</w:t>
            </w:r>
            <w:r w:rsidR="00E578DC">
              <w:t>.02</w:t>
            </w:r>
          </w:p>
        </w:tc>
        <w:tc>
          <w:tcPr>
            <w:tcW w:w="1321" w:type="dxa"/>
          </w:tcPr>
          <w:p w:rsidR="00E578DC" w:rsidRDefault="00E578DC" w:rsidP="00E578DC"/>
        </w:tc>
        <w:tc>
          <w:tcPr>
            <w:tcW w:w="1326" w:type="dxa"/>
          </w:tcPr>
          <w:p w:rsidR="008D0BAD" w:rsidRDefault="00A41E38" w:rsidP="006E4A02">
            <w:hyperlink r:id="rId7" w:history="1">
              <w:r w:rsidRPr="00F05A1A">
                <w:rPr>
                  <w:rStyle w:val="a7"/>
                </w:rPr>
                <w:t>https://youtu.be/cSMRRaWRBLk</w:t>
              </w:r>
            </w:hyperlink>
          </w:p>
          <w:p w:rsidR="00A41E38" w:rsidRPr="008D0BAD" w:rsidRDefault="00A41E38" w:rsidP="006E4A02"/>
        </w:tc>
      </w:tr>
      <w:tr w:rsidR="00E578DC" w:rsidRPr="00E578DC" w:rsidTr="00E578DC">
        <w:tc>
          <w:tcPr>
            <w:tcW w:w="562" w:type="dxa"/>
          </w:tcPr>
          <w:p w:rsidR="00E578DC" w:rsidRPr="00E578DC" w:rsidRDefault="00E578DC" w:rsidP="00E578DC"/>
        </w:tc>
        <w:tc>
          <w:tcPr>
            <w:tcW w:w="2159" w:type="dxa"/>
          </w:tcPr>
          <w:p w:rsidR="00E578DC" w:rsidRPr="00E578DC" w:rsidRDefault="00E578DC" w:rsidP="00E578DC"/>
        </w:tc>
        <w:tc>
          <w:tcPr>
            <w:tcW w:w="1323" w:type="dxa"/>
          </w:tcPr>
          <w:p w:rsidR="00E578DC" w:rsidRPr="00E578DC" w:rsidRDefault="00E578DC" w:rsidP="00E578DC"/>
        </w:tc>
        <w:tc>
          <w:tcPr>
            <w:tcW w:w="1333" w:type="dxa"/>
          </w:tcPr>
          <w:p w:rsidR="00E578DC" w:rsidRPr="00E578DC" w:rsidRDefault="00E578DC" w:rsidP="00E578DC"/>
        </w:tc>
        <w:tc>
          <w:tcPr>
            <w:tcW w:w="1321" w:type="dxa"/>
          </w:tcPr>
          <w:p w:rsidR="00E578DC" w:rsidRPr="00E578DC" w:rsidRDefault="00E578DC" w:rsidP="00E578DC"/>
        </w:tc>
        <w:tc>
          <w:tcPr>
            <w:tcW w:w="1321" w:type="dxa"/>
          </w:tcPr>
          <w:p w:rsidR="00E578DC" w:rsidRPr="00E578DC" w:rsidRDefault="00E578DC" w:rsidP="00E578DC"/>
        </w:tc>
        <w:tc>
          <w:tcPr>
            <w:tcW w:w="1326" w:type="dxa"/>
          </w:tcPr>
          <w:p w:rsidR="00E578DC" w:rsidRPr="00E578DC" w:rsidRDefault="00E578DC" w:rsidP="00E578DC"/>
        </w:tc>
      </w:tr>
    </w:tbl>
    <w:p w:rsidR="00D9196B" w:rsidRDefault="00D9196B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E578DC" w:rsidRDefault="00E578DC"/>
    <w:p w:rsidR="00E578DC" w:rsidRDefault="00E578DC"/>
    <w:p w:rsidR="00E578DC" w:rsidRDefault="00E578DC"/>
    <w:p w:rsidR="00E578DC" w:rsidRDefault="00E578DC"/>
    <w:p w:rsidR="006E4A02" w:rsidRDefault="006E4A02"/>
    <w:p w:rsidR="006E4A02" w:rsidRDefault="006E4A02"/>
    <w:p w:rsidR="006E4A02" w:rsidRDefault="006E4A02"/>
    <w:p w:rsidR="00E1717C" w:rsidRDefault="00E1717C" w:rsidP="00E1717C"/>
    <w:p w:rsidR="00785686" w:rsidRDefault="00785686" w:rsidP="00E1717C"/>
    <w:p w:rsidR="00E578DC" w:rsidRDefault="00E578DC" w:rsidP="00E578DC">
      <w:pPr>
        <w:pStyle w:val="a6"/>
        <w:numPr>
          <w:ilvl w:val="0"/>
          <w:numId w:val="1"/>
        </w:numPr>
      </w:pPr>
      <w:r>
        <w:t xml:space="preserve">План дистанционного обучения по истории в 5 «б»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988"/>
        <w:gridCol w:w="1271"/>
        <w:gridCol w:w="975"/>
        <w:gridCol w:w="938"/>
        <w:gridCol w:w="3086"/>
      </w:tblGrid>
      <w:tr w:rsidR="00E16CB7" w:rsidTr="00E578DC">
        <w:tc>
          <w:tcPr>
            <w:tcW w:w="492" w:type="dxa"/>
          </w:tcPr>
          <w:p w:rsidR="00E578DC" w:rsidRDefault="00E578DC" w:rsidP="00D9481B">
            <w:r>
              <w:t>№</w:t>
            </w:r>
          </w:p>
        </w:tc>
        <w:tc>
          <w:tcPr>
            <w:tcW w:w="1595" w:type="dxa"/>
          </w:tcPr>
          <w:p w:rsidR="00E578DC" w:rsidRDefault="00E578DC" w:rsidP="00D9481B">
            <w:r>
              <w:t xml:space="preserve">Тема урока </w:t>
            </w:r>
          </w:p>
        </w:tc>
        <w:tc>
          <w:tcPr>
            <w:tcW w:w="988" w:type="dxa"/>
          </w:tcPr>
          <w:p w:rsidR="00E578DC" w:rsidRDefault="00E578DC" w:rsidP="00D9481B">
            <w:r>
              <w:t xml:space="preserve">Кол-во часов </w:t>
            </w:r>
          </w:p>
        </w:tc>
        <w:tc>
          <w:tcPr>
            <w:tcW w:w="1271" w:type="dxa"/>
          </w:tcPr>
          <w:p w:rsidR="00E578DC" w:rsidRDefault="00E578DC" w:rsidP="00D9481B">
            <w:r>
              <w:t xml:space="preserve">Домашнее задание </w:t>
            </w:r>
          </w:p>
        </w:tc>
        <w:tc>
          <w:tcPr>
            <w:tcW w:w="975" w:type="dxa"/>
          </w:tcPr>
          <w:p w:rsidR="00E578DC" w:rsidRDefault="00E578DC" w:rsidP="00D9481B">
            <w:r>
              <w:t xml:space="preserve">Дата план </w:t>
            </w:r>
          </w:p>
        </w:tc>
        <w:tc>
          <w:tcPr>
            <w:tcW w:w="938" w:type="dxa"/>
          </w:tcPr>
          <w:p w:rsidR="00E578DC" w:rsidRDefault="00E578DC" w:rsidP="00D9481B">
            <w:r>
              <w:t>Дата факт</w:t>
            </w:r>
          </w:p>
        </w:tc>
        <w:tc>
          <w:tcPr>
            <w:tcW w:w="3086" w:type="dxa"/>
          </w:tcPr>
          <w:p w:rsidR="00E578DC" w:rsidRDefault="00E578DC" w:rsidP="00D9481B">
            <w:r>
              <w:t xml:space="preserve">Ссылка на уроки </w:t>
            </w:r>
          </w:p>
        </w:tc>
      </w:tr>
      <w:tr w:rsidR="00E16CB7" w:rsidTr="00E578DC">
        <w:tc>
          <w:tcPr>
            <w:tcW w:w="492" w:type="dxa"/>
          </w:tcPr>
          <w:p w:rsidR="00E578DC" w:rsidRDefault="00E578DC" w:rsidP="00D9481B">
            <w:r>
              <w:t>1</w:t>
            </w:r>
          </w:p>
        </w:tc>
        <w:tc>
          <w:tcPr>
            <w:tcW w:w="1595" w:type="dxa"/>
          </w:tcPr>
          <w:p w:rsidR="00E578DC" w:rsidRDefault="00E16CB7" w:rsidP="00D9481B">
            <w:r>
              <w:t xml:space="preserve">Микены и Троя </w:t>
            </w:r>
          </w:p>
        </w:tc>
        <w:tc>
          <w:tcPr>
            <w:tcW w:w="988" w:type="dxa"/>
          </w:tcPr>
          <w:p w:rsidR="00E578DC" w:rsidRDefault="00E578DC" w:rsidP="00D9481B">
            <w:r>
              <w:t>1</w:t>
            </w:r>
          </w:p>
        </w:tc>
        <w:tc>
          <w:tcPr>
            <w:tcW w:w="1271" w:type="dxa"/>
          </w:tcPr>
          <w:p w:rsidR="00E578DC" w:rsidRDefault="00E16CB7" w:rsidP="00E578DC">
            <w:r>
              <w:t xml:space="preserve">Проверьте себя </w:t>
            </w:r>
            <w:r>
              <w:t>2,3. Выучить Миф о начале Троянской войны.</w:t>
            </w:r>
          </w:p>
        </w:tc>
        <w:tc>
          <w:tcPr>
            <w:tcW w:w="975" w:type="dxa"/>
          </w:tcPr>
          <w:p w:rsidR="00E578DC" w:rsidRDefault="00E16CB7" w:rsidP="00E16CB7">
            <w:r>
              <w:t>07.02.</w:t>
            </w:r>
          </w:p>
        </w:tc>
        <w:tc>
          <w:tcPr>
            <w:tcW w:w="938" w:type="dxa"/>
          </w:tcPr>
          <w:p w:rsidR="00E578DC" w:rsidRDefault="00E578DC" w:rsidP="00D9481B"/>
        </w:tc>
        <w:tc>
          <w:tcPr>
            <w:tcW w:w="3086" w:type="dxa"/>
          </w:tcPr>
          <w:p w:rsidR="006E4A02" w:rsidRDefault="006E4A02" w:rsidP="006E4A02">
            <w:hyperlink r:id="rId8" w:history="1">
              <w:r w:rsidRPr="00ED74B6">
                <w:rPr>
                  <w:rStyle w:val="a7"/>
                  <w:lang w:val="en-US"/>
                </w:rPr>
                <w:t>https</w:t>
              </w:r>
              <w:r w:rsidRPr="00ED74B6">
                <w:rPr>
                  <w:rStyle w:val="a7"/>
                </w:rPr>
                <w:t>://</w:t>
              </w:r>
              <w:proofErr w:type="spellStart"/>
              <w:r w:rsidRPr="00ED74B6">
                <w:rPr>
                  <w:rStyle w:val="a7"/>
                  <w:lang w:val="en-US"/>
                </w:rPr>
                <w:t>youtu</w:t>
              </w:r>
              <w:proofErr w:type="spellEnd"/>
              <w:r w:rsidRPr="00ED74B6">
                <w:rPr>
                  <w:rStyle w:val="a7"/>
                </w:rPr>
                <w:t>.</w:t>
              </w:r>
              <w:r w:rsidRPr="00ED74B6">
                <w:rPr>
                  <w:rStyle w:val="a7"/>
                  <w:lang w:val="en-US"/>
                </w:rPr>
                <w:t>be</w:t>
              </w:r>
              <w:r w:rsidRPr="00ED74B6">
                <w:rPr>
                  <w:rStyle w:val="a7"/>
                </w:rPr>
                <w:t>/</w:t>
              </w:r>
              <w:r w:rsidRPr="00ED74B6">
                <w:rPr>
                  <w:rStyle w:val="a7"/>
                  <w:lang w:val="en-US"/>
                </w:rPr>
                <w:t>P</w:t>
              </w:r>
              <w:r w:rsidRPr="00ED74B6">
                <w:rPr>
                  <w:rStyle w:val="a7"/>
                </w:rPr>
                <w:t>87</w:t>
              </w:r>
              <w:r w:rsidRPr="00ED74B6">
                <w:rPr>
                  <w:rStyle w:val="a7"/>
                  <w:lang w:val="en-US"/>
                </w:rPr>
                <w:t>i</w:t>
              </w:r>
              <w:r w:rsidRPr="00ED74B6">
                <w:rPr>
                  <w:rStyle w:val="a7"/>
                </w:rPr>
                <w:t>_</w:t>
              </w:r>
              <w:proofErr w:type="spellStart"/>
              <w:r w:rsidRPr="00ED74B6">
                <w:rPr>
                  <w:rStyle w:val="a7"/>
                  <w:lang w:val="en-US"/>
                </w:rPr>
                <w:t>xHa</w:t>
              </w:r>
              <w:proofErr w:type="spellEnd"/>
              <w:r w:rsidRPr="00ED74B6">
                <w:rPr>
                  <w:rStyle w:val="a7"/>
                </w:rPr>
                <w:t>0</w:t>
              </w:r>
              <w:r w:rsidRPr="00ED74B6">
                <w:rPr>
                  <w:rStyle w:val="a7"/>
                  <w:lang w:val="en-US"/>
                </w:rPr>
                <w:t>WQ</w:t>
              </w:r>
            </w:hyperlink>
          </w:p>
          <w:p w:rsidR="00E578DC" w:rsidRDefault="00E578DC" w:rsidP="00D9481B"/>
        </w:tc>
      </w:tr>
      <w:tr w:rsidR="00E16CB7" w:rsidRPr="00E578DC" w:rsidTr="00E578DC">
        <w:tc>
          <w:tcPr>
            <w:tcW w:w="492" w:type="dxa"/>
          </w:tcPr>
          <w:p w:rsidR="00E578DC" w:rsidRDefault="00E578DC" w:rsidP="00E578DC">
            <w:r>
              <w:t>2</w:t>
            </w:r>
          </w:p>
        </w:tc>
        <w:tc>
          <w:tcPr>
            <w:tcW w:w="1595" w:type="dxa"/>
          </w:tcPr>
          <w:p w:rsidR="00E578DC" w:rsidRDefault="00E16CB7" w:rsidP="00E578DC">
            <w:r>
              <w:t xml:space="preserve">Поэма Гомера «Илиада» </w:t>
            </w:r>
          </w:p>
        </w:tc>
        <w:tc>
          <w:tcPr>
            <w:tcW w:w="988" w:type="dxa"/>
          </w:tcPr>
          <w:p w:rsidR="00E578DC" w:rsidRDefault="00E578DC" w:rsidP="00E578DC"/>
        </w:tc>
        <w:tc>
          <w:tcPr>
            <w:tcW w:w="1271" w:type="dxa"/>
          </w:tcPr>
          <w:p w:rsidR="00E578DC" w:rsidRDefault="00E16CB7" w:rsidP="00E578DC">
            <w:r>
              <w:t xml:space="preserve">Проверьте себя 1,2. Прочитать о поединке Ахиллеса с Гектором. Похороны Гектора. </w:t>
            </w:r>
          </w:p>
        </w:tc>
        <w:tc>
          <w:tcPr>
            <w:tcW w:w="975" w:type="dxa"/>
          </w:tcPr>
          <w:p w:rsidR="00E578DC" w:rsidRDefault="00E16CB7" w:rsidP="00E578DC">
            <w:r>
              <w:t>10.02.</w:t>
            </w:r>
          </w:p>
        </w:tc>
        <w:tc>
          <w:tcPr>
            <w:tcW w:w="938" w:type="dxa"/>
          </w:tcPr>
          <w:p w:rsidR="00E578DC" w:rsidRDefault="00E578DC" w:rsidP="00E578DC"/>
        </w:tc>
        <w:tc>
          <w:tcPr>
            <w:tcW w:w="3086" w:type="dxa"/>
          </w:tcPr>
          <w:p w:rsidR="006E4A02" w:rsidRDefault="006E4A02" w:rsidP="006E4A02">
            <w:hyperlink r:id="rId9" w:history="1">
              <w:r w:rsidRPr="00F05A1A">
                <w:rPr>
                  <w:rStyle w:val="a7"/>
                </w:rPr>
                <w:t>https://youtu.be/wfQdgcxryq8</w:t>
              </w:r>
            </w:hyperlink>
          </w:p>
          <w:p w:rsidR="008D0BAD" w:rsidRDefault="008D0BAD" w:rsidP="00E578DC"/>
        </w:tc>
      </w:tr>
    </w:tbl>
    <w:p w:rsidR="00E578DC" w:rsidRDefault="00E578DC" w:rsidP="00E578DC"/>
    <w:p w:rsidR="00E578DC" w:rsidRDefault="00E578DC" w:rsidP="00E578DC"/>
    <w:p w:rsidR="00E578DC" w:rsidRDefault="00E578DC" w:rsidP="00E578D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C0047C" w:rsidRDefault="00C0047C" w:rsidP="00C0047C"/>
    <w:p w:rsidR="00E578DC" w:rsidRDefault="00E578DC" w:rsidP="00C0047C"/>
    <w:p w:rsidR="00785686" w:rsidRDefault="00785686" w:rsidP="00785686"/>
    <w:p w:rsidR="00785686" w:rsidRDefault="00785686" w:rsidP="00785686"/>
    <w:p w:rsidR="00785686" w:rsidRDefault="00C0047C" w:rsidP="00C0047C">
      <w:r>
        <w:t xml:space="preserve">  </w:t>
      </w:r>
    </w:p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5C0707" w:rsidRDefault="005C0707" w:rsidP="00C0047C"/>
    <w:p w:rsidR="00785686" w:rsidRDefault="00785686" w:rsidP="00C0047C"/>
    <w:p w:rsidR="002A7F02" w:rsidRDefault="002A7F02" w:rsidP="002A7F02">
      <w:r>
        <w:t xml:space="preserve">                                                         </w:t>
      </w:r>
    </w:p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6C5618" w:rsidRDefault="006C5618"/>
    <w:p w:rsidR="008D2CEE" w:rsidRDefault="008D2CEE"/>
    <w:p w:rsidR="008D2CEE" w:rsidRDefault="008D2CEE"/>
    <w:p w:rsidR="008D2CEE" w:rsidRDefault="008D2CEE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>
      <w:r>
        <w:t xml:space="preserve">                                                           </w:t>
      </w:r>
    </w:p>
    <w:sectPr w:rsidR="0078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045"/>
    <w:multiLevelType w:val="hybridMultilevel"/>
    <w:tmpl w:val="2284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3F"/>
    <w:rsid w:val="00154592"/>
    <w:rsid w:val="001E2885"/>
    <w:rsid w:val="002543DF"/>
    <w:rsid w:val="002A7F02"/>
    <w:rsid w:val="002D1DB4"/>
    <w:rsid w:val="0030164C"/>
    <w:rsid w:val="003F3114"/>
    <w:rsid w:val="004806D7"/>
    <w:rsid w:val="004B223F"/>
    <w:rsid w:val="005C0707"/>
    <w:rsid w:val="006C5618"/>
    <w:rsid w:val="006D7422"/>
    <w:rsid w:val="006E4A02"/>
    <w:rsid w:val="00785686"/>
    <w:rsid w:val="008D0BAD"/>
    <w:rsid w:val="008D2CEE"/>
    <w:rsid w:val="008F2C54"/>
    <w:rsid w:val="00A06448"/>
    <w:rsid w:val="00A41E38"/>
    <w:rsid w:val="00C0047C"/>
    <w:rsid w:val="00C44206"/>
    <w:rsid w:val="00CA2FCD"/>
    <w:rsid w:val="00CB3C47"/>
    <w:rsid w:val="00D46677"/>
    <w:rsid w:val="00D9196B"/>
    <w:rsid w:val="00D9770B"/>
    <w:rsid w:val="00E16CB7"/>
    <w:rsid w:val="00E1717C"/>
    <w:rsid w:val="00E578DC"/>
    <w:rsid w:val="00E713FF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8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8D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D0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8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8D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D0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87i_xHa0W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cSMRRaWRB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fQdgcxryq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wfQdgcxryq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2022-01-26T05:23:00Z</cp:lastPrinted>
  <dcterms:created xsi:type="dcterms:W3CDTF">2022-02-02T06:41:00Z</dcterms:created>
  <dcterms:modified xsi:type="dcterms:W3CDTF">2022-02-06T09:36:00Z</dcterms:modified>
</cp:coreProperties>
</file>