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3E" w:rsidRPr="008D0258" w:rsidRDefault="008D0258" w:rsidP="008D02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258">
        <w:rPr>
          <w:rFonts w:ascii="Times New Roman" w:hAnsi="Times New Roman" w:cs="Times New Roman"/>
          <w:b/>
          <w:sz w:val="24"/>
          <w:szCs w:val="24"/>
        </w:rPr>
        <w:t xml:space="preserve">План дистанционного </w:t>
      </w:r>
      <w:proofErr w:type="gramStart"/>
      <w:r w:rsidRPr="008D0258">
        <w:rPr>
          <w:rFonts w:ascii="Times New Roman" w:hAnsi="Times New Roman" w:cs="Times New Roman"/>
          <w:b/>
          <w:sz w:val="24"/>
          <w:szCs w:val="24"/>
        </w:rPr>
        <w:t>обучения по</w:t>
      </w:r>
      <w:proofErr w:type="gramEnd"/>
      <w:r w:rsidRPr="008D0258">
        <w:rPr>
          <w:rFonts w:ascii="Times New Roman" w:hAnsi="Times New Roman" w:cs="Times New Roman"/>
          <w:b/>
          <w:sz w:val="24"/>
          <w:szCs w:val="24"/>
        </w:rPr>
        <w:t xml:space="preserve"> английскому языку в 5б классе</w:t>
      </w:r>
    </w:p>
    <w:tbl>
      <w:tblPr>
        <w:tblStyle w:val="a3"/>
        <w:tblW w:w="0" w:type="auto"/>
        <w:tblLayout w:type="fixed"/>
        <w:tblLook w:val="04A0"/>
      </w:tblPr>
      <w:tblGrid>
        <w:gridCol w:w="1300"/>
        <w:gridCol w:w="1444"/>
        <w:gridCol w:w="1050"/>
        <w:gridCol w:w="1417"/>
        <w:gridCol w:w="1276"/>
        <w:gridCol w:w="1276"/>
        <w:gridCol w:w="1808"/>
      </w:tblGrid>
      <w:tr w:rsidR="00277E03" w:rsidTr="00277E03">
        <w:tc>
          <w:tcPr>
            <w:tcW w:w="1300" w:type="dxa"/>
          </w:tcPr>
          <w:p w:rsidR="008D0258" w:rsidRPr="008D0258" w:rsidRDefault="008D02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44" w:type="dxa"/>
          </w:tcPr>
          <w:p w:rsidR="008D0258" w:rsidRPr="008D0258" w:rsidRDefault="008D02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050" w:type="dxa"/>
          </w:tcPr>
          <w:p w:rsidR="008D0258" w:rsidRPr="008D0258" w:rsidRDefault="008D02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417" w:type="dxa"/>
          </w:tcPr>
          <w:p w:rsidR="008D0258" w:rsidRPr="008D0258" w:rsidRDefault="008D02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276" w:type="dxa"/>
          </w:tcPr>
          <w:p w:rsidR="008D0258" w:rsidRPr="008D0258" w:rsidRDefault="008D02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A84E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план</w:t>
            </w:r>
          </w:p>
        </w:tc>
        <w:tc>
          <w:tcPr>
            <w:tcW w:w="1276" w:type="dxa"/>
          </w:tcPr>
          <w:p w:rsidR="008D0258" w:rsidRPr="008D0258" w:rsidRDefault="008D02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1808" w:type="dxa"/>
          </w:tcPr>
          <w:p w:rsidR="008D0258" w:rsidRPr="00A84E17" w:rsidRDefault="00A84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E17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урок</w:t>
            </w:r>
          </w:p>
        </w:tc>
      </w:tr>
      <w:tr w:rsidR="008D0258" w:rsidTr="00277E03">
        <w:tc>
          <w:tcPr>
            <w:tcW w:w="1300" w:type="dxa"/>
          </w:tcPr>
          <w:p w:rsidR="008D0258" w:rsidRDefault="008D0258" w:rsidP="008D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4" w:type="dxa"/>
          </w:tcPr>
          <w:p w:rsidR="008D0258" w:rsidRPr="008D0258" w:rsidRDefault="008D0258" w:rsidP="008D025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D0258">
              <w:rPr>
                <w:rFonts w:ascii="Times New Roman" w:hAnsi="Times New Roman" w:cs="Times New Roman"/>
                <w:color w:val="000000"/>
                <w:spacing w:val="-4"/>
              </w:rPr>
              <w:t>Солнечные</w:t>
            </w:r>
            <w:r w:rsidRPr="008D0258">
              <w:rPr>
                <w:rFonts w:ascii="Times New Roman" w:hAnsi="Times New Roman" w:cs="Times New Roman"/>
                <w:color w:val="000000"/>
                <w:spacing w:val="-3"/>
              </w:rPr>
              <w:t xml:space="preserve"> часы</w:t>
            </w:r>
            <w:r w:rsidRPr="008D0258">
              <w:rPr>
                <w:rFonts w:ascii="Times New Roman" w:hAnsi="Times New Roman" w:cs="Times New Roman"/>
              </w:rPr>
              <w:t xml:space="preserve"> </w:t>
            </w:r>
            <w:r w:rsidRPr="008D0258">
              <w:rPr>
                <w:rFonts w:ascii="Times New Roman" w:hAnsi="Times New Roman" w:cs="Times New Roman"/>
                <w:i/>
              </w:rPr>
              <w:t>(Дом чтение)</w:t>
            </w:r>
          </w:p>
        </w:tc>
        <w:tc>
          <w:tcPr>
            <w:tcW w:w="1050" w:type="dxa"/>
          </w:tcPr>
          <w:p w:rsidR="008D0258" w:rsidRDefault="008D0258" w:rsidP="008D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D0258" w:rsidRPr="008D0258" w:rsidRDefault="008D0258" w:rsidP="008D0258">
            <w:pPr>
              <w:ind w:left="-113" w:right="-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D025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D0258">
              <w:rPr>
                <w:rFonts w:ascii="Times New Roman" w:hAnsi="Times New Roman" w:cs="Times New Roman"/>
                <w:sz w:val="24"/>
                <w:szCs w:val="24"/>
              </w:rPr>
              <w:t xml:space="preserve"> 82упр 3 </w:t>
            </w:r>
          </w:p>
        </w:tc>
        <w:tc>
          <w:tcPr>
            <w:tcW w:w="1276" w:type="dxa"/>
          </w:tcPr>
          <w:p w:rsidR="008D0258" w:rsidRDefault="008D0258" w:rsidP="008D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276" w:type="dxa"/>
          </w:tcPr>
          <w:p w:rsidR="008D0258" w:rsidRDefault="008D0258" w:rsidP="008D0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8D0258" w:rsidRDefault="00320AAE" w:rsidP="008D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A84E17" w:rsidRPr="00A815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https://nsportal.ru/shkola/inostrannye-yazyki/angliiskiy-yazyk/library/2016/04/25/konspekt-uroka-angliyskogo-yazyka-5</w:t>
              </w:r>
            </w:hyperlink>
          </w:p>
          <w:p w:rsidR="00A84E17" w:rsidRDefault="00A84E17" w:rsidP="008D0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258" w:rsidTr="00277E03">
        <w:tc>
          <w:tcPr>
            <w:tcW w:w="1300" w:type="dxa"/>
          </w:tcPr>
          <w:p w:rsidR="008D0258" w:rsidRDefault="008D0258" w:rsidP="008D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4" w:type="dxa"/>
          </w:tcPr>
          <w:p w:rsidR="008D0258" w:rsidRPr="008D0258" w:rsidRDefault="008D0258" w:rsidP="008D025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D0258">
              <w:rPr>
                <w:rFonts w:ascii="Times New Roman" w:hAnsi="Times New Roman" w:cs="Times New Roman"/>
              </w:rPr>
              <w:t xml:space="preserve">Проверочная работа по теме:  «Здоровье и личная гигиена».  </w:t>
            </w:r>
          </w:p>
        </w:tc>
        <w:tc>
          <w:tcPr>
            <w:tcW w:w="1050" w:type="dxa"/>
          </w:tcPr>
          <w:p w:rsidR="008D0258" w:rsidRDefault="008D0258" w:rsidP="008D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D0258" w:rsidRPr="008D0258" w:rsidRDefault="008D0258" w:rsidP="008D0258">
            <w:pPr>
              <w:ind w:left="-113" w:right="-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D025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D0258">
              <w:rPr>
                <w:rFonts w:ascii="Times New Roman" w:hAnsi="Times New Roman" w:cs="Times New Roman"/>
                <w:sz w:val="24"/>
                <w:szCs w:val="24"/>
              </w:rPr>
              <w:t xml:space="preserve"> 83упр </w:t>
            </w:r>
            <w:r w:rsidRPr="008D02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8D0258" w:rsidRDefault="008D0258" w:rsidP="008D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1276" w:type="dxa"/>
          </w:tcPr>
          <w:p w:rsidR="008D0258" w:rsidRDefault="008D0258" w:rsidP="008D0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8D0258" w:rsidRDefault="00320AAE" w:rsidP="008D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77E03" w:rsidRPr="00A815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https://kopilkaurokov.ru/angliiskiyYazik/testi/kontrolnaia_rabota_po_angliiskomu_iazyku_5_kl_unit_3_healthy_ways_umk_rainbow_en</w:t>
              </w:r>
            </w:hyperlink>
          </w:p>
        </w:tc>
      </w:tr>
      <w:tr w:rsidR="008D0258" w:rsidTr="00277E03">
        <w:tc>
          <w:tcPr>
            <w:tcW w:w="1300" w:type="dxa"/>
          </w:tcPr>
          <w:p w:rsidR="008D0258" w:rsidRDefault="008D0258" w:rsidP="008D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8D0258" w:rsidRPr="008D0258" w:rsidRDefault="008D0258" w:rsidP="008D0258">
            <w:pPr>
              <w:rPr>
                <w:rFonts w:ascii="Times New Roman" w:hAnsi="Times New Roman" w:cs="Times New Roman"/>
              </w:rPr>
            </w:pPr>
            <w:r w:rsidRPr="008D0258">
              <w:rPr>
                <w:rFonts w:ascii="Times New Roman" w:hAnsi="Times New Roman" w:cs="Times New Roman"/>
                <w:iCs/>
              </w:rPr>
              <w:t>Работа над ошибками</w:t>
            </w:r>
          </w:p>
        </w:tc>
        <w:tc>
          <w:tcPr>
            <w:tcW w:w="1050" w:type="dxa"/>
          </w:tcPr>
          <w:p w:rsidR="008D0258" w:rsidRDefault="008D0258" w:rsidP="008D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D0258" w:rsidRPr="008D0258" w:rsidRDefault="008D0258" w:rsidP="008D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276" w:type="dxa"/>
          </w:tcPr>
          <w:p w:rsidR="008D0258" w:rsidRDefault="008D0258" w:rsidP="008D0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1276" w:type="dxa"/>
          </w:tcPr>
          <w:p w:rsidR="008D0258" w:rsidRDefault="008D0258" w:rsidP="008D0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8D0258" w:rsidRDefault="008D0258" w:rsidP="008D0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1D84" w:rsidRDefault="00761D84" w:rsidP="00761D84">
      <w:pPr>
        <w:rPr>
          <w:rFonts w:ascii="Times New Roman" w:hAnsi="Times New Roman" w:cs="Times New Roman"/>
          <w:b/>
          <w:sz w:val="24"/>
          <w:szCs w:val="24"/>
        </w:rPr>
      </w:pPr>
    </w:p>
    <w:p w:rsidR="00CA5D66" w:rsidRDefault="00CA5D66" w:rsidP="00A84E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2D78" w:rsidRDefault="00962D78" w:rsidP="00962D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2D78" w:rsidRPr="008D0258" w:rsidRDefault="00962D78" w:rsidP="00A84E1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62D78" w:rsidRPr="008D0258" w:rsidSect="00625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0258"/>
    <w:rsid w:val="000433D3"/>
    <w:rsid w:val="00277E03"/>
    <w:rsid w:val="00320AAE"/>
    <w:rsid w:val="00625F3E"/>
    <w:rsid w:val="00761D84"/>
    <w:rsid w:val="008D0258"/>
    <w:rsid w:val="00962D78"/>
    <w:rsid w:val="00A84E17"/>
    <w:rsid w:val="00AD1C93"/>
    <w:rsid w:val="00CA5D66"/>
    <w:rsid w:val="00FD5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7E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opilkaurokov.ru/angliiskiyYazik/testi/kontrolnaia_rabota_po_angliiskomu_iazyku_5_kl_unit_3_healthy_ways_umk_rainbow_en" TargetMode="External"/><Relationship Id="rId4" Type="http://schemas.openxmlformats.org/officeDocument/2006/relationships/hyperlink" Target="https://nsportal.ru/shkola/inostrannye-yazyki/angliiskiy-yazyk/library/2016/04/25/konspekt-uroka-angliyskogo-yazyka-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2022-02-01T04:12:00Z</dcterms:created>
  <dcterms:modified xsi:type="dcterms:W3CDTF">2022-02-01T06:18:00Z</dcterms:modified>
</cp:coreProperties>
</file>