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37" w:rsidRPr="00F62B37" w:rsidRDefault="00F62B37" w:rsidP="00F62B37">
      <w:pPr>
        <w:pStyle w:val="a3"/>
        <w:numPr>
          <w:ilvl w:val="0"/>
          <w:numId w:val="1"/>
        </w:numPr>
        <w:tabs>
          <w:tab w:val="left" w:pos="190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обучения по биологии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в 6 классе</w:t>
      </w:r>
    </w:p>
    <w:tbl>
      <w:tblPr>
        <w:tblW w:w="992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81"/>
        <w:gridCol w:w="851"/>
        <w:gridCol w:w="1091"/>
        <w:gridCol w:w="1035"/>
        <w:gridCol w:w="993"/>
        <w:gridCol w:w="850"/>
        <w:gridCol w:w="877"/>
        <w:gridCol w:w="540"/>
      </w:tblGrid>
      <w:tr w:rsidR="00F62B37" w:rsidRPr="00657E62" w:rsidTr="00F62B37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57E62"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657E62"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Кол-во часов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62B37" w:rsidRPr="00657E62" w:rsidTr="00F62B37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B37" w:rsidRPr="00657E62" w:rsidRDefault="00F62B37" w:rsidP="00D21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план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факт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35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Ссылка на урок</w:t>
            </w:r>
          </w:p>
        </w:tc>
      </w:tr>
      <w:tr w:rsidR="00F62B37" w:rsidRPr="00657E62" w:rsidTr="00F62B37">
        <w:trPr>
          <w:trHeight w:val="126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2B37" w:rsidRPr="00657E62" w:rsidRDefault="00F62B37" w:rsidP="00D2140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Передвижение  веществ в растении</w:t>
            </w:r>
          </w:p>
          <w:p w:rsidR="00F62B37" w:rsidRPr="00657E62" w:rsidRDefault="00F62B37" w:rsidP="00D2140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Л.р</w:t>
            </w:r>
            <w:proofErr w:type="spellEnd"/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№11 «Передвижение воды и минеральных веществ по стеблю».</w:t>
            </w:r>
          </w:p>
          <w:p w:rsidR="00F62B37" w:rsidRPr="00657E62" w:rsidRDefault="00F62B37" w:rsidP="00D2140F">
            <w:pPr>
              <w:tabs>
                <w:tab w:val="left" w:pos="1166"/>
              </w:tabs>
              <w:autoSpaceDE w:val="0"/>
              <w:autoSpaceDN w:val="0"/>
              <w:adjustRightInd w:val="0"/>
              <w:spacing w:after="0" w:line="240" w:lineRule="auto"/>
              <w:ind w:left="816"/>
              <w:rPr>
                <w:rFonts w:ascii="Arial" w:eastAsia="Times New Roman" w:hAnsi="Arial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rPr>
                <w:rFonts w:ascii="Calibri" w:eastAsia="Calibri" w:hAnsi="Calibri" w:cs="Times New Roman"/>
              </w:rPr>
            </w:pPr>
            <w:r w:rsidRPr="00657E62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§ 19,   № 86 и 87 в рабочей тетради.</w:t>
            </w:r>
          </w:p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ind w:right="-1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материал о строении семян одно</w:t>
            </w: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дольных и двудольных растений.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Pr="00F62B37">
                <w:rPr>
                  <w:rStyle w:val="a5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https://yandex.ru/video/preview/4857966775612264154</w:t>
              </w:r>
            </w:hyperlink>
          </w:p>
        </w:tc>
      </w:tr>
      <w:tr w:rsidR="00F62B37" w:rsidRPr="00657E62" w:rsidTr="00F62B37">
        <w:trPr>
          <w:trHeight w:val="98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Calibri" w:eastAsia="Calibri" w:hAnsi="Calibri" w:cs="Times New Roman"/>
                <w:i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Прорастание семян</w:t>
            </w:r>
          </w:p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rPr>
                <w:rFonts w:ascii="Calibri" w:eastAsia="Calibri" w:hAnsi="Calibri" w:cs="Times New Roman"/>
              </w:rPr>
            </w:pPr>
            <w:r w:rsidRPr="00657E62">
              <w:rPr>
                <w:rFonts w:eastAsia="Calibri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62B37" w:rsidRPr="00657E62" w:rsidRDefault="00F62B37" w:rsidP="00D2140F">
            <w:pPr>
              <w:tabs>
                <w:tab w:val="left" w:pos="13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</w:rPr>
            </w:pPr>
            <w:r w:rsidRPr="00657E62">
              <w:rPr>
                <w:rFonts w:ascii="Times New Roman" w:eastAsia="Times New Roman" w:hAnsi="Times New Roman" w:cs="Times New Roman"/>
                <w:i/>
                <w:iCs/>
                <w:spacing w:val="10"/>
                <w:sz w:val="20"/>
                <w:szCs w:val="20"/>
                <w:lang w:eastAsia="ru-RU"/>
              </w:rPr>
              <w:t>Задание на дом</w:t>
            </w:r>
          </w:p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Изучить § 20, № 92 и 93</w:t>
            </w:r>
          </w:p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ind w:right="75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</w:t>
            </w:r>
            <w:r w:rsidRPr="00657E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бочей тетради.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2B37" w:rsidRPr="00657E62" w:rsidRDefault="00F62B37" w:rsidP="00D21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Pr="00F62B37">
                <w:rPr>
                  <w:rStyle w:val="a5"/>
                  <w:rFonts w:ascii="Helvetica" w:hAnsi="Helvetica"/>
                  <w:sz w:val="20"/>
                  <w:szCs w:val="20"/>
                  <w:shd w:val="clear" w:color="auto" w:fill="FFFFFF"/>
                </w:rPr>
                <w:t>https://yandex.ru/video/preview/7031381127269127170</w:t>
              </w:r>
            </w:hyperlink>
          </w:p>
        </w:tc>
      </w:tr>
    </w:tbl>
    <w:p w:rsidR="000150A2" w:rsidRDefault="000150A2">
      <w:bookmarkStart w:id="0" w:name="_GoBack"/>
      <w:bookmarkEnd w:id="0"/>
    </w:p>
    <w:sectPr w:rsidR="00015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1706A"/>
    <w:multiLevelType w:val="hybridMultilevel"/>
    <w:tmpl w:val="2DE889F0"/>
    <w:lvl w:ilvl="0" w:tplc="A784D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18A"/>
    <w:rsid w:val="000150A2"/>
    <w:rsid w:val="0027418A"/>
    <w:rsid w:val="00F6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2B3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62B37"/>
  </w:style>
  <w:style w:type="character" w:styleId="a5">
    <w:name w:val="Hyperlink"/>
    <w:basedOn w:val="a0"/>
    <w:uiPriority w:val="99"/>
    <w:unhideWhenUsed/>
    <w:rsid w:val="00F62B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62B3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62B37"/>
  </w:style>
  <w:style w:type="character" w:styleId="a5">
    <w:name w:val="Hyperlink"/>
    <w:basedOn w:val="a0"/>
    <w:uiPriority w:val="99"/>
    <w:unhideWhenUsed/>
    <w:rsid w:val="00F62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70313811272691271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48579667756122641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Company>HP Inc.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2022-01-31T21:55:00Z</dcterms:created>
  <dcterms:modified xsi:type="dcterms:W3CDTF">2022-01-31T22:04:00Z</dcterms:modified>
</cp:coreProperties>
</file>