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38" w:rsidRDefault="00731438" w:rsidP="00731438">
      <w:pPr>
        <w:pStyle w:val="a4"/>
        <w:numPr>
          <w:ilvl w:val="0"/>
          <w:numId w:val="1"/>
        </w:numPr>
      </w:pPr>
      <w:r>
        <w:t>План ди</w:t>
      </w:r>
      <w:r>
        <w:t>станционного обучения по обществознанию в 6</w:t>
      </w:r>
      <w:r>
        <w:t xml:space="preserve"> «а»</w:t>
      </w:r>
      <w:r>
        <w:t>, 6 «б»</w:t>
      </w:r>
      <w:r>
        <w:t xml:space="preserve">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266"/>
        <w:gridCol w:w="747"/>
        <w:gridCol w:w="1258"/>
        <w:gridCol w:w="726"/>
        <w:gridCol w:w="663"/>
        <w:gridCol w:w="4242"/>
      </w:tblGrid>
      <w:tr w:rsidR="00731438" w:rsidTr="00731438">
        <w:tc>
          <w:tcPr>
            <w:tcW w:w="487" w:type="dxa"/>
          </w:tcPr>
          <w:p w:rsidR="00731438" w:rsidRDefault="00731438" w:rsidP="00D9481B">
            <w:r>
              <w:t>№</w:t>
            </w:r>
          </w:p>
        </w:tc>
        <w:tc>
          <w:tcPr>
            <w:tcW w:w="1691" w:type="dxa"/>
          </w:tcPr>
          <w:p w:rsidR="00731438" w:rsidRDefault="00731438" w:rsidP="00D9481B">
            <w:r>
              <w:t xml:space="preserve">Тема урока </w:t>
            </w:r>
          </w:p>
        </w:tc>
        <w:tc>
          <w:tcPr>
            <w:tcW w:w="960" w:type="dxa"/>
          </w:tcPr>
          <w:p w:rsidR="00731438" w:rsidRDefault="00731438" w:rsidP="00D9481B">
            <w:r>
              <w:t xml:space="preserve">Кол-во часов </w:t>
            </w:r>
          </w:p>
        </w:tc>
        <w:tc>
          <w:tcPr>
            <w:tcW w:w="1267" w:type="dxa"/>
          </w:tcPr>
          <w:p w:rsidR="00731438" w:rsidRDefault="00731438" w:rsidP="00D9481B">
            <w:r>
              <w:t xml:space="preserve">Домашнее задание </w:t>
            </w:r>
          </w:p>
        </w:tc>
        <w:tc>
          <w:tcPr>
            <w:tcW w:w="947" w:type="dxa"/>
          </w:tcPr>
          <w:p w:rsidR="00731438" w:rsidRDefault="00731438" w:rsidP="00D9481B">
            <w:r>
              <w:t xml:space="preserve">Дата план </w:t>
            </w:r>
          </w:p>
        </w:tc>
        <w:tc>
          <w:tcPr>
            <w:tcW w:w="907" w:type="dxa"/>
          </w:tcPr>
          <w:p w:rsidR="00731438" w:rsidRDefault="00731438" w:rsidP="00D9481B">
            <w:r>
              <w:t>Дата факт</w:t>
            </w:r>
          </w:p>
        </w:tc>
        <w:tc>
          <w:tcPr>
            <w:tcW w:w="3086" w:type="dxa"/>
          </w:tcPr>
          <w:p w:rsidR="00731438" w:rsidRDefault="00731438" w:rsidP="00D9481B">
            <w:r>
              <w:t xml:space="preserve">Ссылка на уроки </w:t>
            </w:r>
          </w:p>
        </w:tc>
      </w:tr>
      <w:tr w:rsidR="00731438" w:rsidTr="00731438">
        <w:tc>
          <w:tcPr>
            <w:tcW w:w="487" w:type="dxa"/>
          </w:tcPr>
          <w:p w:rsidR="00731438" w:rsidRDefault="00731438" w:rsidP="00D9481B">
            <w:r>
              <w:t>1</w:t>
            </w:r>
          </w:p>
        </w:tc>
        <w:tc>
          <w:tcPr>
            <w:tcW w:w="1691" w:type="dxa"/>
          </w:tcPr>
          <w:p w:rsidR="00731438" w:rsidRDefault="00731438" w:rsidP="00D9481B">
            <w:r>
              <w:t xml:space="preserve">Труд и творчество </w:t>
            </w:r>
          </w:p>
        </w:tc>
        <w:tc>
          <w:tcPr>
            <w:tcW w:w="960" w:type="dxa"/>
          </w:tcPr>
          <w:p w:rsidR="00731438" w:rsidRDefault="00731438" w:rsidP="00D9481B">
            <w:r>
              <w:t>1</w:t>
            </w:r>
          </w:p>
        </w:tc>
        <w:tc>
          <w:tcPr>
            <w:tcW w:w="1267" w:type="dxa"/>
          </w:tcPr>
          <w:p w:rsidR="00731438" w:rsidRDefault="00731438" w:rsidP="00731438">
            <w:pPr>
              <w:jc w:val="both"/>
            </w:pPr>
            <w:r>
              <w:t xml:space="preserve">Вопросы 1-2, </w:t>
            </w:r>
            <w:r>
              <w:t xml:space="preserve">написать пословицы и поговорки о труде. </w:t>
            </w:r>
          </w:p>
        </w:tc>
        <w:tc>
          <w:tcPr>
            <w:tcW w:w="947" w:type="dxa"/>
          </w:tcPr>
          <w:p w:rsidR="00731438" w:rsidRDefault="00731438" w:rsidP="00D9481B">
            <w:r>
              <w:t>03.02</w:t>
            </w:r>
            <w:bookmarkStart w:id="0" w:name="_GoBack"/>
            <w:bookmarkEnd w:id="0"/>
          </w:p>
          <w:p w:rsidR="00731438" w:rsidRDefault="00731438" w:rsidP="00D9481B">
            <w:r>
              <w:t>04.02</w:t>
            </w:r>
          </w:p>
        </w:tc>
        <w:tc>
          <w:tcPr>
            <w:tcW w:w="907" w:type="dxa"/>
          </w:tcPr>
          <w:p w:rsidR="00731438" w:rsidRDefault="00731438" w:rsidP="00D9481B"/>
        </w:tc>
        <w:tc>
          <w:tcPr>
            <w:tcW w:w="3086" w:type="dxa"/>
          </w:tcPr>
          <w:p w:rsidR="00731438" w:rsidRDefault="00731438" w:rsidP="00D9481B">
            <w:r w:rsidRPr="00731438">
              <w:t>https://vk.com/video184146556_168081793</w:t>
            </w:r>
          </w:p>
        </w:tc>
      </w:tr>
    </w:tbl>
    <w:p w:rsidR="00602F30" w:rsidRDefault="00602F30"/>
    <w:p w:rsidR="00731438" w:rsidRDefault="00731438" w:rsidP="00731438"/>
    <w:p w:rsidR="00731438" w:rsidRDefault="00731438" w:rsidP="00731438"/>
    <w:p w:rsidR="00731438" w:rsidRDefault="00731438" w:rsidP="00731438">
      <w:r>
        <w:t xml:space="preserve">                                                         </w:t>
      </w:r>
    </w:p>
    <w:p w:rsidR="00731438" w:rsidRDefault="00731438" w:rsidP="00731438">
      <w:r>
        <w:t xml:space="preserve">  </w:t>
      </w:r>
    </w:p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/>
    <w:sectPr w:rsidR="0073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F"/>
    <w:rsid w:val="00602F30"/>
    <w:rsid w:val="00654B7F"/>
    <w:rsid w:val="0073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097E7-DA96-473C-ACBA-9271B0F6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2022-02-01T04:37:00Z</dcterms:created>
  <dcterms:modified xsi:type="dcterms:W3CDTF">2022-02-01T04:43:00Z</dcterms:modified>
</cp:coreProperties>
</file>