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B53" w:rsidRPr="00A84E17" w:rsidRDefault="00B06B53" w:rsidP="00B06B53">
      <w:pPr>
        <w:rPr>
          <w:rFonts w:ascii="Times New Roman" w:hAnsi="Times New Roman" w:cs="Times New Roman"/>
          <w:b/>
          <w:sz w:val="24"/>
          <w:szCs w:val="24"/>
        </w:rPr>
      </w:pPr>
    </w:p>
    <w:p w:rsidR="00B06B53" w:rsidRDefault="00B06B53" w:rsidP="00B06B53">
      <w:pPr>
        <w:jc w:val="center"/>
        <w:rPr>
          <w:rFonts w:ascii="Times New Roman" w:hAnsi="Times New Roman" w:cs="Times New Roman"/>
          <w:sz w:val="24"/>
          <w:szCs w:val="24"/>
        </w:rPr>
      </w:pPr>
      <w:r w:rsidRPr="00A84E17">
        <w:rPr>
          <w:rFonts w:ascii="Times New Roman" w:hAnsi="Times New Roman" w:cs="Times New Roman"/>
          <w:b/>
          <w:sz w:val="24"/>
          <w:szCs w:val="24"/>
        </w:rPr>
        <w:t xml:space="preserve">План дистанционного обучения  по английскому языку в </w:t>
      </w:r>
      <w:proofErr w:type="gramStart"/>
      <w:r w:rsidRPr="00A84E17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A84E17">
        <w:rPr>
          <w:rFonts w:ascii="Times New Roman" w:hAnsi="Times New Roman" w:cs="Times New Roman"/>
          <w:b/>
          <w:sz w:val="24"/>
          <w:szCs w:val="24"/>
        </w:rPr>
        <w:t xml:space="preserve"> а классе</w:t>
      </w:r>
    </w:p>
    <w:tbl>
      <w:tblPr>
        <w:tblStyle w:val="a3"/>
        <w:tblW w:w="0" w:type="auto"/>
        <w:tblLayout w:type="fixed"/>
        <w:tblLook w:val="04A0"/>
      </w:tblPr>
      <w:tblGrid>
        <w:gridCol w:w="449"/>
        <w:gridCol w:w="1185"/>
        <w:gridCol w:w="1309"/>
        <w:gridCol w:w="1276"/>
        <w:gridCol w:w="884"/>
        <w:gridCol w:w="1101"/>
        <w:gridCol w:w="3367"/>
      </w:tblGrid>
      <w:tr w:rsidR="00B06B53" w:rsidTr="00CF10E0">
        <w:tc>
          <w:tcPr>
            <w:tcW w:w="449" w:type="dxa"/>
          </w:tcPr>
          <w:p w:rsidR="00B06B53" w:rsidRPr="008D0258" w:rsidRDefault="00B06B53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85" w:type="dxa"/>
          </w:tcPr>
          <w:p w:rsidR="00B06B53" w:rsidRPr="008D0258" w:rsidRDefault="00B06B53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309" w:type="dxa"/>
          </w:tcPr>
          <w:p w:rsidR="00B06B53" w:rsidRPr="008D0258" w:rsidRDefault="00B06B53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276" w:type="dxa"/>
          </w:tcPr>
          <w:p w:rsidR="00B06B53" w:rsidRPr="008D0258" w:rsidRDefault="00B06B53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84" w:type="dxa"/>
          </w:tcPr>
          <w:p w:rsidR="00B06B53" w:rsidRPr="008D0258" w:rsidRDefault="00B06B53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план</w:t>
            </w:r>
          </w:p>
        </w:tc>
        <w:tc>
          <w:tcPr>
            <w:tcW w:w="1101" w:type="dxa"/>
          </w:tcPr>
          <w:p w:rsidR="00B06B53" w:rsidRPr="008D0258" w:rsidRDefault="00B06B53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3367" w:type="dxa"/>
          </w:tcPr>
          <w:p w:rsidR="00B06B53" w:rsidRPr="00A84E17" w:rsidRDefault="00B06B53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E17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урок</w:t>
            </w:r>
          </w:p>
        </w:tc>
      </w:tr>
      <w:tr w:rsidR="00B06B53" w:rsidTr="00CF10E0">
        <w:tc>
          <w:tcPr>
            <w:tcW w:w="449" w:type="dxa"/>
          </w:tcPr>
          <w:p w:rsidR="00B06B53" w:rsidRPr="00A84E17" w:rsidRDefault="00B06B53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B06B53" w:rsidRPr="00A84E17" w:rsidRDefault="00B06B53" w:rsidP="00CF10E0">
            <w:pPr>
              <w:rPr>
                <w:rFonts w:ascii="Times New Roman" w:hAnsi="Times New Roman" w:cs="Times New Roman"/>
              </w:rPr>
            </w:pPr>
            <w:r w:rsidRPr="00A84E17">
              <w:rPr>
                <w:rFonts w:ascii="Times New Roman" w:hAnsi="Times New Roman" w:cs="Times New Roman"/>
              </w:rPr>
              <w:t>Домашнее чтение.</w:t>
            </w:r>
          </w:p>
          <w:p w:rsidR="00B06B53" w:rsidRPr="00A84E17" w:rsidRDefault="00B06B53" w:rsidP="00CF10E0">
            <w:pPr>
              <w:rPr>
                <w:rFonts w:ascii="Times New Roman" w:hAnsi="Times New Roman" w:cs="Times New Roman"/>
                <w:b/>
              </w:rPr>
            </w:pPr>
            <w:r w:rsidRPr="00A84E17">
              <w:rPr>
                <w:rFonts w:ascii="Times New Roman" w:hAnsi="Times New Roman" w:cs="Times New Roman"/>
              </w:rPr>
              <w:t>Книга для чтения. «Алиса в стране чудес»</w:t>
            </w:r>
          </w:p>
        </w:tc>
        <w:tc>
          <w:tcPr>
            <w:tcW w:w="1309" w:type="dxa"/>
          </w:tcPr>
          <w:p w:rsidR="00B06B53" w:rsidRPr="00A84E17" w:rsidRDefault="00B06B53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6B53" w:rsidRPr="00A84E17" w:rsidRDefault="00B06B53" w:rsidP="00CF10E0">
            <w:pPr>
              <w:rPr>
                <w:rFonts w:ascii="Times New Roman" w:hAnsi="Times New Roman" w:cs="Times New Roman"/>
              </w:rPr>
            </w:pPr>
            <w:r w:rsidRPr="00A84E17">
              <w:rPr>
                <w:rFonts w:ascii="Times New Roman" w:hAnsi="Times New Roman" w:cs="Times New Roman"/>
              </w:rPr>
              <w:t>с.67 упр.10</w:t>
            </w:r>
          </w:p>
        </w:tc>
        <w:tc>
          <w:tcPr>
            <w:tcW w:w="884" w:type="dxa"/>
          </w:tcPr>
          <w:p w:rsidR="00B06B53" w:rsidRPr="00A84E17" w:rsidRDefault="00B06B53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7"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1101" w:type="dxa"/>
          </w:tcPr>
          <w:p w:rsidR="00B06B53" w:rsidRPr="00A84E17" w:rsidRDefault="00B06B53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B06B53" w:rsidRDefault="00B06B53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E03">
              <w:rPr>
                <w:rFonts w:ascii="Times New Roman" w:hAnsi="Times New Roman" w:cs="Times New Roman"/>
                <w:sz w:val="24"/>
                <w:szCs w:val="24"/>
              </w:rPr>
              <w:t>https://infourok.ru/teksti-dlya-chteniya-po-angliyskomu-yaziku-s-zadaniyami-klass-3466384.html</w:t>
            </w:r>
          </w:p>
        </w:tc>
      </w:tr>
      <w:tr w:rsidR="00B06B53" w:rsidTr="00CF10E0">
        <w:tc>
          <w:tcPr>
            <w:tcW w:w="449" w:type="dxa"/>
          </w:tcPr>
          <w:p w:rsidR="00B06B53" w:rsidRPr="00A84E17" w:rsidRDefault="00B06B53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</w:tcPr>
          <w:p w:rsidR="00B06B53" w:rsidRPr="00A84E17" w:rsidRDefault="00B06B53" w:rsidP="00CF10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84E17">
              <w:rPr>
                <w:rFonts w:ascii="Times New Roman" w:hAnsi="Times New Roman" w:cs="Times New Roman"/>
              </w:rPr>
              <w:t>В</w:t>
            </w:r>
            <w:r w:rsidRPr="00A84E1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4E17">
              <w:rPr>
                <w:rFonts w:ascii="Times New Roman" w:hAnsi="Times New Roman" w:cs="Times New Roman"/>
              </w:rPr>
              <w:t>прошлом</w:t>
            </w:r>
          </w:p>
          <w:p w:rsidR="00B06B53" w:rsidRPr="00A84E17" w:rsidRDefault="00B06B53" w:rsidP="00CF1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B06B53" w:rsidRPr="00A84E17" w:rsidRDefault="00B06B53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6B53" w:rsidRPr="00A84E17" w:rsidRDefault="00B06B53" w:rsidP="00CF10E0">
            <w:pPr>
              <w:rPr>
                <w:rFonts w:ascii="Times New Roman" w:hAnsi="Times New Roman" w:cs="Times New Roman"/>
              </w:rPr>
            </w:pPr>
            <w:r w:rsidRPr="00A84E17">
              <w:rPr>
                <w:rFonts w:ascii="Times New Roman" w:hAnsi="Times New Roman" w:cs="Times New Roman"/>
              </w:rPr>
              <w:t>с. 67 упр. 9</w:t>
            </w:r>
          </w:p>
        </w:tc>
        <w:tc>
          <w:tcPr>
            <w:tcW w:w="884" w:type="dxa"/>
          </w:tcPr>
          <w:p w:rsidR="00B06B53" w:rsidRPr="00A84E17" w:rsidRDefault="00B06B53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7"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1101" w:type="dxa"/>
          </w:tcPr>
          <w:p w:rsidR="00B06B53" w:rsidRPr="00A84E17" w:rsidRDefault="00B06B53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B06B53" w:rsidRDefault="00B06B53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E03">
              <w:rPr>
                <w:rFonts w:ascii="Times New Roman" w:hAnsi="Times New Roman" w:cs="Times New Roman"/>
                <w:sz w:val="24"/>
                <w:szCs w:val="24"/>
              </w:rPr>
              <w:t>https://nsportal.ru/shkola/inostrannye-yazyki/angliiskiy-yazyk/library/2015/08/16/konspekt-uroka-v-6-klasse-po-teme-v</w:t>
            </w:r>
          </w:p>
        </w:tc>
      </w:tr>
      <w:tr w:rsidR="00B06B53" w:rsidTr="00CF10E0">
        <w:tc>
          <w:tcPr>
            <w:tcW w:w="449" w:type="dxa"/>
          </w:tcPr>
          <w:p w:rsidR="00B06B53" w:rsidRPr="00A84E17" w:rsidRDefault="00B06B53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5" w:type="dxa"/>
          </w:tcPr>
          <w:p w:rsidR="00B06B53" w:rsidRPr="00A84E17" w:rsidRDefault="00B06B53" w:rsidP="00CF10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84E17">
              <w:rPr>
                <w:rFonts w:ascii="Times New Roman" w:hAnsi="Times New Roman" w:cs="Times New Roman"/>
              </w:rPr>
              <w:t>Дух</w:t>
            </w:r>
            <w:r w:rsidRPr="00A84E1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84E17">
              <w:rPr>
                <w:rFonts w:ascii="Times New Roman" w:hAnsi="Times New Roman" w:cs="Times New Roman"/>
              </w:rPr>
              <w:t>Хеллоуина</w:t>
            </w:r>
            <w:proofErr w:type="spellEnd"/>
          </w:p>
          <w:p w:rsidR="00B06B53" w:rsidRPr="00A84E17" w:rsidRDefault="00B06B53" w:rsidP="00CF1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B06B53" w:rsidRPr="00A84E17" w:rsidRDefault="00B06B53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6B53" w:rsidRPr="00A84E17" w:rsidRDefault="00B06B53" w:rsidP="00CF10E0">
            <w:pPr>
              <w:rPr>
                <w:rFonts w:ascii="Times New Roman" w:hAnsi="Times New Roman" w:cs="Times New Roman"/>
                <w:lang w:val="en-US"/>
              </w:rPr>
            </w:pPr>
            <w:r w:rsidRPr="00A84E17">
              <w:rPr>
                <w:rFonts w:ascii="Times New Roman" w:hAnsi="Times New Roman" w:cs="Times New Roman"/>
              </w:rPr>
              <w:t>с. 69 упр. 8</w:t>
            </w:r>
          </w:p>
        </w:tc>
        <w:tc>
          <w:tcPr>
            <w:tcW w:w="884" w:type="dxa"/>
          </w:tcPr>
          <w:p w:rsidR="00B06B53" w:rsidRPr="00A84E17" w:rsidRDefault="00B06B53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7"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1101" w:type="dxa"/>
          </w:tcPr>
          <w:p w:rsidR="00B06B53" w:rsidRPr="00A84E17" w:rsidRDefault="00B06B53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B06B53" w:rsidRDefault="00B06B53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E03">
              <w:rPr>
                <w:rFonts w:ascii="Times New Roman" w:hAnsi="Times New Roman" w:cs="Times New Roman"/>
                <w:sz w:val="24"/>
                <w:szCs w:val="24"/>
              </w:rPr>
              <w:t>https://nsportal.ru/shkola/inostrannye-yazyki/angliiskiy-yazyk/library/2017/11/13/urok-angliyskogo-yazyka-v-6-klasse-na</w:t>
            </w:r>
          </w:p>
        </w:tc>
      </w:tr>
    </w:tbl>
    <w:p w:rsidR="00B06B53" w:rsidRDefault="00B06B53" w:rsidP="00B06B53">
      <w:pPr>
        <w:rPr>
          <w:rFonts w:ascii="Times New Roman" w:hAnsi="Times New Roman" w:cs="Times New Roman"/>
          <w:sz w:val="24"/>
          <w:szCs w:val="24"/>
        </w:rPr>
      </w:pPr>
    </w:p>
    <w:p w:rsidR="00B06B53" w:rsidRPr="00A84E17" w:rsidRDefault="00B06B53" w:rsidP="00B06B53">
      <w:pPr>
        <w:rPr>
          <w:rFonts w:ascii="Times New Roman" w:hAnsi="Times New Roman" w:cs="Times New Roman"/>
          <w:b/>
          <w:sz w:val="24"/>
          <w:szCs w:val="24"/>
        </w:rPr>
      </w:pPr>
    </w:p>
    <w:p w:rsidR="00BA67D8" w:rsidRDefault="00BA67D8"/>
    <w:sectPr w:rsidR="00BA67D8" w:rsidSect="00BA6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6B53"/>
    <w:rsid w:val="00B06B53"/>
    <w:rsid w:val="00BA6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2022-02-01T06:17:00Z</dcterms:created>
  <dcterms:modified xsi:type="dcterms:W3CDTF">2022-02-01T06:17:00Z</dcterms:modified>
</cp:coreProperties>
</file>