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2C89" w14:textId="78787FEE" w:rsidR="001515C1" w:rsidRPr="00996FCC" w:rsidRDefault="00461AE1" w:rsidP="001F152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класс. Тема «</w:t>
      </w:r>
      <w:r w:rsidR="00D958A9">
        <w:rPr>
          <w:rFonts w:ascii="Times New Roman" w:hAnsi="Times New Roman" w:cs="Times New Roman"/>
          <w:b/>
          <w:color w:val="000000"/>
          <w:sz w:val="24"/>
          <w:szCs w:val="24"/>
        </w:rPr>
        <w:t>Егип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ет».</w:t>
      </w:r>
    </w:p>
    <w:p w14:paraId="1690C732" w14:textId="03C2BE84" w:rsidR="001515C1" w:rsidRPr="00461AE1" w:rsidRDefault="00461AE1" w:rsidP="00461A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461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1. Установите соответствие.</w:t>
      </w:r>
    </w:p>
    <w:bookmarkEnd w:id="0"/>
    <w:p w14:paraId="6113700B" w14:textId="38983350" w:rsidR="00461AE1" w:rsidRPr="00461AE1" w:rsidRDefault="00461AE1" w:rsidP="00461AE1">
      <w:pPr>
        <w:pStyle w:val="a3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6FCC">
        <w:rPr>
          <w:rFonts w:ascii="Times New Roman" w:hAnsi="Times New Roman" w:cs="Times New Roman"/>
          <w:color w:val="000000"/>
          <w:sz w:val="24"/>
          <w:szCs w:val="24"/>
        </w:rPr>
        <w:t>Сахара</w:t>
      </w:r>
      <w:r>
        <w:rPr>
          <w:rFonts w:ascii="Times New Roman" w:hAnsi="Times New Roman" w:cs="Times New Roman"/>
          <w:color w:val="000000"/>
          <w:sz w:val="24"/>
          <w:szCs w:val="24"/>
        </w:rPr>
        <w:t>.                                  А. Река, которая дважды пересекает экватор.</w:t>
      </w:r>
    </w:p>
    <w:p w14:paraId="5811857E" w14:textId="6029305A" w:rsidR="00461AE1" w:rsidRDefault="000E5F80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1AE1">
        <w:rPr>
          <w:rFonts w:ascii="Times New Roman" w:hAnsi="Times New Roman" w:cs="Times New Roman"/>
          <w:color w:val="000000"/>
          <w:sz w:val="24"/>
          <w:szCs w:val="24"/>
        </w:rPr>
        <w:t>Намиб</w:t>
      </w:r>
      <w:proofErr w:type="spellEnd"/>
      <w:r w:rsidR="00461AE1">
        <w:rPr>
          <w:rFonts w:ascii="Times New Roman" w:hAnsi="Times New Roman" w:cs="Times New Roman"/>
          <w:color w:val="000000"/>
          <w:sz w:val="24"/>
          <w:szCs w:val="24"/>
        </w:rPr>
        <w:t>.                                   Б. Самая большая песчаная пустыня мира.</w:t>
      </w:r>
    </w:p>
    <w:p w14:paraId="250363CF" w14:textId="597B822E" w:rsidR="00461AE1" w:rsidRDefault="00461AE1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река</w:t>
      </w:r>
      <w:r w:rsidR="000E5F80"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Конго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В. Горы, которые расположены на севере Африки.</w:t>
      </w:r>
    </w:p>
    <w:p w14:paraId="5D8C4E9C" w14:textId="329AF4DD" w:rsidR="00461AE1" w:rsidRPr="00461AE1" w:rsidRDefault="00461AE1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Горы Атлас</w:t>
      </w:r>
      <w:r w:rsidRPr="00461AE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Г. Пустыня.</w:t>
      </w:r>
    </w:p>
    <w:p w14:paraId="1B13BDAF" w14:textId="02B22A65" w:rsidR="00461AE1" w:rsidRDefault="000E5F80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Драконовы горы</w:t>
      </w:r>
      <w:r w:rsidR="00461AE1">
        <w:rPr>
          <w:rFonts w:ascii="Times New Roman" w:hAnsi="Times New Roman" w:cs="Times New Roman"/>
          <w:color w:val="000000"/>
          <w:sz w:val="24"/>
          <w:szCs w:val="24"/>
        </w:rPr>
        <w:t>.                  Д. Горы, которые расположены на юге Африки.</w:t>
      </w:r>
    </w:p>
    <w:p w14:paraId="25A74F5C" w14:textId="5D145471" w:rsidR="00461AE1" w:rsidRDefault="000E5F80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1AE1">
        <w:rPr>
          <w:rFonts w:ascii="Times New Roman" w:hAnsi="Times New Roman" w:cs="Times New Roman"/>
          <w:color w:val="000000"/>
          <w:sz w:val="24"/>
          <w:szCs w:val="24"/>
        </w:rPr>
        <w:t>Капские  горы</w:t>
      </w:r>
      <w:proofErr w:type="gramEnd"/>
      <w:r w:rsidR="00461AE1">
        <w:rPr>
          <w:rFonts w:ascii="Times New Roman" w:hAnsi="Times New Roman" w:cs="Times New Roman"/>
          <w:color w:val="000000"/>
          <w:sz w:val="24"/>
          <w:szCs w:val="24"/>
        </w:rPr>
        <w:t>.                      Е. Нагорье.</w:t>
      </w:r>
    </w:p>
    <w:p w14:paraId="5BCFED38" w14:textId="4B344EF9" w:rsidR="00461AE1" w:rsidRDefault="000E5F80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>Эфиопское</w:t>
      </w:r>
      <w:r w:rsidR="00461AE1">
        <w:rPr>
          <w:rFonts w:ascii="Times New Roman" w:hAnsi="Times New Roman" w:cs="Times New Roman"/>
          <w:color w:val="000000"/>
          <w:sz w:val="24"/>
          <w:szCs w:val="24"/>
        </w:rPr>
        <w:t>.                            Ж. Самая длинная река.</w:t>
      </w:r>
    </w:p>
    <w:p w14:paraId="16A61ECC" w14:textId="0B208EFC" w:rsidR="00461AE1" w:rsidRDefault="00461AE1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Река </w:t>
      </w:r>
      <w:proofErr w:type="gramStart"/>
      <w:r w:rsidR="000E5F80" w:rsidRPr="00461AE1">
        <w:rPr>
          <w:rFonts w:ascii="Times New Roman" w:hAnsi="Times New Roman" w:cs="Times New Roman"/>
          <w:color w:val="000000"/>
          <w:sz w:val="24"/>
          <w:szCs w:val="24"/>
        </w:rPr>
        <w:t>Нил,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З. Реки.</w:t>
      </w:r>
    </w:p>
    <w:p w14:paraId="4CC97429" w14:textId="5A53CFC7" w:rsidR="00461AE1" w:rsidRDefault="000E5F80" w:rsidP="00461AE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Нигер, Замбези, </w:t>
      </w:r>
      <w:proofErr w:type="gramStart"/>
      <w:r w:rsidRPr="00461AE1">
        <w:rPr>
          <w:rFonts w:ascii="Times New Roman" w:hAnsi="Times New Roman" w:cs="Times New Roman"/>
          <w:color w:val="000000"/>
          <w:sz w:val="24"/>
          <w:szCs w:val="24"/>
        </w:rPr>
        <w:t>Оранжевая,</w:t>
      </w:r>
      <w:r w:rsidR="00461AE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461AE1">
        <w:rPr>
          <w:rFonts w:ascii="Times New Roman" w:hAnsi="Times New Roman" w:cs="Times New Roman"/>
          <w:color w:val="000000"/>
          <w:sz w:val="24"/>
          <w:szCs w:val="24"/>
        </w:rPr>
        <w:t>И. Озеро.</w:t>
      </w:r>
    </w:p>
    <w:p w14:paraId="32929EA3" w14:textId="6EA1B5D4" w:rsidR="00461AE1" w:rsidRPr="00461AE1" w:rsidRDefault="000E5F80" w:rsidP="00461AE1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Лимпопо</w:t>
      </w:r>
      <w:r w:rsidR="00461AE1"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.      </w:t>
      </w:r>
    </w:p>
    <w:p w14:paraId="06AE565B" w14:textId="347D6D6B" w:rsidR="000E5F80" w:rsidRPr="00461AE1" w:rsidRDefault="000E5F80" w:rsidP="000E5F80">
      <w:pPr>
        <w:pStyle w:val="a3"/>
        <w:numPr>
          <w:ilvl w:val="0"/>
          <w:numId w:val="14"/>
        </w:num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1AE1">
        <w:rPr>
          <w:rFonts w:ascii="Times New Roman" w:hAnsi="Times New Roman" w:cs="Times New Roman"/>
          <w:color w:val="000000"/>
          <w:sz w:val="24"/>
          <w:szCs w:val="24"/>
        </w:rPr>
        <w:t xml:space="preserve"> Танганьика</w:t>
      </w:r>
      <w:r w:rsidR="00461A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DB768A" w14:textId="5F61D22C" w:rsidR="00461AE1" w:rsidRPr="00461AE1" w:rsidRDefault="00461AE1" w:rsidP="00461AE1">
      <w:pPr>
        <w:pStyle w:val="a3"/>
        <w:spacing w:after="0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461AE1">
        <w:rPr>
          <w:rFonts w:ascii="Times New Roman" w:hAnsi="Times New Roman" w:cs="Times New Roman"/>
          <w:iCs/>
          <w:sz w:val="24"/>
          <w:szCs w:val="24"/>
        </w:rPr>
        <w:t>Ответы занесите в таблицу.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88"/>
        <w:gridCol w:w="888"/>
        <w:gridCol w:w="888"/>
        <w:gridCol w:w="889"/>
        <w:gridCol w:w="889"/>
        <w:gridCol w:w="889"/>
        <w:gridCol w:w="889"/>
        <w:gridCol w:w="890"/>
        <w:gridCol w:w="890"/>
        <w:gridCol w:w="907"/>
      </w:tblGrid>
      <w:tr w:rsidR="00461AE1" w14:paraId="7F4CF981" w14:textId="77777777" w:rsidTr="00461AE1">
        <w:tc>
          <w:tcPr>
            <w:tcW w:w="985" w:type="dxa"/>
          </w:tcPr>
          <w:p w14:paraId="04A2D2A1" w14:textId="46C8D958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5" w:type="dxa"/>
          </w:tcPr>
          <w:p w14:paraId="75772215" w14:textId="2246EC5F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5" w:type="dxa"/>
          </w:tcPr>
          <w:p w14:paraId="76637749" w14:textId="15E6C5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5" w:type="dxa"/>
          </w:tcPr>
          <w:p w14:paraId="60E42EDE" w14:textId="51322E9C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5" w:type="dxa"/>
          </w:tcPr>
          <w:p w14:paraId="2CE6E486" w14:textId="0D330259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5" w:type="dxa"/>
          </w:tcPr>
          <w:p w14:paraId="30D9B568" w14:textId="78EDC47B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5" w:type="dxa"/>
          </w:tcPr>
          <w:p w14:paraId="2B11309F" w14:textId="54978CB5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6" w:type="dxa"/>
          </w:tcPr>
          <w:p w14:paraId="4D83156F" w14:textId="54FDD67E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6" w:type="dxa"/>
          </w:tcPr>
          <w:p w14:paraId="38DA1CB7" w14:textId="291A785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6" w:type="dxa"/>
          </w:tcPr>
          <w:p w14:paraId="228C66B5" w14:textId="21DCEA01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10</w:t>
            </w:r>
          </w:p>
        </w:tc>
      </w:tr>
      <w:tr w:rsidR="00461AE1" w14:paraId="37C5A5FB" w14:textId="77777777" w:rsidTr="00461AE1">
        <w:tc>
          <w:tcPr>
            <w:tcW w:w="985" w:type="dxa"/>
          </w:tcPr>
          <w:p w14:paraId="470CBC34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4E9CF7EC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76DFFB30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09B45435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660F1ACA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6C83B7A8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5" w:type="dxa"/>
          </w:tcPr>
          <w:p w14:paraId="1429A70A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14:paraId="1CF9D99E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14:paraId="381E319B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</w:tcPr>
          <w:p w14:paraId="7961CB6A" w14:textId="77777777" w:rsidR="00461AE1" w:rsidRDefault="00461AE1" w:rsidP="00461AE1">
            <w:pPr>
              <w:pStyle w:val="a3"/>
              <w:ind w:left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0AE076DB" w14:textId="77777777" w:rsidR="00461AE1" w:rsidRPr="00461AE1" w:rsidRDefault="00461AE1" w:rsidP="00461AE1">
      <w:pPr>
        <w:pStyle w:val="a3"/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693386E5" w14:textId="77777777" w:rsidR="0039133A" w:rsidRPr="00996FCC" w:rsidRDefault="0039133A" w:rsidP="00461AE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6FC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Основные определения:</w:t>
      </w:r>
    </w:p>
    <w:p w14:paraId="1D250958" w14:textId="2F4CC8D8" w:rsidR="00F42FE6" w:rsidRPr="003306FB" w:rsidRDefault="00461AE1" w:rsidP="00461A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AE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Запишите.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42FE6" w:rsidRPr="003306FB">
        <w:rPr>
          <w:rFonts w:ascii="Times New Roman" w:eastAsia="Times New Roman" w:hAnsi="Times New Roman" w:cs="Times New Roman"/>
          <w:i/>
          <w:sz w:val="24"/>
          <w:szCs w:val="24"/>
        </w:rPr>
        <w:t>Рождаемость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42FE6" w:rsidRPr="003306FB">
        <w:rPr>
          <w:rFonts w:ascii="Times New Roman" w:eastAsia="Times New Roman" w:hAnsi="Times New Roman" w:cs="Times New Roman"/>
          <w:sz w:val="24"/>
          <w:szCs w:val="24"/>
        </w:rPr>
        <w:t xml:space="preserve"> количество рождений за год на 1000 жителей.</w:t>
      </w:r>
    </w:p>
    <w:p w14:paraId="3B7D7442" w14:textId="77777777" w:rsidR="00F42FE6" w:rsidRPr="003306FB" w:rsidRDefault="00F42FE6" w:rsidP="00461A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6FB">
        <w:rPr>
          <w:rFonts w:ascii="Times New Roman" w:eastAsia="Times New Roman" w:hAnsi="Times New Roman" w:cs="Times New Roman"/>
          <w:i/>
          <w:sz w:val="24"/>
          <w:szCs w:val="24"/>
        </w:rPr>
        <w:t>Смертность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06FB">
        <w:rPr>
          <w:rFonts w:ascii="Times New Roman" w:eastAsia="Times New Roman" w:hAnsi="Times New Roman" w:cs="Times New Roman"/>
          <w:sz w:val="24"/>
          <w:szCs w:val="24"/>
        </w:rPr>
        <w:t xml:space="preserve"> количество умерших за год на 1000 жителей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FD8B02" w14:textId="2FC1D31F" w:rsidR="009E5F63" w:rsidRPr="00461AE1" w:rsidRDefault="00F42FE6" w:rsidP="00461A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0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6FB">
        <w:rPr>
          <w:rFonts w:ascii="Times New Roman" w:eastAsia="Times New Roman" w:hAnsi="Times New Roman" w:cs="Times New Roman"/>
          <w:i/>
          <w:sz w:val="24"/>
          <w:szCs w:val="24"/>
        </w:rPr>
        <w:t>Естественный прирост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06FB">
        <w:rPr>
          <w:rFonts w:ascii="Times New Roman" w:eastAsia="Times New Roman" w:hAnsi="Times New Roman" w:cs="Times New Roman"/>
          <w:sz w:val="24"/>
          <w:szCs w:val="24"/>
        </w:rPr>
        <w:t xml:space="preserve"> разница между числом ро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>дившихся и умерших людей в расчё</w:t>
      </w:r>
      <w:r w:rsidRPr="003306FB">
        <w:rPr>
          <w:rFonts w:ascii="Times New Roman" w:eastAsia="Times New Roman" w:hAnsi="Times New Roman" w:cs="Times New Roman"/>
          <w:sz w:val="24"/>
          <w:szCs w:val="24"/>
        </w:rPr>
        <w:t>те на 1000 людей за год</w:t>
      </w:r>
      <w:r w:rsidR="00330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15C40" w14:textId="19FF4242" w:rsidR="00975785" w:rsidRPr="00975785" w:rsidRDefault="00461AE1" w:rsidP="00461AE1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Запишите. </w:t>
      </w:r>
      <w:r w:rsidR="00975785" w:rsidRPr="00975785">
        <w:rPr>
          <w:rFonts w:ascii="Times New Roman" w:hAnsi="Times New Roman" w:cs="Times New Roman"/>
          <w:b/>
          <w:sz w:val="24"/>
          <w:szCs w:val="24"/>
        </w:rPr>
        <w:t xml:space="preserve">Египет. </w:t>
      </w:r>
    </w:p>
    <w:p w14:paraId="0B4CD706" w14:textId="6B21F78C" w:rsidR="00975785" w:rsidRPr="00975785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>С крайнего юга Африк</w:t>
      </w:r>
      <w:r w:rsidR="00461AE1">
        <w:rPr>
          <w:rFonts w:ascii="Times New Roman" w:hAnsi="Times New Roman" w:cs="Times New Roman"/>
          <w:sz w:val="24"/>
          <w:szCs w:val="24"/>
        </w:rPr>
        <w:t>и</w:t>
      </w:r>
      <w:r w:rsidRPr="00975785">
        <w:rPr>
          <w:rFonts w:ascii="Times New Roman" w:hAnsi="Times New Roman" w:cs="Times New Roman"/>
          <w:sz w:val="24"/>
          <w:szCs w:val="24"/>
        </w:rPr>
        <w:t xml:space="preserve"> мы переместимся на север – в Египет.</w:t>
      </w:r>
    </w:p>
    <w:p w14:paraId="1DE1B781" w14:textId="77777777" w:rsidR="008D133E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>Площадь: 1001 тыс. км</w:t>
      </w:r>
      <w:r w:rsidRPr="00411E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9DC9" w14:textId="77777777" w:rsidR="00975785" w:rsidRPr="00975785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>Численность населения: 83,7 млн чел.</w:t>
      </w:r>
    </w:p>
    <w:p w14:paraId="5E3724A0" w14:textId="77777777" w:rsidR="00975785" w:rsidRPr="00975785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 xml:space="preserve">Столица: Каир </w:t>
      </w:r>
    </w:p>
    <w:p w14:paraId="0484EAAA" w14:textId="77777777" w:rsidR="00411EFD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>Официальный язык: арабский</w:t>
      </w:r>
    </w:p>
    <w:p w14:paraId="7A2B3BBE" w14:textId="77777777" w:rsidR="00975785" w:rsidRPr="00975785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785">
        <w:rPr>
          <w:rFonts w:ascii="Times New Roman" w:hAnsi="Times New Roman" w:cs="Times New Roman"/>
          <w:sz w:val="24"/>
          <w:szCs w:val="24"/>
        </w:rPr>
        <w:t>Денежная единица: египетский фунт</w:t>
      </w:r>
    </w:p>
    <w:p w14:paraId="679FECDF" w14:textId="11C85B6B" w:rsidR="00975785" w:rsidRPr="00411EFD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1AE1">
        <w:rPr>
          <w:rFonts w:ascii="Times New Roman" w:hAnsi="Times New Roman" w:cs="Times New Roman"/>
          <w:b/>
          <w:sz w:val="24"/>
          <w:szCs w:val="24"/>
        </w:rPr>
        <w:t xml:space="preserve">Запишите выделенные предложения. </w:t>
      </w:r>
      <w:r w:rsidRPr="00411EFD">
        <w:rPr>
          <w:rFonts w:ascii="Times New Roman" w:hAnsi="Times New Roman" w:cs="Times New Roman"/>
          <w:b/>
          <w:sz w:val="24"/>
          <w:szCs w:val="24"/>
        </w:rPr>
        <w:t>Географическое положение</w:t>
      </w:r>
    </w:p>
    <w:p w14:paraId="7D4F02CC" w14:textId="77777777" w:rsidR="00975785" w:rsidRP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1AE1">
        <w:rPr>
          <w:rFonts w:ascii="Times New Roman" w:hAnsi="Times New Roman" w:cs="Times New Roman"/>
          <w:b/>
          <w:bCs/>
          <w:sz w:val="24"/>
          <w:szCs w:val="24"/>
        </w:rPr>
        <w:t>Египет –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 xml:space="preserve"> са</w:t>
      </w:r>
      <w:r w:rsidRPr="00461AE1">
        <w:rPr>
          <w:rFonts w:ascii="Times New Roman" w:hAnsi="Times New Roman" w:cs="Times New Roman"/>
          <w:b/>
          <w:bCs/>
          <w:sz w:val="24"/>
          <w:szCs w:val="24"/>
        </w:rPr>
        <w:t>мая большая арабская страна.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Бó</w:t>
      </w:r>
      <w:r w:rsidR="00975785" w:rsidRPr="00975785">
        <w:rPr>
          <w:rFonts w:ascii="Times New Roman" w:hAnsi="Times New Roman" w:cs="Times New Roman"/>
          <w:sz w:val="24"/>
          <w:szCs w:val="24"/>
        </w:rPr>
        <w:t>льшая</w:t>
      </w:r>
      <w:proofErr w:type="spellEnd"/>
      <w:r w:rsidR="00975785" w:rsidRPr="00975785">
        <w:rPr>
          <w:rFonts w:ascii="Times New Roman" w:hAnsi="Times New Roman" w:cs="Times New Roman"/>
          <w:sz w:val="24"/>
          <w:szCs w:val="24"/>
        </w:rPr>
        <w:t xml:space="preserve"> часть территории страны лежит на северо-востоке Африки, и лишь маленький кусочек египетской земли находится в Азии (на Синайском полуострове). Узкий Суэцкий перешеек, соединяющий Африку и Евразию, издревле был зоной активных контактов между жителями двух континентов. Через него прорыт Суэцкий канал.</w:t>
      </w:r>
    </w:p>
    <w:p w14:paraId="5B2B3981" w14:textId="77777777" w:rsidR="00975785" w:rsidRP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Египет омывается водами Средиземного и Красного морей.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 Нал</w:t>
      </w:r>
      <w:r>
        <w:rPr>
          <w:rFonts w:ascii="Times New Roman" w:hAnsi="Times New Roman" w:cs="Times New Roman"/>
          <w:sz w:val="24"/>
          <w:szCs w:val="24"/>
        </w:rPr>
        <w:t>ичие этих двух морских флангов –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 одна из особенностей географического положения страны.</w:t>
      </w:r>
    </w:p>
    <w:p w14:paraId="42D0B521" w14:textId="259F943C" w:rsidR="00975785" w:rsidRPr="00461AE1" w:rsidRDefault="00975785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AE1">
        <w:rPr>
          <w:rFonts w:ascii="Times New Roman" w:hAnsi="Times New Roman" w:cs="Times New Roman"/>
          <w:b/>
          <w:bCs/>
          <w:sz w:val="24"/>
          <w:szCs w:val="24"/>
        </w:rPr>
        <w:t>Египет граничит с Ливией на западе, Суданом на юге и Израилем на востоке.</w:t>
      </w:r>
    </w:p>
    <w:p w14:paraId="5BC19644" w14:textId="08FDEC89" w:rsidR="00975785" w:rsidRPr="00411EFD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1AE1">
        <w:rPr>
          <w:rFonts w:ascii="Times New Roman" w:hAnsi="Times New Roman" w:cs="Times New Roman"/>
          <w:b/>
          <w:sz w:val="24"/>
          <w:szCs w:val="24"/>
        </w:rPr>
        <w:t xml:space="preserve">Запишите выделенные предложения. </w:t>
      </w:r>
      <w:r w:rsidR="00975785" w:rsidRPr="00411EFD">
        <w:rPr>
          <w:rFonts w:ascii="Times New Roman" w:hAnsi="Times New Roman" w:cs="Times New Roman"/>
          <w:b/>
          <w:sz w:val="24"/>
          <w:szCs w:val="24"/>
        </w:rPr>
        <w:t>Природа</w:t>
      </w:r>
    </w:p>
    <w:p w14:paraId="4298C18D" w14:textId="3F209BDB" w:rsidR="00975785" w:rsidRP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Почти везде территория Египта лежит в зоне пустынь, которые занимают 96 % площади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Ливийская пустыня на севере </w:t>
      </w:r>
      <w:r>
        <w:rPr>
          <w:rFonts w:ascii="Times New Roman" w:hAnsi="Times New Roman" w:cs="Times New Roman"/>
          <w:sz w:val="24"/>
          <w:szCs w:val="24"/>
        </w:rPr>
        <w:t>Сахары –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 одна из самых сухих пустынь мира.</w:t>
      </w:r>
      <w:r w:rsidR="00461AE1">
        <w:rPr>
          <w:rFonts w:ascii="Times New Roman" w:hAnsi="Times New Roman" w:cs="Times New Roman"/>
          <w:sz w:val="24"/>
          <w:szCs w:val="24"/>
        </w:rPr>
        <w:t xml:space="preserve"> </w:t>
      </w:r>
      <w:r w:rsidR="00975785" w:rsidRPr="00975785">
        <w:rPr>
          <w:rFonts w:ascii="Times New Roman" w:hAnsi="Times New Roman" w:cs="Times New Roman"/>
          <w:sz w:val="24"/>
          <w:szCs w:val="24"/>
        </w:rPr>
        <w:t>Своеобразным «стержнем» страны является Нил.</w:t>
      </w:r>
    </w:p>
    <w:p w14:paraId="79461549" w14:textId="77777777" w:rsid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975785">
        <w:rPr>
          <w:rFonts w:ascii="Times New Roman" w:hAnsi="Times New Roman" w:cs="Times New Roman"/>
          <w:sz w:val="24"/>
          <w:szCs w:val="24"/>
        </w:rPr>
        <w:t>Она берёт начало на территории Судана и пересекает Египет с юга на север. В её долине, шириной от 1–2 км на юге страны и до 20–25 км на севере, сформировался особый тип оазиса. Здесь сконцентрировано почти всё население Египта.</w:t>
      </w:r>
    </w:p>
    <w:p w14:paraId="10AB9446" w14:textId="66540040" w:rsidR="00975785" w:rsidRPr="00411EFD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61AE1">
        <w:rPr>
          <w:rFonts w:ascii="Times New Roman" w:hAnsi="Times New Roman" w:cs="Times New Roman"/>
          <w:b/>
          <w:sz w:val="24"/>
          <w:szCs w:val="24"/>
        </w:rPr>
        <w:t xml:space="preserve">Запишите выделенные предложения.  </w:t>
      </w:r>
      <w:r>
        <w:rPr>
          <w:rFonts w:ascii="Times New Roman" w:hAnsi="Times New Roman" w:cs="Times New Roman"/>
          <w:b/>
          <w:sz w:val="24"/>
          <w:szCs w:val="24"/>
        </w:rPr>
        <w:t>Население</w:t>
      </w:r>
    </w:p>
    <w:p w14:paraId="2163F38F" w14:textId="77777777" w:rsidR="00975785" w:rsidRPr="00461AE1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Современные жители страны в основном арабы Египт</w:t>
      </w:r>
      <w:r w:rsidRPr="00461AE1">
        <w:rPr>
          <w:rFonts w:ascii="Times New Roman" w:hAnsi="Times New Roman" w:cs="Times New Roman"/>
          <w:b/>
          <w:bCs/>
          <w:sz w:val="24"/>
          <w:szCs w:val="24"/>
        </w:rPr>
        <w:t xml:space="preserve">а (90 % от всего населения). </w:t>
      </w:r>
      <w:proofErr w:type="spellStart"/>
      <w:r w:rsidRPr="00461AE1">
        <w:rPr>
          <w:rFonts w:ascii="Times New Roman" w:hAnsi="Times New Roman" w:cs="Times New Roman"/>
          <w:b/>
          <w:bCs/>
          <w:sz w:val="24"/>
          <w:szCs w:val="24"/>
        </w:rPr>
        <w:t>Бó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льшая</w:t>
      </w:r>
      <w:proofErr w:type="spellEnd"/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 xml:space="preserve"> часть населения исповедует ислам.</w:t>
      </w:r>
    </w:p>
    <w:p w14:paraId="12837C49" w14:textId="77777777" w:rsidR="00975785" w:rsidRP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1AE1">
        <w:rPr>
          <w:rFonts w:ascii="Times New Roman" w:hAnsi="Times New Roman" w:cs="Times New Roman"/>
          <w:b/>
          <w:bCs/>
          <w:sz w:val="24"/>
          <w:szCs w:val="24"/>
        </w:rPr>
        <w:t>Египет –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 xml:space="preserve"> вторая после Нигерии страна Африки по численности населения. </w:t>
      </w:r>
      <w:r w:rsidR="00975785" w:rsidRPr="00975785">
        <w:rPr>
          <w:rFonts w:ascii="Times New Roman" w:hAnsi="Times New Roman" w:cs="Times New Roman"/>
          <w:sz w:val="24"/>
          <w:szCs w:val="24"/>
        </w:rPr>
        <w:t>Благодаря высокой рождаемости численность населения быстро растёт.</w:t>
      </w:r>
    </w:p>
    <w:p w14:paraId="5943ACFF" w14:textId="77777777" w:rsidR="00975785" w:rsidRPr="00975785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Для Египта характерны резкие контрасты в размещении населения. 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Средняя плотность населения в дельте Нила превышает 1000 чел. на 1 км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975785" w:rsidRPr="00975785">
        <w:rPr>
          <w:rFonts w:ascii="Times New Roman" w:hAnsi="Times New Roman" w:cs="Times New Roman"/>
          <w:sz w:val="24"/>
          <w:szCs w:val="24"/>
        </w:rPr>
        <w:t>, а пустынные районы практически не заселены. В долине Нила расположены все важнейшие города страны</w:t>
      </w:r>
      <w:r>
        <w:rPr>
          <w:rFonts w:ascii="Times New Roman" w:hAnsi="Times New Roman" w:cs="Times New Roman"/>
          <w:sz w:val="24"/>
          <w:szCs w:val="24"/>
        </w:rPr>
        <w:t>, в том числе и столица Египта –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 Каир.</w:t>
      </w:r>
    </w:p>
    <w:p w14:paraId="1450A07C" w14:textId="77777777" w:rsidR="00975785" w:rsidRPr="00461AE1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Основными статьями доходов Египта являются вывоз в другие страны н</w:t>
      </w:r>
      <w:r w:rsidRPr="00461AE1">
        <w:rPr>
          <w:rFonts w:ascii="Times New Roman" w:hAnsi="Times New Roman" w:cs="Times New Roman"/>
          <w:b/>
          <w:bCs/>
          <w:sz w:val="24"/>
          <w:szCs w:val="24"/>
        </w:rPr>
        <w:t>ефти и хлопка, туризм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, а также пошлины, которые взимаются с судов, проходящих по Суэцкому каналу.</w:t>
      </w:r>
    </w:p>
    <w:p w14:paraId="74297376" w14:textId="77777777" w:rsidR="00975785" w:rsidRPr="00461AE1" w:rsidRDefault="00411EFD" w:rsidP="0097578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Хозяйство страны, как и население, размещено крайне </w:t>
      </w:r>
      <w:r>
        <w:rPr>
          <w:rFonts w:ascii="Times New Roman" w:hAnsi="Times New Roman" w:cs="Times New Roman"/>
          <w:sz w:val="24"/>
          <w:szCs w:val="24"/>
        </w:rPr>
        <w:t>неравномерно. Хозяйство сконцентрировано</w:t>
      </w:r>
      <w:r w:rsidR="00975785" w:rsidRPr="00975785">
        <w:rPr>
          <w:rFonts w:ascii="Times New Roman" w:hAnsi="Times New Roman" w:cs="Times New Roman"/>
          <w:sz w:val="24"/>
          <w:szCs w:val="24"/>
        </w:rPr>
        <w:t xml:space="preserve"> в долине реки Нил и отдельных оазисах в пустыне. </w:t>
      </w:r>
      <w:r w:rsidR="00975785" w:rsidRPr="00461AE1">
        <w:rPr>
          <w:rFonts w:ascii="Times New Roman" w:hAnsi="Times New Roman" w:cs="Times New Roman"/>
          <w:b/>
          <w:bCs/>
          <w:sz w:val="24"/>
          <w:szCs w:val="24"/>
        </w:rPr>
        <w:t>Здесь сосредоточены промышленные предприятия, выращивается высококачественный длинноволокнистый хлопчатник.</w:t>
      </w:r>
    </w:p>
    <w:p w14:paraId="5D98D2D0" w14:textId="7606939E" w:rsidR="00826554" w:rsidRPr="00996FCC" w:rsidRDefault="00411EFD" w:rsidP="00461AE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5A3783" w14:textId="7067ED11" w:rsidR="009E5F63" w:rsidRPr="00461AE1" w:rsidRDefault="00461AE1" w:rsidP="00461A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Домашнее задание. Задание 1.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F42FE6" w:rsidRPr="00F42FE6" w14:paraId="09497D6D" w14:textId="77777777" w:rsidTr="00F42FE6">
        <w:tc>
          <w:tcPr>
            <w:tcW w:w="9356" w:type="dxa"/>
          </w:tcPr>
          <w:p w14:paraId="37105995" w14:textId="77777777" w:rsidR="00F42FE6" w:rsidRPr="008D133E" w:rsidRDefault="00F42FE6" w:rsidP="00F42FE6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Установите соответствие между странами и их столицами</w:t>
            </w:r>
            <w:r w:rsid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F42FE6" w:rsidRPr="00F42FE6" w14:paraId="02DAB9B7" w14:textId="77777777" w:rsidTr="00F42FE6">
        <w:tc>
          <w:tcPr>
            <w:tcW w:w="9356" w:type="dxa"/>
          </w:tcPr>
          <w:p w14:paraId="635D7F55" w14:textId="77777777" w:rsidR="00F42FE6" w:rsidRPr="00F42FE6" w:rsidRDefault="00F42FE6" w:rsidP="00F42FE6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6122" w:type="dxa"/>
              <w:tblInd w:w="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58"/>
              <w:gridCol w:w="2964"/>
            </w:tblGrid>
            <w:tr w:rsidR="00F42FE6" w:rsidRPr="00F42FE6" w14:paraId="798BC1DC" w14:textId="77777777" w:rsidTr="004E08CD">
              <w:trPr>
                <w:trHeight w:val="620"/>
              </w:trPr>
              <w:tc>
                <w:tcPr>
                  <w:tcW w:w="3158" w:type="dxa"/>
                </w:tcPr>
                <w:p w14:paraId="14EADDB0" w14:textId="77777777" w:rsidR="00F42FE6" w:rsidRPr="00F42FE6" w:rsidRDefault="00F42FE6" w:rsidP="00F42FE6">
                  <w:pPr>
                    <w:numPr>
                      <w:ilvl w:val="0"/>
                      <w:numId w:val="12"/>
                    </w:num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ЮАР</w:t>
                  </w:r>
                </w:p>
              </w:tc>
              <w:tc>
                <w:tcPr>
                  <w:tcW w:w="2964" w:type="dxa"/>
                </w:tcPr>
                <w:p w14:paraId="11475B71" w14:textId="77777777" w:rsidR="00F42FE6" w:rsidRPr="00F42FE6" w:rsidRDefault="00F42FE6" w:rsidP="00F42FE6">
                  <w:pPr>
                    <w:spacing w:after="0"/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А) Каир</w:t>
                  </w:r>
                </w:p>
              </w:tc>
            </w:tr>
            <w:tr w:rsidR="00F42FE6" w:rsidRPr="00F42FE6" w14:paraId="4DDA7771" w14:textId="77777777" w:rsidTr="004E08CD">
              <w:tc>
                <w:tcPr>
                  <w:tcW w:w="3158" w:type="dxa"/>
                </w:tcPr>
                <w:p w14:paraId="0198FD87" w14:textId="77777777" w:rsidR="00F42FE6" w:rsidRPr="00F42FE6" w:rsidRDefault="00F42FE6" w:rsidP="00F42FE6">
                  <w:pPr>
                    <w:numPr>
                      <w:ilvl w:val="0"/>
                      <w:numId w:val="12"/>
                    </w:num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Египет</w:t>
                  </w:r>
                </w:p>
              </w:tc>
              <w:tc>
                <w:tcPr>
                  <w:tcW w:w="2964" w:type="dxa"/>
                </w:tcPr>
                <w:p w14:paraId="6542C708" w14:textId="77777777" w:rsidR="00F42FE6" w:rsidRPr="00F42FE6" w:rsidRDefault="00F42FE6" w:rsidP="00F42FE6">
                  <w:pPr>
                    <w:spacing w:after="0"/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Б) Претория</w:t>
                  </w:r>
                </w:p>
              </w:tc>
            </w:tr>
            <w:tr w:rsidR="00F42FE6" w:rsidRPr="00F42FE6" w14:paraId="1198F960" w14:textId="77777777" w:rsidTr="004E08CD">
              <w:tc>
                <w:tcPr>
                  <w:tcW w:w="3158" w:type="dxa"/>
                </w:tcPr>
                <w:p w14:paraId="512500D1" w14:textId="77777777" w:rsidR="00F42FE6" w:rsidRPr="00F42FE6" w:rsidRDefault="00F42FE6" w:rsidP="00F42FE6">
                  <w:pPr>
                    <w:numPr>
                      <w:ilvl w:val="0"/>
                      <w:numId w:val="12"/>
                    </w:numPr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ДРК</w:t>
                  </w:r>
                </w:p>
              </w:tc>
              <w:tc>
                <w:tcPr>
                  <w:tcW w:w="2964" w:type="dxa"/>
                </w:tcPr>
                <w:p w14:paraId="139D38CE" w14:textId="77777777" w:rsidR="00F42FE6" w:rsidRPr="00F42FE6" w:rsidRDefault="00F42FE6" w:rsidP="00F42FE6">
                  <w:pPr>
                    <w:spacing w:after="0"/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В) Киншаса</w:t>
                  </w:r>
                </w:p>
              </w:tc>
            </w:tr>
          </w:tbl>
          <w:p w14:paraId="34A396BE" w14:textId="77777777" w:rsidR="00F42FE6" w:rsidRPr="00F42FE6" w:rsidRDefault="00F42FE6" w:rsidP="00F42FE6">
            <w:pPr>
              <w:spacing w:after="0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189D7F3" w14:textId="77777777" w:rsidR="001130F5" w:rsidRPr="00996FCC" w:rsidRDefault="001130F5" w:rsidP="00C30782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48CE0F94" w14:textId="0473FAC4" w:rsidR="009F71E4" w:rsidRPr="00996FCC" w:rsidRDefault="00461AE1" w:rsidP="00E4603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Задание 2. 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42FE6" w:rsidRPr="00F42FE6" w14:paraId="24CD291B" w14:textId="77777777" w:rsidTr="00F42FE6">
        <w:tc>
          <w:tcPr>
            <w:tcW w:w="9639" w:type="dxa"/>
          </w:tcPr>
          <w:p w14:paraId="2438742A" w14:textId="77777777" w:rsidR="00F42FE6" w:rsidRPr="008D133E" w:rsidRDefault="00F42FE6" w:rsidP="00F42FE6">
            <w:pPr>
              <w:spacing w:after="0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Установите соответствие между странами и сельскохозяйственн</w:t>
            </w:r>
            <w:r w:rsid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ой культурой, выращиваемой на её</w:t>
            </w:r>
            <w:r w:rsidRP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территории</w:t>
            </w:r>
            <w:r w:rsidR="008D13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F42FE6" w:rsidRPr="00F42FE6" w14:paraId="1284DEA9" w14:textId="77777777" w:rsidTr="00F42FE6">
        <w:tc>
          <w:tcPr>
            <w:tcW w:w="9639" w:type="dxa"/>
          </w:tcPr>
          <w:p w14:paraId="6DAEACF9" w14:textId="77777777" w:rsidR="00F42FE6" w:rsidRPr="00F42FE6" w:rsidRDefault="00F42FE6" w:rsidP="00F42FE6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W w:w="8108" w:type="dxa"/>
              <w:tblInd w:w="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89"/>
              <w:gridCol w:w="4819"/>
            </w:tblGrid>
            <w:tr w:rsidR="00F42FE6" w:rsidRPr="00F42FE6" w14:paraId="3DB4904A" w14:textId="77777777" w:rsidTr="00F42FE6">
              <w:trPr>
                <w:trHeight w:val="620"/>
              </w:trPr>
              <w:tc>
                <w:tcPr>
                  <w:tcW w:w="3289" w:type="dxa"/>
                </w:tcPr>
                <w:p w14:paraId="612EC730" w14:textId="77777777" w:rsidR="00F42FE6" w:rsidRPr="00F42FE6" w:rsidRDefault="00F42FE6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 ЮАР</w:t>
                  </w:r>
                </w:p>
              </w:tc>
              <w:tc>
                <w:tcPr>
                  <w:tcW w:w="4819" w:type="dxa"/>
                </w:tcPr>
                <w:p w14:paraId="5A9C6AA8" w14:textId="77777777" w:rsidR="00F42FE6" w:rsidRPr="00F42FE6" w:rsidRDefault="008D133E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А) м</w:t>
                  </w:r>
                  <w:r w:rsidR="00F42FE6"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аниока</w:t>
                  </w:r>
                </w:p>
              </w:tc>
            </w:tr>
            <w:tr w:rsidR="00F42FE6" w:rsidRPr="00F42FE6" w14:paraId="1FF22408" w14:textId="77777777" w:rsidTr="00F42FE6">
              <w:tc>
                <w:tcPr>
                  <w:tcW w:w="3289" w:type="dxa"/>
                </w:tcPr>
                <w:p w14:paraId="531037E1" w14:textId="77777777" w:rsidR="00F42FE6" w:rsidRPr="00F42FE6" w:rsidRDefault="00F42FE6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 Египет</w:t>
                  </w:r>
                </w:p>
              </w:tc>
              <w:tc>
                <w:tcPr>
                  <w:tcW w:w="4819" w:type="dxa"/>
                </w:tcPr>
                <w:p w14:paraId="303C9A24" w14:textId="77777777" w:rsidR="00F42FE6" w:rsidRPr="00F42FE6" w:rsidRDefault="008D133E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Б) в</w:t>
                  </w:r>
                  <w:r w:rsidR="00F42FE6"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иноград</w:t>
                  </w:r>
                </w:p>
              </w:tc>
            </w:tr>
            <w:tr w:rsidR="00F42FE6" w:rsidRPr="00F42FE6" w14:paraId="4A8AE550" w14:textId="77777777" w:rsidTr="00F42FE6">
              <w:tc>
                <w:tcPr>
                  <w:tcW w:w="3289" w:type="dxa"/>
                </w:tcPr>
                <w:p w14:paraId="275D0F4A" w14:textId="77777777" w:rsidR="00F42FE6" w:rsidRPr="00F42FE6" w:rsidRDefault="00F42FE6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3. ДРК</w:t>
                  </w:r>
                </w:p>
              </w:tc>
              <w:tc>
                <w:tcPr>
                  <w:tcW w:w="4819" w:type="dxa"/>
                </w:tcPr>
                <w:p w14:paraId="38204F31" w14:textId="77777777" w:rsidR="00F42FE6" w:rsidRPr="00F42FE6" w:rsidRDefault="00F42FE6" w:rsidP="00F42FE6">
                  <w:pPr>
                    <w:spacing w:after="0"/>
                    <w:ind w:firstLine="70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В)</w:t>
                  </w:r>
                  <w:r w:rsidR="008D13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х</w:t>
                  </w:r>
                  <w:r w:rsidRPr="00F42FE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лопчатник</w:t>
                  </w:r>
                </w:p>
              </w:tc>
            </w:tr>
          </w:tbl>
          <w:p w14:paraId="4D8C1816" w14:textId="77777777" w:rsidR="00F42FE6" w:rsidRPr="00F42FE6" w:rsidRDefault="00F42FE6" w:rsidP="00F42FE6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6EA6AFD" w14:textId="5DFEAA66" w:rsidR="009F71E4" w:rsidRPr="00996FCC" w:rsidRDefault="009F71E4" w:rsidP="00C3078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F71E4" w:rsidRPr="00996FCC" w:rsidSect="00B248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0E15"/>
    <w:multiLevelType w:val="hybridMultilevel"/>
    <w:tmpl w:val="E99A6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5EB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C598E"/>
    <w:multiLevelType w:val="hybridMultilevel"/>
    <w:tmpl w:val="B55C30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690EFA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54BE1"/>
    <w:multiLevelType w:val="hybridMultilevel"/>
    <w:tmpl w:val="B520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04877"/>
    <w:multiLevelType w:val="hybridMultilevel"/>
    <w:tmpl w:val="A3FA4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55ED8"/>
    <w:multiLevelType w:val="hybridMultilevel"/>
    <w:tmpl w:val="2A0A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6850"/>
    <w:multiLevelType w:val="hybridMultilevel"/>
    <w:tmpl w:val="14B4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0A0B"/>
    <w:multiLevelType w:val="hybridMultilevel"/>
    <w:tmpl w:val="2E4C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53754"/>
    <w:multiLevelType w:val="multilevel"/>
    <w:tmpl w:val="C6FAE0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B3B"/>
    <w:multiLevelType w:val="hybridMultilevel"/>
    <w:tmpl w:val="A23C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4338"/>
    <w:multiLevelType w:val="hybridMultilevel"/>
    <w:tmpl w:val="173A5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D375F"/>
    <w:multiLevelType w:val="hybridMultilevel"/>
    <w:tmpl w:val="DD3260D4"/>
    <w:lvl w:ilvl="0" w:tplc="49547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FA1C03"/>
    <w:multiLevelType w:val="hybridMultilevel"/>
    <w:tmpl w:val="B4C2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C1"/>
    <w:rsid w:val="000107F4"/>
    <w:rsid w:val="0009122E"/>
    <w:rsid w:val="000E48E4"/>
    <w:rsid w:val="000E5F80"/>
    <w:rsid w:val="001130F5"/>
    <w:rsid w:val="00121808"/>
    <w:rsid w:val="001249C6"/>
    <w:rsid w:val="00134400"/>
    <w:rsid w:val="001515C1"/>
    <w:rsid w:val="001A7BF4"/>
    <w:rsid w:val="001D6B75"/>
    <w:rsid w:val="001F152F"/>
    <w:rsid w:val="00292F1F"/>
    <w:rsid w:val="002A11FD"/>
    <w:rsid w:val="003306FB"/>
    <w:rsid w:val="0039133A"/>
    <w:rsid w:val="00411EFD"/>
    <w:rsid w:val="004262F8"/>
    <w:rsid w:val="0045413F"/>
    <w:rsid w:val="00461AE1"/>
    <w:rsid w:val="00511EFA"/>
    <w:rsid w:val="00545304"/>
    <w:rsid w:val="00555887"/>
    <w:rsid w:val="005E1ED2"/>
    <w:rsid w:val="006074A9"/>
    <w:rsid w:val="006666F8"/>
    <w:rsid w:val="00692677"/>
    <w:rsid w:val="006A641C"/>
    <w:rsid w:val="006D37DC"/>
    <w:rsid w:val="006E25A4"/>
    <w:rsid w:val="007032FD"/>
    <w:rsid w:val="00716D63"/>
    <w:rsid w:val="00790511"/>
    <w:rsid w:val="00826554"/>
    <w:rsid w:val="00894B22"/>
    <w:rsid w:val="008D133E"/>
    <w:rsid w:val="00944CB3"/>
    <w:rsid w:val="0097110C"/>
    <w:rsid w:val="00975785"/>
    <w:rsid w:val="00996FCC"/>
    <w:rsid w:val="009974D7"/>
    <w:rsid w:val="009E5F63"/>
    <w:rsid w:val="009F3065"/>
    <w:rsid w:val="009F71E4"/>
    <w:rsid w:val="00A02DF4"/>
    <w:rsid w:val="00A75E4C"/>
    <w:rsid w:val="00A87D2A"/>
    <w:rsid w:val="00B10CE2"/>
    <w:rsid w:val="00B2182A"/>
    <w:rsid w:val="00B248EA"/>
    <w:rsid w:val="00B81BDD"/>
    <w:rsid w:val="00BE2909"/>
    <w:rsid w:val="00BF2D21"/>
    <w:rsid w:val="00C30782"/>
    <w:rsid w:val="00CE31BF"/>
    <w:rsid w:val="00D46704"/>
    <w:rsid w:val="00D958A9"/>
    <w:rsid w:val="00DB7385"/>
    <w:rsid w:val="00DF764B"/>
    <w:rsid w:val="00E46030"/>
    <w:rsid w:val="00E61132"/>
    <w:rsid w:val="00F1227F"/>
    <w:rsid w:val="00F42FE6"/>
    <w:rsid w:val="00FB6415"/>
    <w:rsid w:val="00FC6BCE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9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EBAD4A7-18D8-4A5B-9282-04BC8B036C0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2022-02-06T12:48:00Z</dcterms:created>
  <dcterms:modified xsi:type="dcterms:W3CDTF">2022-02-06T12:48:00Z</dcterms:modified>
</cp:coreProperties>
</file>