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4050" w14:textId="01AA2997" w:rsidR="002A39B5" w:rsidRPr="00B47AD8" w:rsidRDefault="002A39B5" w:rsidP="002A39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дистанционного обучения</w:t>
      </w:r>
      <w:r w:rsidRPr="00B47AD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11591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Pr="00B47AD8">
        <w:rPr>
          <w:rFonts w:ascii="Times New Roman" w:hAnsi="Times New Roman" w:cs="Times New Roman"/>
          <w:b/>
          <w:sz w:val="24"/>
          <w:szCs w:val="24"/>
        </w:rPr>
        <w:t xml:space="preserve"> 7 класс.</w:t>
      </w:r>
    </w:p>
    <w:tbl>
      <w:tblPr>
        <w:tblStyle w:val="1"/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990"/>
        <w:gridCol w:w="3547"/>
        <w:gridCol w:w="714"/>
        <w:gridCol w:w="1701"/>
        <w:gridCol w:w="941"/>
        <w:gridCol w:w="992"/>
        <w:gridCol w:w="1605"/>
      </w:tblGrid>
      <w:tr w:rsidR="002A39B5" w:rsidRPr="00B47AD8" w14:paraId="3CA10222" w14:textId="77777777" w:rsidTr="002A39B5">
        <w:tc>
          <w:tcPr>
            <w:tcW w:w="990" w:type="dxa"/>
          </w:tcPr>
          <w:p w14:paraId="5309EC7E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Номера уроков</w:t>
            </w:r>
          </w:p>
          <w:p w14:paraId="3EC276CA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по порядку</w:t>
            </w:r>
          </w:p>
        </w:tc>
        <w:tc>
          <w:tcPr>
            <w:tcW w:w="3547" w:type="dxa"/>
          </w:tcPr>
          <w:p w14:paraId="4553F521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714" w:type="dxa"/>
          </w:tcPr>
          <w:p w14:paraId="40EFD359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701" w:type="dxa"/>
          </w:tcPr>
          <w:p w14:paraId="4B8BC770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941" w:type="dxa"/>
          </w:tcPr>
          <w:p w14:paraId="4C6EDFD0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Дата проведения(по плану)</w:t>
            </w:r>
          </w:p>
        </w:tc>
        <w:tc>
          <w:tcPr>
            <w:tcW w:w="992" w:type="dxa"/>
          </w:tcPr>
          <w:p w14:paraId="548D1D61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Дата проведения (</w:t>
            </w:r>
            <w:proofErr w:type="spellStart"/>
            <w:r w:rsidRPr="00B47AD8">
              <w:rPr>
                <w:sz w:val="24"/>
                <w:szCs w:val="24"/>
                <w:lang w:eastAsia="ar-SA"/>
              </w:rPr>
              <w:t>фактич</w:t>
            </w:r>
            <w:proofErr w:type="spellEnd"/>
            <w:r w:rsidRPr="00B47AD8">
              <w:rPr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605" w:type="dxa"/>
          </w:tcPr>
          <w:p w14:paraId="44AD04E1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Ссылка на урок</w:t>
            </w:r>
          </w:p>
        </w:tc>
      </w:tr>
      <w:tr w:rsidR="002A39B5" w:rsidRPr="00B47AD8" w14:paraId="67C6DBCD" w14:textId="77777777" w:rsidTr="002A39B5">
        <w:trPr>
          <w:trHeight w:val="234"/>
        </w:trPr>
        <w:tc>
          <w:tcPr>
            <w:tcW w:w="990" w:type="dxa"/>
          </w:tcPr>
          <w:p w14:paraId="07DB9664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7" w:type="dxa"/>
          </w:tcPr>
          <w:p w14:paraId="0E252B1C" w14:textId="2FD7D30B" w:rsidR="002A39B5" w:rsidRPr="00D11591" w:rsidRDefault="000E7BE4" w:rsidP="00D2140F">
            <w:pPr>
              <w:suppressAutoHyphens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  <w:lang w:eastAsia="ar-SA"/>
              </w:rPr>
            </w:pPr>
            <w:r>
              <w:rPr>
                <w:snapToGrid w:val="0"/>
                <w:sz w:val="24"/>
                <w:szCs w:val="24"/>
                <w:lang w:eastAsia="ar-SA"/>
              </w:rPr>
              <w:t>Праздничный наряд декор юбки в национальном стиле.</w:t>
            </w:r>
          </w:p>
        </w:tc>
        <w:tc>
          <w:tcPr>
            <w:tcW w:w="714" w:type="dxa"/>
            <w:shd w:val="clear" w:color="auto" w:fill="auto"/>
          </w:tcPr>
          <w:p w14:paraId="42F38E2A" w14:textId="69380198" w:rsidR="002A39B5" w:rsidRPr="00B47AD8" w:rsidRDefault="00961459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14:paraId="71AD1A01" w14:textId="77777777" w:rsidR="002A39B5" w:rsidRDefault="00366E30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hyperlink r:id="rId5" w:history="1">
              <w:r w:rsidR="00A80F06" w:rsidRPr="00A80F06">
                <w:rPr>
                  <w:rStyle w:val="a6"/>
                  <w:sz w:val="24"/>
                  <w:szCs w:val="24"/>
                  <w:lang w:eastAsia="ar-SA"/>
                </w:rPr>
                <w:t>виды юбок</w:t>
              </w:r>
            </w:hyperlink>
            <w:r w:rsidR="00A80F06">
              <w:rPr>
                <w:sz w:val="24"/>
                <w:szCs w:val="24"/>
                <w:lang w:eastAsia="ar-SA"/>
              </w:rPr>
              <w:t>,</w:t>
            </w:r>
          </w:p>
          <w:p w14:paraId="45D895E0" w14:textId="77777777" w:rsidR="00A80F06" w:rsidRDefault="00366E30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hyperlink r:id="rId6" w:history="1">
              <w:r w:rsidR="00A80F06" w:rsidRPr="00A80F06">
                <w:rPr>
                  <w:rStyle w:val="a6"/>
                  <w:sz w:val="24"/>
                  <w:szCs w:val="24"/>
                  <w:lang w:eastAsia="ar-SA"/>
                </w:rPr>
                <w:t>виды брюк</w:t>
              </w:r>
            </w:hyperlink>
            <w:r w:rsidR="009B2E60">
              <w:rPr>
                <w:sz w:val="24"/>
                <w:szCs w:val="24"/>
                <w:lang w:eastAsia="ar-SA"/>
              </w:rPr>
              <w:t>,</w:t>
            </w:r>
          </w:p>
          <w:p w14:paraId="14A1B58E" w14:textId="180BB0C6" w:rsidR="009B2E60" w:rsidRPr="00B47AD8" w:rsidRDefault="00366E30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hyperlink r:id="rId7" w:history="1">
              <w:r w:rsidR="009B2E60" w:rsidRPr="009B2E60">
                <w:rPr>
                  <w:rStyle w:val="a6"/>
                  <w:sz w:val="24"/>
                  <w:szCs w:val="24"/>
                  <w:lang w:eastAsia="ar-SA"/>
                </w:rPr>
                <w:t>детали поясного изделия</w:t>
              </w:r>
            </w:hyperlink>
          </w:p>
        </w:tc>
        <w:tc>
          <w:tcPr>
            <w:tcW w:w="941" w:type="dxa"/>
          </w:tcPr>
          <w:p w14:paraId="1ABEC954" w14:textId="675C15E2" w:rsidR="002A39B5" w:rsidRPr="00B47AD8" w:rsidRDefault="00D11591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  <w:r w:rsidR="000E7BE4">
              <w:rPr>
                <w:sz w:val="24"/>
                <w:szCs w:val="24"/>
                <w:lang w:eastAsia="ar-SA"/>
              </w:rPr>
              <w:t>8</w:t>
            </w:r>
            <w:r>
              <w:rPr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992" w:type="dxa"/>
          </w:tcPr>
          <w:p w14:paraId="243E4C98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05" w:type="dxa"/>
          </w:tcPr>
          <w:p w14:paraId="050D3C16" w14:textId="1BB66BDE" w:rsidR="002A39B5" w:rsidRPr="00B47AD8" w:rsidRDefault="00366E30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hyperlink r:id="rId8" w:history="1">
              <w:r>
                <w:rPr>
                  <w:rStyle w:val="a6"/>
                </w:rPr>
                <w:t>праздничный декор юбки</w:t>
              </w:r>
            </w:hyperlink>
          </w:p>
        </w:tc>
      </w:tr>
    </w:tbl>
    <w:p w14:paraId="75D64653" w14:textId="77777777" w:rsidR="000150A2" w:rsidRDefault="000150A2"/>
    <w:sectPr w:rsidR="0001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73DC6"/>
    <w:multiLevelType w:val="hybridMultilevel"/>
    <w:tmpl w:val="0284FDF0"/>
    <w:lvl w:ilvl="0" w:tplc="5F2EDA1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EF0"/>
    <w:rsid w:val="000150A2"/>
    <w:rsid w:val="000E7BE4"/>
    <w:rsid w:val="000F72B3"/>
    <w:rsid w:val="002A39B5"/>
    <w:rsid w:val="00366E30"/>
    <w:rsid w:val="00961459"/>
    <w:rsid w:val="009B2E60"/>
    <w:rsid w:val="009D629A"/>
    <w:rsid w:val="00A80F06"/>
    <w:rsid w:val="00C06EF0"/>
    <w:rsid w:val="00D1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C9E2"/>
  <w15:docId w15:val="{4AA938D2-B1B7-4AF6-841F-DAD033E7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9B5"/>
    <w:pPr>
      <w:ind w:left="720"/>
      <w:contextualSpacing/>
    </w:pPr>
  </w:style>
  <w:style w:type="table" w:customStyle="1" w:styleId="1">
    <w:name w:val="Сетка таблицы1"/>
    <w:basedOn w:val="a1"/>
    <w:next w:val="a5"/>
    <w:rsid w:val="002A3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2A39B5"/>
  </w:style>
  <w:style w:type="table" w:styleId="a5">
    <w:name w:val="Table Grid"/>
    <w:basedOn w:val="a1"/>
    <w:uiPriority w:val="59"/>
    <w:rsid w:val="002A3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A39B5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A80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0-q0F6lc5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view80988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view2701256" TargetMode="External"/><Relationship Id="rId5" Type="http://schemas.openxmlformats.org/officeDocument/2006/relationships/hyperlink" Target="https://learningapps.org/view13349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Чимит Кунгаа</cp:lastModifiedBy>
  <cp:revision>7</cp:revision>
  <dcterms:created xsi:type="dcterms:W3CDTF">2022-01-31T22:04:00Z</dcterms:created>
  <dcterms:modified xsi:type="dcterms:W3CDTF">2022-02-07T16:06:00Z</dcterms:modified>
</cp:coreProperties>
</file>