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4050" w14:textId="01AA2997" w:rsidR="002A39B5" w:rsidRPr="00B47AD8" w:rsidRDefault="002A39B5" w:rsidP="002A39B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дистанционного обучения</w:t>
      </w:r>
      <w:r w:rsidRPr="00B47AD8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11591">
        <w:rPr>
          <w:rFonts w:ascii="Times New Roman" w:hAnsi="Times New Roman" w:cs="Times New Roman"/>
          <w:b/>
          <w:sz w:val="24"/>
          <w:szCs w:val="24"/>
        </w:rPr>
        <w:t>технологии</w:t>
      </w:r>
      <w:r w:rsidRPr="00B47AD8">
        <w:rPr>
          <w:rFonts w:ascii="Times New Roman" w:hAnsi="Times New Roman" w:cs="Times New Roman"/>
          <w:b/>
          <w:sz w:val="24"/>
          <w:szCs w:val="24"/>
        </w:rPr>
        <w:t xml:space="preserve"> 7 класс.</w:t>
      </w:r>
    </w:p>
    <w:tbl>
      <w:tblPr>
        <w:tblStyle w:val="1"/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90"/>
        <w:gridCol w:w="3547"/>
        <w:gridCol w:w="714"/>
        <w:gridCol w:w="1701"/>
        <w:gridCol w:w="941"/>
        <w:gridCol w:w="992"/>
        <w:gridCol w:w="1605"/>
      </w:tblGrid>
      <w:tr w:rsidR="002A39B5" w:rsidRPr="00B47AD8" w14:paraId="3CA10222" w14:textId="77777777" w:rsidTr="002A39B5">
        <w:tc>
          <w:tcPr>
            <w:tcW w:w="990" w:type="dxa"/>
          </w:tcPr>
          <w:p w14:paraId="5309EC7E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Номера уроков</w:t>
            </w:r>
          </w:p>
          <w:p w14:paraId="3EC276CA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по порядку</w:t>
            </w:r>
          </w:p>
        </w:tc>
        <w:tc>
          <w:tcPr>
            <w:tcW w:w="3547" w:type="dxa"/>
          </w:tcPr>
          <w:p w14:paraId="4553F521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714" w:type="dxa"/>
          </w:tcPr>
          <w:p w14:paraId="40EFD359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701" w:type="dxa"/>
          </w:tcPr>
          <w:p w14:paraId="4B8BC770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941" w:type="dxa"/>
          </w:tcPr>
          <w:p w14:paraId="4C6EDFD0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Дата проведения(по плану)</w:t>
            </w:r>
          </w:p>
        </w:tc>
        <w:tc>
          <w:tcPr>
            <w:tcW w:w="992" w:type="dxa"/>
          </w:tcPr>
          <w:p w14:paraId="548D1D61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B47AD8">
              <w:rPr>
                <w:sz w:val="24"/>
                <w:szCs w:val="24"/>
                <w:lang w:eastAsia="ar-SA"/>
              </w:rPr>
              <w:t>Дата проведения (фактич)</w:t>
            </w:r>
          </w:p>
        </w:tc>
        <w:tc>
          <w:tcPr>
            <w:tcW w:w="1605" w:type="dxa"/>
          </w:tcPr>
          <w:p w14:paraId="44AD04E1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Ссылка на урок</w:t>
            </w:r>
          </w:p>
        </w:tc>
      </w:tr>
      <w:tr w:rsidR="002A39B5" w:rsidRPr="00B47AD8" w14:paraId="67C6DBCD" w14:textId="77777777" w:rsidTr="002A39B5">
        <w:trPr>
          <w:trHeight w:val="234"/>
        </w:trPr>
        <w:tc>
          <w:tcPr>
            <w:tcW w:w="990" w:type="dxa"/>
          </w:tcPr>
          <w:p w14:paraId="07DB9664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7" w:type="dxa"/>
          </w:tcPr>
          <w:p w14:paraId="0E252B1C" w14:textId="557EF21A" w:rsidR="002A39B5" w:rsidRPr="00D11591" w:rsidRDefault="00D11591" w:rsidP="00D2140F">
            <w:pPr>
              <w:suppressAutoHyphens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  <w:lang w:eastAsia="ar-SA"/>
              </w:rPr>
            </w:pPr>
            <w:r>
              <w:rPr>
                <w:snapToGrid w:val="0"/>
                <w:sz w:val="24"/>
                <w:szCs w:val="24"/>
                <w:lang w:eastAsia="ar-SA"/>
              </w:rPr>
              <w:t>Технология изготовления поясных изделий. Декор пояса</w:t>
            </w:r>
            <w:r w:rsidR="000F72B3">
              <w:rPr>
                <w:snapToGrid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714" w:type="dxa"/>
            <w:shd w:val="clear" w:color="auto" w:fill="auto"/>
          </w:tcPr>
          <w:p w14:paraId="42F38E2A" w14:textId="69380198" w:rsidR="002A39B5" w:rsidRPr="00B47AD8" w:rsidRDefault="00961459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</w:tcPr>
          <w:p w14:paraId="71AD1A01" w14:textId="77777777" w:rsidR="002A39B5" w:rsidRDefault="00A80F06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5" w:history="1">
              <w:r w:rsidRPr="00A80F06">
                <w:rPr>
                  <w:rStyle w:val="a6"/>
                  <w:sz w:val="24"/>
                  <w:szCs w:val="24"/>
                  <w:lang w:eastAsia="ar-SA"/>
                </w:rPr>
                <w:t>виды юбок</w:t>
              </w:r>
            </w:hyperlink>
            <w:r>
              <w:rPr>
                <w:sz w:val="24"/>
                <w:szCs w:val="24"/>
                <w:lang w:eastAsia="ar-SA"/>
              </w:rPr>
              <w:t>,</w:t>
            </w:r>
          </w:p>
          <w:p w14:paraId="45D895E0" w14:textId="77777777" w:rsidR="00A80F06" w:rsidRDefault="00A80F06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6" w:history="1">
              <w:r w:rsidRPr="00A80F06">
                <w:rPr>
                  <w:rStyle w:val="a6"/>
                  <w:sz w:val="24"/>
                  <w:szCs w:val="24"/>
                  <w:lang w:eastAsia="ar-SA"/>
                </w:rPr>
                <w:t>виды брюк</w:t>
              </w:r>
            </w:hyperlink>
            <w:r w:rsidR="009B2E60">
              <w:rPr>
                <w:sz w:val="24"/>
                <w:szCs w:val="24"/>
                <w:lang w:eastAsia="ar-SA"/>
              </w:rPr>
              <w:t>,</w:t>
            </w:r>
          </w:p>
          <w:p w14:paraId="14A1B58E" w14:textId="180BB0C6" w:rsidR="009B2E60" w:rsidRPr="00B47AD8" w:rsidRDefault="009B2E60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7" w:history="1">
              <w:r w:rsidRPr="009B2E60">
                <w:rPr>
                  <w:rStyle w:val="a6"/>
                  <w:sz w:val="24"/>
                  <w:szCs w:val="24"/>
                  <w:lang w:eastAsia="ar-SA"/>
                </w:rPr>
                <w:t>детали поясного изделия</w:t>
              </w:r>
            </w:hyperlink>
          </w:p>
        </w:tc>
        <w:tc>
          <w:tcPr>
            <w:tcW w:w="941" w:type="dxa"/>
          </w:tcPr>
          <w:p w14:paraId="1ABEC954" w14:textId="092E2014" w:rsidR="002A39B5" w:rsidRPr="00B47AD8" w:rsidRDefault="00D11591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01.02</w:t>
            </w:r>
          </w:p>
        </w:tc>
        <w:tc>
          <w:tcPr>
            <w:tcW w:w="992" w:type="dxa"/>
          </w:tcPr>
          <w:p w14:paraId="243E4C98" w14:textId="77777777" w:rsidR="002A39B5" w:rsidRPr="00B47AD8" w:rsidRDefault="002A39B5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1605" w:type="dxa"/>
          </w:tcPr>
          <w:p w14:paraId="050D3C16" w14:textId="3B68FF26" w:rsidR="002A39B5" w:rsidRPr="00B47AD8" w:rsidRDefault="009D629A" w:rsidP="00D2140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hyperlink r:id="rId8" w:history="1">
              <w:r>
                <w:rPr>
                  <w:rStyle w:val="a6"/>
                </w:rPr>
                <w:t>7класс Построение прямой юбки - YouTube</w:t>
              </w:r>
            </w:hyperlink>
          </w:p>
        </w:tc>
      </w:tr>
    </w:tbl>
    <w:p w14:paraId="75D64653" w14:textId="77777777" w:rsidR="000150A2" w:rsidRDefault="000150A2"/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73DC6"/>
    <w:multiLevelType w:val="hybridMultilevel"/>
    <w:tmpl w:val="0284FDF0"/>
    <w:lvl w:ilvl="0" w:tplc="5F2EDA1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EF0"/>
    <w:rsid w:val="000150A2"/>
    <w:rsid w:val="000F72B3"/>
    <w:rsid w:val="002A39B5"/>
    <w:rsid w:val="00961459"/>
    <w:rsid w:val="009B2E60"/>
    <w:rsid w:val="009D629A"/>
    <w:rsid w:val="00A80F06"/>
    <w:rsid w:val="00C06EF0"/>
    <w:rsid w:val="00D1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C9E2"/>
  <w15:docId w15:val="{4AA938D2-B1B7-4AF6-841F-DAD033E7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39B5"/>
    <w:pPr>
      <w:ind w:left="720"/>
      <w:contextualSpacing/>
    </w:pPr>
  </w:style>
  <w:style w:type="table" w:customStyle="1" w:styleId="1">
    <w:name w:val="Сетка таблицы1"/>
    <w:basedOn w:val="a1"/>
    <w:next w:val="a5"/>
    <w:rsid w:val="002A3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2A39B5"/>
  </w:style>
  <w:style w:type="table" w:styleId="a5">
    <w:name w:val="Table Grid"/>
    <w:basedOn w:val="a1"/>
    <w:uiPriority w:val="59"/>
    <w:rsid w:val="002A3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A39B5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A8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8MZD5Nuqx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view80988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view2701256" TargetMode="External"/><Relationship Id="rId5" Type="http://schemas.openxmlformats.org/officeDocument/2006/relationships/hyperlink" Target="https://learningapps.org/view133494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Чимит Кунгаа</cp:lastModifiedBy>
  <cp:revision>5</cp:revision>
  <dcterms:created xsi:type="dcterms:W3CDTF">2022-01-31T22:04:00Z</dcterms:created>
  <dcterms:modified xsi:type="dcterms:W3CDTF">2022-01-31T21:09:00Z</dcterms:modified>
</cp:coreProperties>
</file>