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1FA" w:rsidRDefault="007711FA" w:rsidP="007711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11FA" w:rsidRDefault="007711FA" w:rsidP="007711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E17">
        <w:rPr>
          <w:rFonts w:ascii="Times New Roman" w:hAnsi="Times New Roman" w:cs="Times New Roman"/>
          <w:b/>
          <w:sz w:val="24"/>
          <w:szCs w:val="24"/>
        </w:rPr>
        <w:t xml:space="preserve">План дистанционного обучения  по английскому языку в </w:t>
      </w:r>
      <w:r w:rsidR="00051B70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«б» </w:t>
      </w:r>
      <w:r w:rsidRPr="00A84E17">
        <w:rPr>
          <w:rFonts w:ascii="Times New Roman" w:hAnsi="Times New Roman" w:cs="Times New Roman"/>
          <w:b/>
          <w:sz w:val="24"/>
          <w:szCs w:val="24"/>
        </w:rPr>
        <w:t>классе</w:t>
      </w:r>
    </w:p>
    <w:tbl>
      <w:tblPr>
        <w:tblStyle w:val="a3"/>
        <w:tblW w:w="0" w:type="auto"/>
        <w:tblLayout w:type="fixed"/>
        <w:tblLook w:val="04A0"/>
      </w:tblPr>
      <w:tblGrid>
        <w:gridCol w:w="445"/>
        <w:gridCol w:w="1931"/>
        <w:gridCol w:w="993"/>
        <w:gridCol w:w="992"/>
        <w:gridCol w:w="815"/>
        <w:gridCol w:w="886"/>
        <w:gridCol w:w="3509"/>
      </w:tblGrid>
      <w:tr w:rsidR="007711FA" w:rsidRPr="00A84E17" w:rsidTr="00F43848">
        <w:tc>
          <w:tcPr>
            <w:tcW w:w="445" w:type="dxa"/>
          </w:tcPr>
          <w:p w:rsidR="007711FA" w:rsidRPr="008D0258" w:rsidRDefault="007711FA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31" w:type="dxa"/>
          </w:tcPr>
          <w:p w:rsidR="007711FA" w:rsidRPr="008D0258" w:rsidRDefault="007711FA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3" w:type="dxa"/>
          </w:tcPr>
          <w:p w:rsidR="007711FA" w:rsidRPr="008D0258" w:rsidRDefault="007711FA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992" w:type="dxa"/>
          </w:tcPr>
          <w:p w:rsidR="007711FA" w:rsidRPr="008D0258" w:rsidRDefault="007711FA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815" w:type="dxa"/>
          </w:tcPr>
          <w:p w:rsidR="007711FA" w:rsidRPr="008D0258" w:rsidRDefault="007711FA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план</w:t>
            </w:r>
          </w:p>
        </w:tc>
        <w:tc>
          <w:tcPr>
            <w:tcW w:w="886" w:type="dxa"/>
          </w:tcPr>
          <w:p w:rsidR="007711FA" w:rsidRPr="008D0258" w:rsidRDefault="007711FA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3509" w:type="dxa"/>
          </w:tcPr>
          <w:p w:rsidR="007711FA" w:rsidRPr="00A84E17" w:rsidRDefault="007711FA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E17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урок</w:t>
            </w:r>
          </w:p>
        </w:tc>
      </w:tr>
      <w:tr w:rsidR="00B6109B" w:rsidTr="00F43848">
        <w:trPr>
          <w:trHeight w:val="1532"/>
        </w:trPr>
        <w:tc>
          <w:tcPr>
            <w:tcW w:w="445" w:type="dxa"/>
          </w:tcPr>
          <w:p w:rsidR="00B6109B" w:rsidRDefault="00B6109B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1" w:type="dxa"/>
          </w:tcPr>
          <w:p w:rsidR="00B6109B" w:rsidRPr="00543103" w:rsidRDefault="00B6109B" w:rsidP="00836EEC">
            <w:pPr>
              <w:ind w:left="-42" w:right="-138"/>
              <w:rPr>
                <w:rFonts w:ascii="Times New Roman" w:hAnsi="Times New Roman" w:cs="Times New Roman"/>
                <w:sz w:val="24"/>
                <w:szCs w:val="24"/>
              </w:rPr>
            </w:pPr>
            <w:r w:rsidRPr="00543103">
              <w:rPr>
                <w:rFonts w:ascii="Times New Roman" w:hAnsi="Times New Roman" w:cs="Times New Roman"/>
                <w:sz w:val="24"/>
                <w:szCs w:val="24"/>
              </w:rPr>
              <w:t xml:space="preserve"> Спорт, известные спортсмены, певцы.</w:t>
            </w:r>
          </w:p>
        </w:tc>
        <w:tc>
          <w:tcPr>
            <w:tcW w:w="993" w:type="dxa"/>
          </w:tcPr>
          <w:p w:rsidR="00B6109B" w:rsidRPr="00543103" w:rsidRDefault="00B6109B" w:rsidP="00F43848">
            <w:pPr>
              <w:ind w:left="-75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6109B" w:rsidRPr="00543103" w:rsidRDefault="00B6109B" w:rsidP="00836EEC">
            <w:pPr>
              <w:ind w:left="-98" w:right="-1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310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43103">
              <w:rPr>
                <w:rFonts w:ascii="Times New Roman" w:hAnsi="Times New Roman" w:cs="Times New Roman"/>
                <w:sz w:val="24"/>
                <w:szCs w:val="24"/>
              </w:rPr>
              <w:t xml:space="preserve"> 71 </w:t>
            </w:r>
            <w:proofErr w:type="spellStart"/>
            <w:r w:rsidRPr="00543103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54310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B6109B" w:rsidRPr="00543103" w:rsidRDefault="00B6109B" w:rsidP="00836EEC">
            <w:pPr>
              <w:ind w:left="-98" w:righ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B6109B" w:rsidRPr="00543103" w:rsidRDefault="00B6109B" w:rsidP="0083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886" w:type="dxa"/>
          </w:tcPr>
          <w:p w:rsidR="00B6109B" w:rsidRDefault="00B6109B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F43848" w:rsidRDefault="00F43848" w:rsidP="00F43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848" w:rsidRDefault="00F43848" w:rsidP="00F43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123F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https://infourok.ru/urok-angliyskogo-yazika-v-klasse-znamenitie-sportsmeni-2422234.html</w:t>
              </w:r>
            </w:hyperlink>
          </w:p>
          <w:p w:rsidR="00B6109B" w:rsidRDefault="00B6109B" w:rsidP="00B61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09B" w:rsidTr="00F43848">
        <w:tc>
          <w:tcPr>
            <w:tcW w:w="445" w:type="dxa"/>
          </w:tcPr>
          <w:p w:rsidR="00B6109B" w:rsidRDefault="00B6109B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1" w:type="dxa"/>
          </w:tcPr>
          <w:p w:rsidR="00B6109B" w:rsidRPr="00543103" w:rsidRDefault="00B6109B" w:rsidP="00836EEC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9B" w:rsidRPr="00543103" w:rsidRDefault="00B6109B" w:rsidP="00836EEC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  <w:r w:rsidRPr="00543103">
              <w:rPr>
                <w:rFonts w:ascii="Times New Roman" w:hAnsi="Times New Roman" w:cs="Times New Roman"/>
                <w:sz w:val="24"/>
                <w:szCs w:val="24"/>
              </w:rPr>
              <w:t>Телевизионные  программы</w:t>
            </w:r>
          </w:p>
        </w:tc>
        <w:tc>
          <w:tcPr>
            <w:tcW w:w="993" w:type="dxa"/>
          </w:tcPr>
          <w:p w:rsidR="00B6109B" w:rsidRPr="00543103" w:rsidRDefault="00B6109B" w:rsidP="00F43848">
            <w:pPr>
              <w:ind w:left="-75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6109B" w:rsidRPr="00543103" w:rsidRDefault="00B6109B" w:rsidP="00836EEC">
            <w:pPr>
              <w:ind w:left="-98" w:right="-1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310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43103">
              <w:rPr>
                <w:rFonts w:ascii="Times New Roman" w:hAnsi="Times New Roman" w:cs="Times New Roman"/>
                <w:sz w:val="24"/>
                <w:szCs w:val="24"/>
              </w:rPr>
              <w:t xml:space="preserve"> 72 </w:t>
            </w:r>
            <w:proofErr w:type="spellStart"/>
            <w:r w:rsidRPr="00543103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54310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815" w:type="dxa"/>
          </w:tcPr>
          <w:p w:rsidR="00B6109B" w:rsidRPr="00543103" w:rsidRDefault="00B6109B" w:rsidP="0083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886" w:type="dxa"/>
          </w:tcPr>
          <w:p w:rsidR="00B6109B" w:rsidRDefault="00B6109B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F43848" w:rsidRDefault="00F43848" w:rsidP="00F43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23F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https://infourok.ru/tehnologicheskaya-karta-po-angliyskomu-yaziku-na-temu-tvprogrammi-spotligt-4012122.html</w:t>
              </w:r>
            </w:hyperlink>
          </w:p>
          <w:p w:rsidR="00B6109B" w:rsidRDefault="00B6109B" w:rsidP="00B61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09B" w:rsidTr="00F43848">
        <w:tc>
          <w:tcPr>
            <w:tcW w:w="445" w:type="dxa"/>
          </w:tcPr>
          <w:p w:rsidR="00B6109B" w:rsidRDefault="00B6109B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B6109B" w:rsidRPr="00543103" w:rsidRDefault="00B6109B" w:rsidP="00836EEC">
            <w:pPr>
              <w:ind w:left="-42" w:right="-189"/>
              <w:rPr>
                <w:rFonts w:ascii="Times New Roman" w:hAnsi="Times New Roman" w:cs="Times New Roman"/>
                <w:sz w:val="24"/>
                <w:szCs w:val="24"/>
              </w:rPr>
            </w:pPr>
            <w:r w:rsidRPr="00543103">
              <w:rPr>
                <w:rFonts w:ascii="Times New Roman" w:hAnsi="Times New Roman" w:cs="Times New Roman"/>
                <w:sz w:val="24"/>
                <w:szCs w:val="24"/>
              </w:rPr>
              <w:t>Домашнее чтение:</w:t>
            </w:r>
          </w:p>
          <w:p w:rsidR="00B6109B" w:rsidRPr="00543103" w:rsidRDefault="00B6109B" w:rsidP="00836EEC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  <w:r w:rsidRPr="00543103">
              <w:rPr>
                <w:rFonts w:ascii="Times New Roman" w:hAnsi="Times New Roman" w:cs="Times New Roman"/>
                <w:sz w:val="24"/>
                <w:szCs w:val="24"/>
              </w:rPr>
              <w:t>Эта музыка вам знакома?</w:t>
            </w:r>
          </w:p>
        </w:tc>
        <w:tc>
          <w:tcPr>
            <w:tcW w:w="993" w:type="dxa"/>
          </w:tcPr>
          <w:p w:rsidR="00B6109B" w:rsidRPr="00543103" w:rsidRDefault="00B6109B" w:rsidP="00F43848">
            <w:pPr>
              <w:ind w:left="-75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6109B" w:rsidRPr="00543103" w:rsidRDefault="00B6109B" w:rsidP="00836EEC">
            <w:pPr>
              <w:ind w:left="-98" w:right="-1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310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43103">
              <w:rPr>
                <w:rFonts w:ascii="Times New Roman" w:hAnsi="Times New Roman" w:cs="Times New Roman"/>
                <w:sz w:val="24"/>
                <w:szCs w:val="24"/>
              </w:rPr>
              <w:t xml:space="preserve"> 73 </w:t>
            </w:r>
            <w:proofErr w:type="spellStart"/>
            <w:r w:rsidRPr="00543103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543103">
              <w:rPr>
                <w:rFonts w:ascii="Times New Roman" w:hAnsi="Times New Roman" w:cs="Times New Roman"/>
                <w:sz w:val="24"/>
                <w:szCs w:val="24"/>
              </w:rPr>
              <w:t xml:space="preserve"> 5 РТ стр45</w:t>
            </w:r>
          </w:p>
        </w:tc>
        <w:tc>
          <w:tcPr>
            <w:tcW w:w="815" w:type="dxa"/>
          </w:tcPr>
          <w:p w:rsidR="00B6109B" w:rsidRPr="00543103" w:rsidRDefault="00B6109B" w:rsidP="0083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886" w:type="dxa"/>
          </w:tcPr>
          <w:p w:rsidR="00B6109B" w:rsidRDefault="00B6109B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F43848" w:rsidRDefault="00F43848" w:rsidP="00F43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123F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https://nsportal.ru/shkola/inostrannye-yazyki/angliiskiy-yazyk/library/2018/05/17/plan-uroka-vam-znakoma-eta-muzyka-7</w:t>
              </w:r>
            </w:hyperlink>
          </w:p>
          <w:p w:rsidR="00B6109B" w:rsidRDefault="00B6109B" w:rsidP="00B61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67D8" w:rsidRDefault="00BA67D8"/>
    <w:sectPr w:rsidR="00BA67D8" w:rsidSect="00BA6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11FA"/>
    <w:rsid w:val="00051B70"/>
    <w:rsid w:val="004A5C01"/>
    <w:rsid w:val="007711FA"/>
    <w:rsid w:val="007A7A7E"/>
    <w:rsid w:val="00B6109B"/>
    <w:rsid w:val="00BA67D8"/>
    <w:rsid w:val="00D671A0"/>
    <w:rsid w:val="00F43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711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4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sportal.ru/shkola/inostrannye-yazyki/angliiskiy-yazyk/library/2018/05/17/plan-uroka-vam-znakoma-eta-muzyka-7" TargetMode="External"/><Relationship Id="rId5" Type="http://schemas.openxmlformats.org/officeDocument/2006/relationships/hyperlink" Target="https://infourok.ru/tehnologicheskaya-karta-po-angliyskomu-yaziku-na-temu-tvprogrammi-spotligt-4012122.html" TargetMode="External"/><Relationship Id="rId4" Type="http://schemas.openxmlformats.org/officeDocument/2006/relationships/hyperlink" Target="https://infourok.ru/urok-angliyskogo-yazika-v-klasse-znamenitie-sportsmeni-242223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862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6</cp:revision>
  <dcterms:created xsi:type="dcterms:W3CDTF">2022-02-01T06:16:00Z</dcterms:created>
  <dcterms:modified xsi:type="dcterms:W3CDTF">2022-02-06T14:33:00Z</dcterms:modified>
</cp:coreProperties>
</file>