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AA9" w:rsidRDefault="00FF623E">
      <w:r>
        <w:t xml:space="preserve">План </w:t>
      </w:r>
      <w:r w:rsidR="002D66B1">
        <w:t xml:space="preserve">дистанционного обучения </w:t>
      </w:r>
      <w:r w:rsidR="003968D7">
        <w:t xml:space="preserve">по ИЗО в </w:t>
      </w:r>
      <w:r w:rsidR="002D66B1">
        <w:t xml:space="preserve"> 8 классах</w:t>
      </w:r>
    </w:p>
    <w:tbl>
      <w:tblPr>
        <w:tblStyle w:val="a3"/>
        <w:tblW w:w="11258" w:type="dxa"/>
        <w:tblLook w:val="04A0" w:firstRow="1" w:lastRow="0" w:firstColumn="1" w:lastColumn="0" w:noHBand="0" w:noVBand="1"/>
      </w:tblPr>
      <w:tblGrid>
        <w:gridCol w:w="722"/>
        <w:gridCol w:w="1222"/>
        <w:gridCol w:w="739"/>
        <w:gridCol w:w="2266"/>
        <w:gridCol w:w="718"/>
        <w:gridCol w:w="654"/>
        <w:gridCol w:w="6372"/>
      </w:tblGrid>
      <w:tr w:rsidR="003D020C" w:rsidTr="003968D7">
        <w:tc>
          <w:tcPr>
            <w:tcW w:w="722" w:type="dxa"/>
          </w:tcPr>
          <w:p w:rsidR="00FF623E" w:rsidRDefault="002D66B1">
            <w:r>
              <w:t>класс</w:t>
            </w:r>
          </w:p>
        </w:tc>
        <w:tc>
          <w:tcPr>
            <w:tcW w:w="1784" w:type="dxa"/>
          </w:tcPr>
          <w:p w:rsidR="00FF623E" w:rsidRDefault="00FF623E">
            <w:r>
              <w:t>Тема урока</w:t>
            </w:r>
          </w:p>
        </w:tc>
        <w:tc>
          <w:tcPr>
            <w:tcW w:w="739" w:type="dxa"/>
          </w:tcPr>
          <w:p w:rsidR="00FF623E" w:rsidRDefault="00FF623E">
            <w:r>
              <w:t>Кол-во часов</w:t>
            </w:r>
          </w:p>
        </w:tc>
        <w:tc>
          <w:tcPr>
            <w:tcW w:w="1362" w:type="dxa"/>
          </w:tcPr>
          <w:p w:rsidR="00FF623E" w:rsidRDefault="00FF623E">
            <w:r>
              <w:t>Домашнее задание</w:t>
            </w:r>
          </w:p>
        </w:tc>
        <w:tc>
          <w:tcPr>
            <w:tcW w:w="774" w:type="dxa"/>
          </w:tcPr>
          <w:p w:rsidR="00FF623E" w:rsidRDefault="00FF623E">
            <w:r>
              <w:t>Дата план</w:t>
            </w:r>
          </w:p>
        </w:tc>
        <w:tc>
          <w:tcPr>
            <w:tcW w:w="654" w:type="dxa"/>
          </w:tcPr>
          <w:p w:rsidR="00FF623E" w:rsidRDefault="00FF623E">
            <w:r>
              <w:t>Дата факт</w:t>
            </w:r>
          </w:p>
        </w:tc>
        <w:tc>
          <w:tcPr>
            <w:tcW w:w="5223" w:type="dxa"/>
          </w:tcPr>
          <w:p w:rsidR="00FF623E" w:rsidRDefault="00FF623E">
            <w:r>
              <w:t>Ссылка на урок</w:t>
            </w:r>
          </w:p>
        </w:tc>
      </w:tr>
      <w:tr w:rsidR="00CA497C" w:rsidTr="003968D7">
        <w:tc>
          <w:tcPr>
            <w:tcW w:w="722" w:type="dxa"/>
          </w:tcPr>
          <w:p w:rsidR="00CA497C" w:rsidRDefault="00CA497C" w:rsidP="00CA497C">
            <w:r>
              <w:t>8а</w:t>
            </w:r>
          </w:p>
          <w:p w:rsidR="00CA497C" w:rsidRDefault="00CA497C" w:rsidP="00CA497C">
            <w:r>
              <w:t>8б</w:t>
            </w:r>
          </w:p>
        </w:tc>
        <w:tc>
          <w:tcPr>
            <w:tcW w:w="1784" w:type="dxa"/>
          </w:tcPr>
          <w:p w:rsidR="00CA497C" w:rsidRDefault="00CA497C" w:rsidP="00CA497C">
            <w:r>
              <w:t>Азбука киноязыка</w:t>
            </w:r>
          </w:p>
        </w:tc>
        <w:tc>
          <w:tcPr>
            <w:tcW w:w="739" w:type="dxa"/>
          </w:tcPr>
          <w:p w:rsidR="00CA497C" w:rsidRDefault="00CA497C" w:rsidP="00CA497C">
            <w:r>
              <w:t>1</w:t>
            </w:r>
          </w:p>
        </w:tc>
        <w:tc>
          <w:tcPr>
            <w:tcW w:w="1362" w:type="dxa"/>
          </w:tcPr>
          <w:p w:rsidR="00CA497C" w:rsidRDefault="00CA497C" w:rsidP="00CA497C">
            <w:pPr>
              <w:pStyle w:val="a5"/>
              <w:numPr>
                <w:ilvl w:val="0"/>
                <w:numId w:val="1"/>
              </w:numPr>
            </w:pPr>
            <w:r>
              <w:t xml:space="preserve">Рис на свободную тему с применением общего, среднего и крупного плана </w:t>
            </w:r>
          </w:p>
        </w:tc>
        <w:tc>
          <w:tcPr>
            <w:tcW w:w="774" w:type="dxa"/>
          </w:tcPr>
          <w:p w:rsidR="00CA497C" w:rsidRDefault="00CA497C" w:rsidP="00CA497C">
            <w:r>
              <w:t>07.02</w:t>
            </w:r>
          </w:p>
          <w:p w:rsidR="00CA497C" w:rsidRDefault="00CA497C" w:rsidP="00CA497C">
            <w:r>
              <w:t>14.02</w:t>
            </w:r>
          </w:p>
        </w:tc>
        <w:tc>
          <w:tcPr>
            <w:tcW w:w="654" w:type="dxa"/>
          </w:tcPr>
          <w:p w:rsidR="00CA497C" w:rsidRDefault="00CA497C" w:rsidP="00CA497C"/>
        </w:tc>
        <w:tc>
          <w:tcPr>
            <w:tcW w:w="5223" w:type="dxa"/>
          </w:tcPr>
          <w:p w:rsidR="00CA497C" w:rsidRPr="00390D79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D79">
              <w:rPr>
                <w:rFonts w:ascii="Times New Roman" w:hAnsi="Times New Roman" w:cs="Times New Roman"/>
                <w:sz w:val="28"/>
                <w:szCs w:val="28"/>
              </w:rPr>
              <w:t>Тема: Азбука киноязыка.</w:t>
            </w: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0CCAB" wp14:editId="7CD8A564">
                  <wp:extent cx="2885440" cy="20732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45" cy="210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DF566" wp14:editId="2FCC1E80">
                  <wp:extent cx="2885973" cy="18679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028" cy="188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BAE32D" wp14:editId="50AA048C">
                  <wp:extent cx="2848147" cy="24384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07" cy="249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D487A" wp14:editId="52522D16">
                  <wp:extent cx="3909060" cy="208694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167" cy="212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97C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88ABF" wp14:editId="380F8E7D">
                  <wp:extent cx="2848610" cy="28663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88" cy="2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0D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A27BA" wp14:editId="1732EE01">
                  <wp:extent cx="3649527" cy="2913380"/>
                  <wp:effectExtent l="0" t="0" r="825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57" cy="291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97C" w:rsidRPr="00390D79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тест</w:t>
            </w:r>
          </w:p>
          <w:p w:rsidR="00CA497C" w:rsidRPr="00390D79" w:rsidRDefault="00CA497C" w:rsidP="00CA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D79">
              <w:rPr>
                <w:rFonts w:ascii="Times New Roman" w:hAnsi="Times New Roman" w:cs="Times New Roman"/>
                <w:sz w:val="28"/>
                <w:szCs w:val="28"/>
              </w:rPr>
              <w:t>Домашнее задание: рисунок на свободную тему выделяя общий план, средний план и крупный план</w:t>
            </w:r>
          </w:p>
          <w:p w:rsidR="00CA497C" w:rsidRDefault="00CA497C" w:rsidP="00CA497C">
            <w:bookmarkStart w:id="0" w:name="_GoBack"/>
            <w:bookmarkEnd w:id="0"/>
          </w:p>
        </w:tc>
      </w:tr>
    </w:tbl>
    <w:p w:rsidR="00FF623E" w:rsidRDefault="00FF623E"/>
    <w:sectPr w:rsidR="00FF623E" w:rsidSect="00CA49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702E9"/>
    <w:multiLevelType w:val="hybridMultilevel"/>
    <w:tmpl w:val="650A8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A1"/>
    <w:rsid w:val="002D66B1"/>
    <w:rsid w:val="003968D7"/>
    <w:rsid w:val="003D020C"/>
    <w:rsid w:val="005B780C"/>
    <w:rsid w:val="007D0AA9"/>
    <w:rsid w:val="00A537A1"/>
    <w:rsid w:val="00CA497C"/>
    <w:rsid w:val="00FF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2CDBD"/>
  <w15:chartTrackingRefBased/>
  <w15:docId w15:val="{0DE099CF-7D70-4649-99B3-CBB738BE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D66B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B7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2022-02-01T03:13:00Z</dcterms:created>
  <dcterms:modified xsi:type="dcterms:W3CDTF">2022-02-07T23:51:00Z</dcterms:modified>
</cp:coreProperties>
</file>