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FC4" w:rsidRPr="00743FC4" w:rsidRDefault="00743FC4" w:rsidP="00743FC4">
      <w:pPr>
        <w:pStyle w:val="a3"/>
        <w:numPr>
          <w:ilvl w:val="0"/>
          <w:numId w:val="1"/>
        </w:numPr>
        <w:tabs>
          <w:tab w:val="left" w:pos="9921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План дистанционного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обучения по биологии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в 8 классе</w:t>
      </w:r>
    </w:p>
    <w:tbl>
      <w:tblPr>
        <w:tblW w:w="1034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566"/>
        <w:gridCol w:w="2978"/>
        <w:gridCol w:w="992"/>
        <w:gridCol w:w="1844"/>
        <w:gridCol w:w="1137"/>
        <w:gridCol w:w="995"/>
        <w:gridCol w:w="1836"/>
      </w:tblGrid>
      <w:tr w:rsidR="00743FC4" w:rsidRPr="001A10DB" w:rsidTr="00743FC4">
        <w:trPr>
          <w:trHeight w:val="64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FC4" w:rsidRPr="001A10DB" w:rsidRDefault="00743FC4" w:rsidP="00D21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10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1A10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1A10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C4" w:rsidRPr="001A10DB" w:rsidRDefault="00743FC4" w:rsidP="00D214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10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урока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3FC4" w:rsidRPr="001A10DB" w:rsidRDefault="00743FC4" w:rsidP="00D2140F">
            <w:pPr>
              <w:tabs>
                <w:tab w:val="left" w:pos="120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10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 часов</w:t>
            </w:r>
          </w:p>
          <w:p w:rsidR="00743FC4" w:rsidRPr="001A10DB" w:rsidRDefault="00743FC4" w:rsidP="00D2140F">
            <w:pPr>
              <w:tabs>
                <w:tab w:val="left" w:pos="120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10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(план/факт)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FC4" w:rsidRPr="001A10DB" w:rsidRDefault="00743FC4" w:rsidP="00D214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10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Домашнее задание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C4" w:rsidRPr="001A10DB" w:rsidRDefault="00743FC4" w:rsidP="00D214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10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Дата </w:t>
            </w:r>
          </w:p>
          <w:p w:rsidR="00743FC4" w:rsidRPr="001A10DB" w:rsidRDefault="00743FC4" w:rsidP="00D214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10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проведения 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FC4" w:rsidRPr="001A10DB" w:rsidRDefault="00743FC4" w:rsidP="00D214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Ссылки на урок</w:t>
            </w:r>
          </w:p>
        </w:tc>
      </w:tr>
      <w:tr w:rsidR="00743FC4" w:rsidRPr="001A10DB" w:rsidTr="00743FC4">
        <w:trPr>
          <w:cantSplit/>
          <w:trHeight w:val="1134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C4" w:rsidRPr="001A10DB" w:rsidRDefault="00743FC4" w:rsidP="00D214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FC4" w:rsidRPr="001A10DB" w:rsidRDefault="00743FC4" w:rsidP="00D214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FC4" w:rsidRPr="001A10DB" w:rsidRDefault="00743FC4" w:rsidP="00D214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C4" w:rsidRPr="001A10DB" w:rsidRDefault="00743FC4" w:rsidP="00D214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C4" w:rsidRPr="001A10DB" w:rsidRDefault="00743FC4" w:rsidP="00D214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43FC4" w:rsidRPr="001A10DB" w:rsidRDefault="00743FC4" w:rsidP="00D214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10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C4" w:rsidRPr="001A10DB" w:rsidRDefault="00743FC4" w:rsidP="00D214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10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Факт</w:t>
            </w: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C4" w:rsidRPr="001A10DB" w:rsidRDefault="00743FC4" w:rsidP="00D214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43FC4" w:rsidRPr="001A10DB" w:rsidTr="00743FC4">
        <w:trPr>
          <w:trHeight w:val="6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C4" w:rsidRPr="001A10DB" w:rsidRDefault="00743FC4" w:rsidP="00D214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C4" w:rsidRPr="001A10DB" w:rsidRDefault="00743FC4" w:rsidP="00D214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10DB">
              <w:rPr>
                <w:rFonts w:ascii="Times New Roman" w:hAnsi="Times New Roman" w:cs="Times New Roman"/>
                <w:bCs/>
                <w:sz w:val="20"/>
                <w:szCs w:val="20"/>
              </w:rPr>
              <w:t>Регуляция пищеварения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C4" w:rsidRPr="001A10DB" w:rsidRDefault="00743FC4" w:rsidP="00D214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10DB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C4" w:rsidRPr="001A10DB" w:rsidRDefault="00743FC4" w:rsidP="00D214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1A10DB">
              <w:rPr>
                <w:rFonts w:ascii="Times New Roman" w:hAnsi="Times New Roman" w:cs="Times New Roman"/>
                <w:bCs/>
                <w:sz w:val="20"/>
                <w:szCs w:val="20"/>
              </w:rPr>
              <w:t>Стр</w:t>
            </w:r>
            <w:proofErr w:type="spellEnd"/>
            <w:proofErr w:type="gramEnd"/>
            <w:r w:rsidRPr="001A10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217-219 прочитать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C4" w:rsidRPr="001A10DB" w:rsidRDefault="00743FC4" w:rsidP="00D214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01.02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C4" w:rsidRPr="001A10DB" w:rsidRDefault="00743FC4" w:rsidP="00D214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C4" w:rsidRPr="001A10DB" w:rsidRDefault="00743FC4" w:rsidP="00D214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6" w:history="1">
              <w:r w:rsidRPr="00743FC4">
                <w:rPr>
                  <w:rStyle w:val="a5"/>
                  <w:rFonts w:ascii="Helvetica" w:hAnsi="Helvetica"/>
                  <w:sz w:val="20"/>
                  <w:szCs w:val="20"/>
                  <w:shd w:val="clear" w:color="auto" w:fill="FFFFFF"/>
                </w:rPr>
                <w:t>https://yandex.ru/video/preview/10345132506839331110</w:t>
              </w:r>
            </w:hyperlink>
          </w:p>
        </w:tc>
      </w:tr>
      <w:tr w:rsidR="00743FC4" w:rsidRPr="001A10DB" w:rsidTr="00743FC4">
        <w:trPr>
          <w:trHeight w:val="6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C4" w:rsidRPr="001A10DB" w:rsidRDefault="00743FC4" w:rsidP="00D214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C4" w:rsidRPr="001A10DB" w:rsidRDefault="00743FC4" w:rsidP="00D214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10DB">
              <w:rPr>
                <w:rFonts w:ascii="Times New Roman" w:hAnsi="Times New Roman" w:cs="Times New Roman"/>
                <w:bCs/>
                <w:sz w:val="20"/>
                <w:szCs w:val="20"/>
              </w:rPr>
              <w:t>Гигиена органов пищеварения. Предупреждение желудочно-кишечных инфекций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C4" w:rsidRPr="001A10DB" w:rsidRDefault="00743FC4" w:rsidP="00D214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10DB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C4" w:rsidRPr="001A10DB" w:rsidRDefault="00743FC4" w:rsidP="00D214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1A10DB">
              <w:rPr>
                <w:rFonts w:ascii="Times New Roman" w:hAnsi="Times New Roman" w:cs="Times New Roman"/>
                <w:bCs/>
                <w:sz w:val="20"/>
                <w:szCs w:val="20"/>
              </w:rPr>
              <w:t>Стр</w:t>
            </w:r>
            <w:proofErr w:type="spellEnd"/>
            <w:proofErr w:type="gramEnd"/>
            <w:r w:rsidRPr="001A10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220-225 прочитать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C4" w:rsidRPr="001A10DB" w:rsidRDefault="00743FC4" w:rsidP="00D214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03.02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C4" w:rsidRPr="001A10DB" w:rsidRDefault="00743FC4" w:rsidP="00D214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C4" w:rsidRPr="001A10DB" w:rsidRDefault="00743FC4" w:rsidP="00D214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7" w:history="1">
              <w:r w:rsidRPr="00743FC4">
                <w:rPr>
                  <w:rStyle w:val="a5"/>
                  <w:rFonts w:ascii="Helvetica" w:hAnsi="Helvetica"/>
                  <w:sz w:val="20"/>
                  <w:szCs w:val="20"/>
                  <w:shd w:val="clear" w:color="auto" w:fill="FFFFFF"/>
                </w:rPr>
                <w:t>https://yandex.ru/video/preview/3477905227942436746</w:t>
              </w:r>
            </w:hyperlink>
          </w:p>
        </w:tc>
      </w:tr>
      <w:tr w:rsidR="00743FC4" w:rsidRPr="001A10DB" w:rsidTr="00743FC4">
        <w:trPr>
          <w:trHeight w:val="6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C4" w:rsidRPr="001A10DB" w:rsidRDefault="00743FC4" w:rsidP="00D214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C4" w:rsidRPr="001A10DB" w:rsidRDefault="00743FC4" w:rsidP="00D214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10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Обмен веществ и энергии </w:t>
            </w:r>
            <w:proofErr w:type="gramStart"/>
            <w:r w:rsidRPr="001A10DB">
              <w:rPr>
                <w:rFonts w:ascii="Times New Roman" w:hAnsi="Times New Roman" w:cs="Times New Roman"/>
                <w:bCs/>
                <w:sz w:val="20"/>
                <w:szCs w:val="20"/>
              </w:rPr>
              <w:t>-о</w:t>
            </w:r>
            <w:proofErr w:type="gramEnd"/>
            <w:r w:rsidRPr="001A10DB">
              <w:rPr>
                <w:rFonts w:ascii="Times New Roman" w:hAnsi="Times New Roman" w:cs="Times New Roman"/>
                <w:bCs/>
                <w:sz w:val="20"/>
                <w:szCs w:val="20"/>
              </w:rPr>
              <w:t>сновное свойство всех живых существ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C4" w:rsidRPr="001A10DB" w:rsidRDefault="00743FC4" w:rsidP="00D214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10DB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C4" w:rsidRPr="001A10DB" w:rsidRDefault="00743FC4" w:rsidP="00D214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1A10DB">
              <w:rPr>
                <w:rFonts w:ascii="Times New Roman" w:hAnsi="Times New Roman" w:cs="Times New Roman"/>
                <w:bCs/>
                <w:sz w:val="20"/>
                <w:szCs w:val="20"/>
              </w:rPr>
              <w:t>Стр</w:t>
            </w:r>
            <w:proofErr w:type="spellEnd"/>
            <w:proofErr w:type="gramEnd"/>
            <w:r w:rsidRPr="001A10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230-235 прочитать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C4" w:rsidRPr="001A10DB" w:rsidRDefault="00743FC4" w:rsidP="00D214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08.02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C4" w:rsidRPr="001A10DB" w:rsidRDefault="00743FC4" w:rsidP="00D214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C4" w:rsidRPr="001A10DB" w:rsidRDefault="00743FC4" w:rsidP="00D214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8" w:history="1">
              <w:r w:rsidRPr="00743FC4">
                <w:rPr>
                  <w:color w:val="0000FF"/>
                  <w:u w:val="single"/>
                </w:rPr>
                <w:t>Урок 22. пластический и энергетический обмен - Биология - 8 класс - Российская электронная школа (resh.edu.ru)</w:t>
              </w:r>
            </w:hyperlink>
          </w:p>
        </w:tc>
      </w:tr>
      <w:tr w:rsidR="00743FC4" w:rsidRPr="001A10DB" w:rsidTr="00743FC4">
        <w:trPr>
          <w:trHeight w:val="6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C4" w:rsidRPr="001A10DB" w:rsidRDefault="00743FC4" w:rsidP="00D214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C4" w:rsidRPr="001A10DB" w:rsidRDefault="00743FC4" w:rsidP="00D214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10DB">
              <w:rPr>
                <w:rFonts w:ascii="Times New Roman" w:hAnsi="Times New Roman" w:cs="Times New Roman"/>
                <w:bCs/>
                <w:sz w:val="20"/>
                <w:szCs w:val="20"/>
              </w:rPr>
              <w:t>Витамины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C4" w:rsidRPr="001A10DB" w:rsidRDefault="00743FC4" w:rsidP="00D214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10DB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C4" w:rsidRPr="001A10DB" w:rsidRDefault="00743FC4" w:rsidP="00D214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10DB">
              <w:rPr>
                <w:rFonts w:ascii="Times New Roman" w:hAnsi="Times New Roman" w:cs="Times New Roman"/>
                <w:bCs/>
                <w:sz w:val="20"/>
                <w:szCs w:val="20"/>
              </w:rPr>
              <w:t>Заполнить таблицу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C4" w:rsidRPr="001A10DB" w:rsidRDefault="00743FC4" w:rsidP="00D214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10.02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C4" w:rsidRPr="001A10DB" w:rsidRDefault="00743FC4" w:rsidP="00D214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C4" w:rsidRPr="001A10DB" w:rsidRDefault="00743FC4" w:rsidP="00D214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9" w:history="1">
              <w:r w:rsidRPr="00743FC4">
                <w:rPr>
                  <w:color w:val="0000FF"/>
                  <w:u w:val="single"/>
                </w:rPr>
                <w:t>Урок 23. витамины - Биология - 8 класс - Российская электронная школа (resh.edu.ru)</w:t>
              </w:r>
            </w:hyperlink>
          </w:p>
        </w:tc>
      </w:tr>
    </w:tbl>
    <w:p w:rsidR="000150A2" w:rsidRDefault="000150A2"/>
    <w:sectPr w:rsidR="00015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27715"/>
    <w:multiLevelType w:val="hybridMultilevel"/>
    <w:tmpl w:val="C130CD90"/>
    <w:lvl w:ilvl="0" w:tplc="F558CF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3D6"/>
    <w:rsid w:val="000150A2"/>
    <w:rsid w:val="006513D6"/>
    <w:rsid w:val="0074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F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43FC4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743FC4"/>
  </w:style>
  <w:style w:type="character" w:styleId="a5">
    <w:name w:val="Hyperlink"/>
    <w:basedOn w:val="a0"/>
    <w:uiPriority w:val="99"/>
    <w:unhideWhenUsed/>
    <w:rsid w:val="00743F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F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43FC4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743FC4"/>
  </w:style>
  <w:style w:type="character" w:styleId="a5">
    <w:name w:val="Hyperlink"/>
    <w:basedOn w:val="a0"/>
    <w:uiPriority w:val="99"/>
    <w:unhideWhenUsed/>
    <w:rsid w:val="00743F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2492/main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yandex.ru/video/preview/347790522794243674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10345132506839331110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lesson/2488/mai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871</Characters>
  <Application>Microsoft Office Word</Application>
  <DocSecurity>0</DocSecurity>
  <Lines>7</Lines>
  <Paragraphs>2</Paragraphs>
  <ScaleCrop>false</ScaleCrop>
  <Company>HP Inc.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2022-01-31T22:09:00Z</dcterms:created>
  <dcterms:modified xsi:type="dcterms:W3CDTF">2022-01-31T22:16:00Z</dcterms:modified>
</cp:coreProperties>
</file>