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C8" w:rsidRPr="00BA7B1C" w:rsidRDefault="00E243C8" w:rsidP="00E24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Дистанц.өөредилге  8 «а»</w:t>
      </w:r>
      <w:r w:rsidR="00E31C1E">
        <w:rPr>
          <w:rFonts w:ascii="Times New Roman" w:hAnsi="Times New Roman" w:cs="Times New Roman"/>
          <w:b/>
          <w:sz w:val="28"/>
          <w:szCs w:val="28"/>
        </w:rPr>
        <w:t xml:space="preserve"> 8 «б»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дыл07.02 -14.02.2022ч</w:t>
      </w:r>
    </w:p>
    <w:p w:rsidR="00E243C8" w:rsidRPr="00BB0323" w:rsidRDefault="00E243C8" w:rsidP="00E24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84" w:type="dxa"/>
        <w:tblLook w:val="04A0"/>
      </w:tblPr>
      <w:tblGrid>
        <w:gridCol w:w="669"/>
        <w:gridCol w:w="2176"/>
        <w:gridCol w:w="2187"/>
        <w:gridCol w:w="2185"/>
        <w:gridCol w:w="2367"/>
      </w:tblGrid>
      <w:tr w:rsidR="00E243C8" w:rsidRPr="00BB0323" w:rsidTr="003007D7">
        <w:trPr>
          <w:trHeight w:val="569"/>
        </w:trPr>
        <w:tc>
          <w:tcPr>
            <w:tcW w:w="669" w:type="dxa"/>
          </w:tcPr>
          <w:p w:rsidR="00E243C8" w:rsidRPr="00BB0323" w:rsidRDefault="00E243C8" w:rsidP="003007D7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76" w:type="dxa"/>
          </w:tcPr>
          <w:p w:rsidR="00E243C8" w:rsidRPr="00BB0323" w:rsidRDefault="00E243C8" w:rsidP="003007D7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0323">
              <w:rPr>
                <w:rFonts w:ascii="Times New Roman" w:hAnsi="Times New Roman" w:cs="Times New Roman"/>
                <w:b/>
              </w:rPr>
              <w:t>Темазы</w:t>
            </w:r>
            <w:proofErr w:type="spellEnd"/>
          </w:p>
        </w:tc>
        <w:tc>
          <w:tcPr>
            <w:tcW w:w="2187" w:type="dxa"/>
          </w:tcPr>
          <w:p w:rsidR="00E243C8" w:rsidRPr="00BB0323" w:rsidRDefault="00E243C8" w:rsidP="003007D7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Хүнү</w:t>
            </w:r>
          </w:p>
        </w:tc>
        <w:tc>
          <w:tcPr>
            <w:tcW w:w="2185" w:type="dxa"/>
          </w:tcPr>
          <w:p w:rsidR="00E243C8" w:rsidRPr="00BB0323" w:rsidRDefault="00E243C8" w:rsidP="003007D7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B0323">
              <w:rPr>
                <w:rFonts w:ascii="Times New Roman" w:hAnsi="Times New Roman" w:cs="Times New Roman"/>
                <w:b/>
              </w:rPr>
              <w:t>Ссылка</w:t>
            </w:r>
          </w:p>
        </w:tc>
        <w:tc>
          <w:tcPr>
            <w:tcW w:w="2367" w:type="dxa"/>
          </w:tcPr>
          <w:p w:rsidR="00E243C8" w:rsidRPr="00BB0323" w:rsidRDefault="00E243C8" w:rsidP="003007D7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Бажыӊ</w:t>
            </w:r>
            <w:r w:rsidRPr="00BB0323">
              <w:rPr>
                <w:rFonts w:ascii="Times New Roman" w:hAnsi="Times New Roman" w:cs="Times New Roman"/>
                <w:b/>
              </w:rPr>
              <w:t xml:space="preserve">га </w:t>
            </w:r>
            <w:proofErr w:type="spellStart"/>
            <w:r w:rsidRPr="00BB0323">
              <w:rPr>
                <w:rFonts w:ascii="Times New Roman" w:hAnsi="Times New Roman" w:cs="Times New Roman"/>
                <w:b/>
              </w:rPr>
              <w:t>онаалга</w:t>
            </w:r>
            <w:proofErr w:type="spellEnd"/>
          </w:p>
        </w:tc>
      </w:tr>
      <w:tr w:rsidR="00E243C8" w:rsidRPr="00BB0323" w:rsidTr="003007D7">
        <w:trPr>
          <w:trHeight w:val="263"/>
        </w:trPr>
        <w:tc>
          <w:tcPr>
            <w:tcW w:w="669" w:type="dxa"/>
          </w:tcPr>
          <w:p w:rsidR="00E243C8" w:rsidRPr="00BA7B1C" w:rsidRDefault="00E243C8" w:rsidP="003007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E243C8" w:rsidRPr="00B44486" w:rsidRDefault="00E243C8" w:rsidP="00300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Сорулганыӊ</w:t>
            </w:r>
            <w:r w:rsidRPr="00B4448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44486">
              <w:rPr>
                <w:rFonts w:ascii="Times New Roman" w:eastAsia="Calibri" w:hAnsi="Times New Roman" w:cs="Times New Roman"/>
              </w:rPr>
              <w:t>тайылбыр</w:t>
            </w:r>
            <w:proofErr w:type="spellEnd"/>
            <w:r w:rsidRPr="00B4448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44486">
              <w:rPr>
                <w:rFonts w:ascii="Times New Roman" w:eastAsia="Calibri" w:hAnsi="Times New Roman" w:cs="Times New Roman"/>
              </w:rPr>
              <w:t>домаа</w:t>
            </w:r>
            <w:proofErr w:type="spellEnd"/>
            <w:r w:rsidRPr="00B4448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87" w:type="dxa"/>
          </w:tcPr>
          <w:p w:rsidR="00E243C8" w:rsidRPr="00BA7B1C" w:rsidRDefault="00E31C1E" w:rsidP="003007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243C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E243C8" w:rsidRPr="00BA7B1C">
              <w:rPr>
                <w:rFonts w:ascii="Times New Roman" w:hAnsi="Times New Roman" w:cs="Times New Roman"/>
                <w:sz w:val="24"/>
                <w:szCs w:val="24"/>
              </w:rPr>
              <w:t>.2022ч</w:t>
            </w:r>
          </w:p>
        </w:tc>
        <w:tc>
          <w:tcPr>
            <w:tcW w:w="2185" w:type="dxa"/>
          </w:tcPr>
          <w:p w:rsidR="00E243C8" w:rsidRPr="00BA7B1C" w:rsidRDefault="00E243C8" w:rsidP="003007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B1C">
              <w:rPr>
                <w:rFonts w:ascii="Times New Roman" w:hAnsi="Times New Roman" w:cs="Times New Roman"/>
                <w:sz w:val="24"/>
                <w:szCs w:val="24"/>
              </w:rPr>
              <w:t>Дистанц.өөредилге</w:t>
            </w:r>
          </w:p>
        </w:tc>
        <w:tc>
          <w:tcPr>
            <w:tcW w:w="2367" w:type="dxa"/>
          </w:tcPr>
          <w:p w:rsidR="00E243C8" w:rsidRPr="00BA7B1C" w:rsidRDefault="00E243C8" w:rsidP="003007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1C"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 w:rsidRPr="00BA7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57,59</w:t>
            </w:r>
            <w:r w:rsidRPr="00BA7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43C8" w:rsidRPr="00BA7B1C" w:rsidRDefault="00E243C8" w:rsidP="003007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B1C">
              <w:rPr>
                <w:rFonts w:ascii="Times New Roman" w:hAnsi="Times New Roman" w:cs="Times New Roman"/>
                <w:sz w:val="24"/>
                <w:szCs w:val="24"/>
              </w:rPr>
              <w:t>Дү</w:t>
            </w:r>
            <w:proofErr w:type="gramStart"/>
            <w:r w:rsidRPr="00BA7B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A7B1C">
              <w:rPr>
                <w:rFonts w:ascii="Times New Roman" w:hAnsi="Times New Roman" w:cs="Times New Roman"/>
                <w:sz w:val="24"/>
                <w:szCs w:val="24"/>
              </w:rPr>
              <w:t xml:space="preserve">үмнерни дүрүм </w:t>
            </w:r>
            <w:proofErr w:type="spellStart"/>
            <w:r w:rsidRPr="00BA7B1C">
              <w:rPr>
                <w:rFonts w:ascii="Times New Roman" w:hAnsi="Times New Roman" w:cs="Times New Roman"/>
                <w:sz w:val="24"/>
                <w:szCs w:val="24"/>
              </w:rPr>
              <w:t>кыдыраажынга</w:t>
            </w:r>
            <w:proofErr w:type="spellEnd"/>
            <w:r w:rsidRPr="00BA7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B1C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 w:rsidRPr="00BA7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43C8" w:rsidRPr="00BB0323" w:rsidTr="003007D7">
        <w:trPr>
          <w:trHeight w:val="527"/>
        </w:trPr>
        <w:tc>
          <w:tcPr>
            <w:tcW w:w="669" w:type="dxa"/>
          </w:tcPr>
          <w:p w:rsidR="00E243C8" w:rsidRPr="00BA7B1C" w:rsidRDefault="00E243C8" w:rsidP="003007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E243C8" w:rsidRPr="00B44486" w:rsidRDefault="00E243C8" w:rsidP="003007D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Чылдагаанныӊ</w:t>
            </w:r>
            <w:r w:rsidRPr="00B4448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44486">
              <w:rPr>
                <w:rFonts w:ascii="Times New Roman" w:eastAsia="Calibri" w:hAnsi="Times New Roman" w:cs="Times New Roman"/>
              </w:rPr>
              <w:t>тайылбыр</w:t>
            </w:r>
            <w:proofErr w:type="spellEnd"/>
            <w:r w:rsidRPr="00B4448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44486">
              <w:rPr>
                <w:rFonts w:ascii="Times New Roman" w:eastAsia="Calibri" w:hAnsi="Times New Roman" w:cs="Times New Roman"/>
              </w:rPr>
              <w:t>домаа</w:t>
            </w:r>
            <w:proofErr w:type="spellEnd"/>
            <w:r w:rsidRPr="00B4448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87" w:type="dxa"/>
          </w:tcPr>
          <w:p w:rsidR="00E243C8" w:rsidRPr="00BA7B1C" w:rsidRDefault="00E31C1E" w:rsidP="003007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243C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E243C8" w:rsidRPr="00BA7B1C">
              <w:rPr>
                <w:rFonts w:ascii="Times New Roman" w:hAnsi="Times New Roman" w:cs="Times New Roman"/>
                <w:sz w:val="24"/>
                <w:szCs w:val="24"/>
              </w:rPr>
              <w:t>.2022ч</w:t>
            </w:r>
          </w:p>
        </w:tc>
        <w:tc>
          <w:tcPr>
            <w:tcW w:w="2185" w:type="dxa"/>
          </w:tcPr>
          <w:p w:rsidR="00E243C8" w:rsidRPr="00BA7B1C" w:rsidRDefault="00E243C8" w:rsidP="003007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B1C">
              <w:rPr>
                <w:rFonts w:ascii="Times New Roman" w:hAnsi="Times New Roman" w:cs="Times New Roman"/>
                <w:sz w:val="24"/>
                <w:szCs w:val="24"/>
              </w:rPr>
              <w:t>Дистанц.өөредилге</w:t>
            </w:r>
          </w:p>
        </w:tc>
        <w:tc>
          <w:tcPr>
            <w:tcW w:w="2367" w:type="dxa"/>
          </w:tcPr>
          <w:p w:rsidR="00E243C8" w:rsidRPr="00BA7B1C" w:rsidRDefault="00E243C8" w:rsidP="003007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1C"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 w:rsidRPr="00BA7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E243C8" w:rsidRPr="00BA7B1C" w:rsidRDefault="00E243C8" w:rsidP="003007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3C8" w:rsidRPr="00BA7B1C" w:rsidRDefault="00E243C8" w:rsidP="003007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3C8" w:rsidRDefault="00E243C8" w:rsidP="00E24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3C8" w:rsidRPr="00BA7B1C" w:rsidRDefault="00E243C8" w:rsidP="00E24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Дистанц.өөредилге  8 «а»</w:t>
      </w:r>
      <w:r w:rsidR="00E31C1E">
        <w:rPr>
          <w:rFonts w:ascii="Times New Roman" w:hAnsi="Times New Roman" w:cs="Times New Roman"/>
          <w:b/>
          <w:sz w:val="28"/>
          <w:szCs w:val="28"/>
        </w:rPr>
        <w:t xml:space="preserve"> 8 «б»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ED33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32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чогаал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07.02 -14.02.2022ч</w:t>
      </w:r>
    </w:p>
    <w:p w:rsidR="00E243C8" w:rsidRPr="00BA7B1C" w:rsidRDefault="00E243C8" w:rsidP="00E24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84" w:type="dxa"/>
        <w:tblLook w:val="04A0"/>
      </w:tblPr>
      <w:tblGrid>
        <w:gridCol w:w="670"/>
        <w:gridCol w:w="2182"/>
        <w:gridCol w:w="2190"/>
        <w:gridCol w:w="2185"/>
        <w:gridCol w:w="2357"/>
      </w:tblGrid>
      <w:tr w:rsidR="00E243C8" w:rsidRPr="00BB0323" w:rsidTr="003007D7">
        <w:trPr>
          <w:trHeight w:val="569"/>
        </w:trPr>
        <w:tc>
          <w:tcPr>
            <w:tcW w:w="670" w:type="dxa"/>
          </w:tcPr>
          <w:p w:rsidR="00E243C8" w:rsidRPr="00BB0323" w:rsidRDefault="00E243C8" w:rsidP="003007D7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82" w:type="dxa"/>
          </w:tcPr>
          <w:p w:rsidR="00E243C8" w:rsidRPr="00BB0323" w:rsidRDefault="00E243C8" w:rsidP="003007D7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0323">
              <w:rPr>
                <w:rFonts w:ascii="Times New Roman" w:hAnsi="Times New Roman" w:cs="Times New Roman"/>
                <w:b/>
              </w:rPr>
              <w:t>Темазы</w:t>
            </w:r>
            <w:proofErr w:type="spellEnd"/>
          </w:p>
        </w:tc>
        <w:tc>
          <w:tcPr>
            <w:tcW w:w="2190" w:type="dxa"/>
          </w:tcPr>
          <w:p w:rsidR="00E243C8" w:rsidRPr="00BB0323" w:rsidRDefault="00E243C8" w:rsidP="003007D7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Хүнү</w:t>
            </w:r>
          </w:p>
        </w:tc>
        <w:tc>
          <w:tcPr>
            <w:tcW w:w="2185" w:type="dxa"/>
          </w:tcPr>
          <w:p w:rsidR="00E243C8" w:rsidRPr="00BB0323" w:rsidRDefault="00E243C8" w:rsidP="003007D7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B0323">
              <w:rPr>
                <w:rFonts w:ascii="Times New Roman" w:hAnsi="Times New Roman" w:cs="Times New Roman"/>
                <w:b/>
              </w:rPr>
              <w:t>Ссылка</w:t>
            </w:r>
          </w:p>
        </w:tc>
        <w:tc>
          <w:tcPr>
            <w:tcW w:w="2357" w:type="dxa"/>
          </w:tcPr>
          <w:p w:rsidR="00E243C8" w:rsidRPr="00BB0323" w:rsidRDefault="00E243C8" w:rsidP="003007D7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Бажыӊ</w:t>
            </w:r>
            <w:r w:rsidRPr="00BB0323">
              <w:rPr>
                <w:rFonts w:ascii="Times New Roman" w:hAnsi="Times New Roman" w:cs="Times New Roman"/>
                <w:b/>
              </w:rPr>
              <w:t xml:space="preserve">га </w:t>
            </w:r>
            <w:proofErr w:type="spellStart"/>
            <w:r w:rsidRPr="00BB0323">
              <w:rPr>
                <w:rFonts w:ascii="Times New Roman" w:hAnsi="Times New Roman" w:cs="Times New Roman"/>
                <w:b/>
              </w:rPr>
              <w:t>онаалга</w:t>
            </w:r>
            <w:proofErr w:type="spellEnd"/>
          </w:p>
        </w:tc>
      </w:tr>
      <w:tr w:rsidR="00E243C8" w:rsidRPr="007725E5" w:rsidTr="003007D7">
        <w:trPr>
          <w:trHeight w:val="263"/>
        </w:trPr>
        <w:tc>
          <w:tcPr>
            <w:tcW w:w="670" w:type="dxa"/>
          </w:tcPr>
          <w:p w:rsidR="00E243C8" w:rsidRPr="007725E5" w:rsidRDefault="00E243C8" w:rsidP="003007D7">
            <w:pPr>
              <w:widowControl w:val="0"/>
              <w:rPr>
                <w:rFonts w:ascii="Times New Roman" w:hAnsi="Times New Roman" w:cs="Times New Roman"/>
              </w:rPr>
            </w:pPr>
            <w:r w:rsidRPr="007725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2" w:type="dxa"/>
          </w:tcPr>
          <w:p w:rsidR="00E243C8" w:rsidRPr="00397D4F" w:rsidRDefault="00E243C8" w:rsidP="003007D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Ч.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Кууулар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Шораан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»: «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Агар-Элезин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», «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Байырл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кырган-ачай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», «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Чолдун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оруу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човуланнын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ыызы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»: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Сандак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ирейнин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Шораанга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белек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бергени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Чолдун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оруу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човуланнын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ыызы-биле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эелээни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90" w:type="dxa"/>
          </w:tcPr>
          <w:p w:rsidR="00E243C8" w:rsidRPr="007725E5" w:rsidRDefault="00E31C1E" w:rsidP="003007D7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243C8">
              <w:rPr>
                <w:rFonts w:ascii="Times New Roman" w:hAnsi="Times New Roman" w:cs="Times New Roman"/>
              </w:rPr>
              <w:t>.02</w:t>
            </w:r>
            <w:r w:rsidR="00E243C8" w:rsidRPr="007725E5">
              <w:rPr>
                <w:rFonts w:ascii="Times New Roman" w:hAnsi="Times New Roman" w:cs="Times New Roman"/>
              </w:rPr>
              <w:t>.2022ч</w:t>
            </w:r>
          </w:p>
        </w:tc>
        <w:tc>
          <w:tcPr>
            <w:tcW w:w="2185" w:type="dxa"/>
          </w:tcPr>
          <w:p w:rsidR="00E243C8" w:rsidRPr="007725E5" w:rsidRDefault="00E243C8" w:rsidP="003007D7">
            <w:pPr>
              <w:widowControl w:val="0"/>
              <w:rPr>
                <w:rFonts w:ascii="Times New Roman" w:hAnsi="Times New Roman" w:cs="Times New Roman"/>
              </w:rPr>
            </w:pPr>
            <w:r w:rsidRPr="007725E5">
              <w:rPr>
                <w:rFonts w:ascii="Times New Roman" w:hAnsi="Times New Roman" w:cs="Times New Roman"/>
              </w:rPr>
              <w:t>Дистанц.өөредилге</w:t>
            </w:r>
          </w:p>
        </w:tc>
        <w:tc>
          <w:tcPr>
            <w:tcW w:w="2357" w:type="dxa"/>
          </w:tcPr>
          <w:p w:rsidR="00E243C8" w:rsidRPr="00397D4F" w:rsidRDefault="00E243C8" w:rsidP="003007D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Ү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үк-бижик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дугайында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үлегер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домактар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бижиир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243C8" w:rsidRPr="007725E5" w:rsidTr="003007D7">
        <w:trPr>
          <w:trHeight w:val="527"/>
        </w:trPr>
        <w:tc>
          <w:tcPr>
            <w:tcW w:w="670" w:type="dxa"/>
          </w:tcPr>
          <w:p w:rsidR="00E243C8" w:rsidRPr="007725E5" w:rsidRDefault="00E243C8" w:rsidP="003007D7">
            <w:pPr>
              <w:widowControl w:val="0"/>
              <w:rPr>
                <w:rFonts w:ascii="Times New Roman" w:hAnsi="Times New Roman" w:cs="Times New Roman"/>
              </w:rPr>
            </w:pPr>
            <w:r w:rsidRPr="007725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2" w:type="dxa"/>
          </w:tcPr>
          <w:p w:rsidR="00E243C8" w:rsidRPr="00397D4F" w:rsidRDefault="00E243C8" w:rsidP="003007D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Ч.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Куулар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Шораан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туннел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кичээл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Кол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темазы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кол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идейлиг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утказы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Маадырларнын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характеристиказы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Чогаалда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чорулдээлер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Чогаалдын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уран-чечени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Сюжеттиг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шугуму</w:t>
            </w:r>
            <w:proofErr w:type="spellEnd"/>
            <w:r w:rsidRPr="00397D4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0" w:type="dxa"/>
          </w:tcPr>
          <w:p w:rsidR="00E243C8" w:rsidRPr="007725E5" w:rsidRDefault="00E31C1E" w:rsidP="003007D7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243C8">
              <w:rPr>
                <w:rFonts w:ascii="Times New Roman" w:hAnsi="Times New Roman" w:cs="Times New Roman"/>
              </w:rPr>
              <w:t>.02</w:t>
            </w:r>
            <w:r w:rsidR="00E243C8" w:rsidRPr="007725E5">
              <w:rPr>
                <w:rFonts w:ascii="Times New Roman" w:hAnsi="Times New Roman" w:cs="Times New Roman"/>
              </w:rPr>
              <w:t>.2022ч</w:t>
            </w:r>
          </w:p>
        </w:tc>
        <w:tc>
          <w:tcPr>
            <w:tcW w:w="2185" w:type="dxa"/>
          </w:tcPr>
          <w:p w:rsidR="00E243C8" w:rsidRPr="007725E5" w:rsidRDefault="00E243C8" w:rsidP="003007D7">
            <w:pPr>
              <w:widowControl w:val="0"/>
              <w:rPr>
                <w:rFonts w:ascii="Times New Roman" w:hAnsi="Times New Roman" w:cs="Times New Roman"/>
              </w:rPr>
            </w:pPr>
            <w:r w:rsidRPr="007725E5">
              <w:rPr>
                <w:rFonts w:ascii="Times New Roman" w:hAnsi="Times New Roman" w:cs="Times New Roman"/>
              </w:rPr>
              <w:t>Дистанц.өөредилге</w:t>
            </w:r>
          </w:p>
        </w:tc>
        <w:tc>
          <w:tcPr>
            <w:tcW w:w="2357" w:type="dxa"/>
          </w:tcPr>
          <w:p w:rsidR="00E243C8" w:rsidRPr="00397D4F" w:rsidRDefault="00E243C8" w:rsidP="003007D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Солаан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Базыр-оолдуӊ ырларыныӊ даӊзызын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тургузар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:rsidR="00943F06" w:rsidRPr="00E243C8" w:rsidRDefault="00E31C1E">
      <w:pPr>
        <w:rPr>
          <w:rFonts w:ascii="Times New Roman" w:hAnsi="Times New Roman" w:cs="Times New Roman"/>
          <w:sz w:val="24"/>
          <w:szCs w:val="24"/>
        </w:rPr>
      </w:pPr>
    </w:p>
    <w:sectPr w:rsidR="00943F06" w:rsidRPr="00E243C8" w:rsidSect="0094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3C8"/>
    <w:rsid w:val="0016624B"/>
    <w:rsid w:val="00797004"/>
    <w:rsid w:val="00944E71"/>
    <w:rsid w:val="00B55C3B"/>
    <w:rsid w:val="00E243C8"/>
    <w:rsid w:val="00E3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Company>SPecialiST RePack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2017</cp:lastModifiedBy>
  <cp:revision>2</cp:revision>
  <dcterms:created xsi:type="dcterms:W3CDTF">2022-02-07T06:54:00Z</dcterms:created>
  <dcterms:modified xsi:type="dcterms:W3CDTF">2022-02-07T08:39:00Z</dcterms:modified>
</cp:coreProperties>
</file>