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D0" w:rsidRDefault="00D15CD0" w:rsidP="00D15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E17"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 w:rsidRPr="00A84E17">
        <w:rPr>
          <w:rFonts w:ascii="Times New Roman" w:hAnsi="Times New Roman" w:cs="Times New Roman"/>
          <w:b/>
          <w:sz w:val="24"/>
          <w:szCs w:val="24"/>
        </w:rPr>
        <w:t>обучения  по</w:t>
      </w:r>
      <w:proofErr w:type="gramEnd"/>
      <w:r w:rsidRPr="00A84E17">
        <w:rPr>
          <w:rFonts w:ascii="Times New Roman" w:hAnsi="Times New Roman" w:cs="Times New Roman"/>
          <w:b/>
          <w:sz w:val="24"/>
          <w:szCs w:val="24"/>
        </w:rPr>
        <w:t xml:space="preserve"> английскому языку в </w:t>
      </w:r>
      <w:r>
        <w:rPr>
          <w:rFonts w:ascii="Times New Roman" w:hAnsi="Times New Roman" w:cs="Times New Roman"/>
          <w:b/>
          <w:sz w:val="24"/>
          <w:szCs w:val="24"/>
        </w:rPr>
        <w:t xml:space="preserve">8 «а» </w:t>
      </w:r>
      <w:r w:rsidRPr="00A84E17">
        <w:rPr>
          <w:rFonts w:ascii="Times New Roman" w:hAnsi="Times New Roman" w:cs="Times New Roman"/>
          <w:b/>
          <w:sz w:val="24"/>
          <w:szCs w:val="24"/>
        </w:rPr>
        <w:t>классе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843"/>
        <w:gridCol w:w="992"/>
        <w:gridCol w:w="1418"/>
        <w:gridCol w:w="1134"/>
        <w:gridCol w:w="1134"/>
        <w:gridCol w:w="2375"/>
      </w:tblGrid>
      <w:tr w:rsidR="00D15CD0" w:rsidTr="00CF10E0">
        <w:tc>
          <w:tcPr>
            <w:tcW w:w="675" w:type="dxa"/>
          </w:tcPr>
          <w:p w:rsidR="00D15CD0" w:rsidRPr="008D0258" w:rsidRDefault="00D15CD0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D15CD0" w:rsidRPr="008D0258" w:rsidRDefault="00D15CD0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D15CD0" w:rsidRPr="008D0258" w:rsidRDefault="00D15CD0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418" w:type="dxa"/>
          </w:tcPr>
          <w:p w:rsidR="00D15CD0" w:rsidRPr="008D0258" w:rsidRDefault="00D15CD0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134" w:type="dxa"/>
          </w:tcPr>
          <w:p w:rsidR="00D15CD0" w:rsidRPr="008D0258" w:rsidRDefault="00D15CD0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1134" w:type="dxa"/>
          </w:tcPr>
          <w:p w:rsidR="00D15CD0" w:rsidRPr="008D0258" w:rsidRDefault="00D15CD0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375" w:type="dxa"/>
          </w:tcPr>
          <w:p w:rsidR="00D15CD0" w:rsidRPr="00A84E17" w:rsidRDefault="00D15CD0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урок</w:t>
            </w:r>
          </w:p>
        </w:tc>
      </w:tr>
      <w:tr w:rsidR="00D15CD0" w:rsidTr="00CF10E0">
        <w:tc>
          <w:tcPr>
            <w:tcW w:w="675" w:type="dxa"/>
          </w:tcPr>
          <w:p w:rsidR="00D15CD0" w:rsidRDefault="00D15CD0" w:rsidP="00CF1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15CD0" w:rsidRPr="006E5383" w:rsidRDefault="00D15CD0" w:rsidP="00CF10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3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53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5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Эссе «Свое мнение» </w:t>
            </w:r>
          </w:p>
        </w:tc>
        <w:tc>
          <w:tcPr>
            <w:tcW w:w="992" w:type="dxa"/>
          </w:tcPr>
          <w:p w:rsidR="00D15CD0" w:rsidRPr="00E80796" w:rsidRDefault="00D15CD0" w:rsidP="00CF1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15CD0" w:rsidRPr="00E80796" w:rsidRDefault="00D15CD0" w:rsidP="00CF1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E80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.83 упр.6 </w:t>
            </w:r>
          </w:p>
        </w:tc>
        <w:tc>
          <w:tcPr>
            <w:tcW w:w="1134" w:type="dxa"/>
          </w:tcPr>
          <w:p w:rsidR="00D15CD0" w:rsidRPr="00E80796" w:rsidRDefault="00D15CD0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134" w:type="dxa"/>
          </w:tcPr>
          <w:p w:rsidR="00D15CD0" w:rsidRDefault="00D15CD0" w:rsidP="00CF1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D15CD0" w:rsidRDefault="00D15CD0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A815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https://nsportal.ru/shkola/inostrannye-yazyki/angliiskiy-yazyk/library/2019/02/01/spotlighgt-8-essay</w:t>
              </w:r>
            </w:hyperlink>
          </w:p>
          <w:p w:rsidR="00D15CD0" w:rsidRPr="00CA5D66" w:rsidRDefault="00D15CD0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CD0" w:rsidTr="00CF10E0">
        <w:tc>
          <w:tcPr>
            <w:tcW w:w="675" w:type="dxa"/>
          </w:tcPr>
          <w:p w:rsidR="00D15CD0" w:rsidRDefault="00D15CD0" w:rsidP="00CF1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15CD0" w:rsidRPr="006E5383" w:rsidRDefault="00D15CD0" w:rsidP="00CF1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83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Фразовый</w:t>
            </w:r>
            <w:r w:rsidRPr="006E53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5383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  <w:r w:rsidRPr="006E53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‘call’ </w:t>
            </w:r>
          </w:p>
        </w:tc>
        <w:tc>
          <w:tcPr>
            <w:tcW w:w="992" w:type="dxa"/>
          </w:tcPr>
          <w:p w:rsidR="00D15CD0" w:rsidRPr="00E80796" w:rsidRDefault="00D15CD0" w:rsidP="00CF1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15CD0" w:rsidRPr="00E80796" w:rsidRDefault="00D15CD0" w:rsidP="00CF10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0796">
              <w:rPr>
                <w:rFonts w:ascii="Times New Roman" w:eastAsia="Times New Roman" w:hAnsi="Times New Roman" w:cs="Times New Roman"/>
                <w:sz w:val="24"/>
                <w:szCs w:val="24"/>
              </w:rPr>
              <w:t>РТ: стр.49</w:t>
            </w:r>
          </w:p>
        </w:tc>
        <w:tc>
          <w:tcPr>
            <w:tcW w:w="1134" w:type="dxa"/>
          </w:tcPr>
          <w:p w:rsidR="00D15CD0" w:rsidRPr="00E80796" w:rsidRDefault="00D15CD0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134" w:type="dxa"/>
          </w:tcPr>
          <w:p w:rsidR="00D15CD0" w:rsidRDefault="00D15CD0" w:rsidP="00CF1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D15CD0" w:rsidRDefault="00D15CD0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815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https://www.youtube.com/watch?v=LnIe5KdPn8c</w:t>
              </w:r>
            </w:hyperlink>
          </w:p>
          <w:p w:rsidR="00D15CD0" w:rsidRPr="00CA5D66" w:rsidRDefault="00D15CD0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CD0" w:rsidTr="00CF10E0">
        <w:tc>
          <w:tcPr>
            <w:tcW w:w="675" w:type="dxa"/>
          </w:tcPr>
          <w:p w:rsidR="00D15CD0" w:rsidRDefault="00D15CD0" w:rsidP="00CF1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15CD0" w:rsidRDefault="00D15CD0" w:rsidP="00CF1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83">
              <w:rPr>
                <w:rFonts w:ascii="Times New Roman" w:eastAsia="Times New Roman" w:hAnsi="Times New Roman" w:cs="Times New Roman"/>
                <w:sz w:val="24"/>
                <w:szCs w:val="24"/>
              </w:rPr>
              <w:t>Шотландские</w:t>
            </w:r>
            <w:r w:rsidRPr="006E53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15CD0" w:rsidRPr="006E5383" w:rsidRDefault="00D15CD0" w:rsidP="00CF10E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538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коровы</w:t>
            </w:r>
            <w:r w:rsidRPr="006E53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D15CD0" w:rsidRPr="00E80796" w:rsidRDefault="00D15CD0" w:rsidP="00CF1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15CD0" w:rsidRPr="00E80796" w:rsidRDefault="00D15CD0" w:rsidP="00CF1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80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.85 упр.4 </w:t>
            </w:r>
          </w:p>
        </w:tc>
        <w:tc>
          <w:tcPr>
            <w:tcW w:w="1134" w:type="dxa"/>
          </w:tcPr>
          <w:p w:rsidR="00D15CD0" w:rsidRPr="00E80796" w:rsidRDefault="00D15CD0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134" w:type="dxa"/>
          </w:tcPr>
          <w:p w:rsidR="00D15CD0" w:rsidRDefault="00D15CD0" w:rsidP="00CF1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D15CD0" w:rsidRDefault="00D15CD0" w:rsidP="00CF1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A815E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https://multiurok.ru/files/konspekt-uroka-po-angliiskomu-iazyku-shotlandskie.html</w:t>
              </w:r>
            </w:hyperlink>
          </w:p>
          <w:p w:rsidR="00D15CD0" w:rsidRDefault="00D15CD0" w:rsidP="00CF1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67D8" w:rsidRDefault="00BA67D8"/>
    <w:sectPr w:rsidR="00BA67D8" w:rsidSect="00BA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CD0"/>
    <w:rsid w:val="00BA67D8"/>
    <w:rsid w:val="00D1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5C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ltiurok.ru/files/konspekt-uroka-po-angliiskomu-iazyku-shotlandskie.html" TargetMode="External"/><Relationship Id="rId5" Type="http://schemas.openxmlformats.org/officeDocument/2006/relationships/hyperlink" Target="https://www.youtube.com/watch?v=LnIe5KdPn8c" TargetMode="External"/><Relationship Id="rId4" Type="http://schemas.openxmlformats.org/officeDocument/2006/relationships/hyperlink" Target="https://nsportal.ru/shkola/inostrannye-yazyki/angliiskiy-yazyk/library/2019/02/01/spotlighgt-8-ess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2022-02-01T06:16:00Z</dcterms:created>
  <dcterms:modified xsi:type="dcterms:W3CDTF">2022-02-01T06:16:00Z</dcterms:modified>
</cp:coreProperties>
</file>