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251633" w14:textId="2AA6E39D" w:rsidR="00306932" w:rsidRDefault="0004788B" w:rsidP="0004788B">
      <w:r>
        <w:t>Физика 9 класс</w:t>
      </w:r>
    </w:p>
    <w:p w14:paraId="4469D1EA" w14:textId="69452C16" w:rsidR="0004788B" w:rsidRDefault="0004788B" w:rsidP="0004788B">
      <w:r>
        <w:t>Домашнее задание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04788B" w14:paraId="10C12B15" w14:textId="77777777" w:rsidTr="0004788B">
        <w:tc>
          <w:tcPr>
            <w:tcW w:w="1101" w:type="dxa"/>
          </w:tcPr>
          <w:p w14:paraId="6792A775" w14:textId="736C00B3" w:rsidR="0004788B" w:rsidRDefault="0004788B" w:rsidP="0004788B">
            <w:r>
              <w:t>дата</w:t>
            </w:r>
          </w:p>
        </w:tc>
        <w:tc>
          <w:tcPr>
            <w:tcW w:w="5279" w:type="dxa"/>
          </w:tcPr>
          <w:p w14:paraId="002F2E2A" w14:textId="799F847F" w:rsidR="0004788B" w:rsidRDefault="0004788B" w:rsidP="0004788B">
            <w:r>
              <w:t>тема</w:t>
            </w:r>
          </w:p>
        </w:tc>
        <w:tc>
          <w:tcPr>
            <w:tcW w:w="3191" w:type="dxa"/>
          </w:tcPr>
          <w:p w14:paraId="2D0AC1FF" w14:textId="69F697B3" w:rsidR="0004788B" w:rsidRDefault="0004788B" w:rsidP="0004788B">
            <w:proofErr w:type="spellStart"/>
            <w:r>
              <w:t>Дом</w:t>
            </w:r>
            <w:proofErr w:type="gramStart"/>
            <w:r>
              <w:t>.з</w:t>
            </w:r>
            <w:proofErr w:type="gramEnd"/>
            <w:r>
              <w:t>адание</w:t>
            </w:r>
            <w:proofErr w:type="spellEnd"/>
          </w:p>
        </w:tc>
      </w:tr>
      <w:tr w:rsidR="0004788B" w14:paraId="08B7C06D" w14:textId="77777777" w:rsidTr="0004788B">
        <w:tc>
          <w:tcPr>
            <w:tcW w:w="1101" w:type="dxa"/>
          </w:tcPr>
          <w:p w14:paraId="5D9E8584" w14:textId="04A4F8DB" w:rsidR="0004788B" w:rsidRDefault="0004788B" w:rsidP="0004788B">
            <w:r>
              <w:t>03.02</w:t>
            </w:r>
          </w:p>
        </w:tc>
        <w:tc>
          <w:tcPr>
            <w:tcW w:w="5279" w:type="dxa"/>
          </w:tcPr>
          <w:p w14:paraId="2574FE55" w14:textId="47EB9983" w:rsidR="0004788B" w:rsidRDefault="0004788B" w:rsidP="0004788B">
            <w:r>
              <w:t>Обнаружение магнитного поля по его действию на электрический ток</w:t>
            </w:r>
          </w:p>
        </w:tc>
        <w:tc>
          <w:tcPr>
            <w:tcW w:w="3191" w:type="dxa"/>
          </w:tcPr>
          <w:p w14:paraId="144DD381" w14:textId="2BCAEE97" w:rsidR="0004788B" w:rsidRDefault="0004788B" w:rsidP="0004788B">
            <w:r>
              <w:t xml:space="preserve">Пар 40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37</w:t>
            </w:r>
          </w:p>
        </w:tc>
      </w:tr>
      <w:tr w:rsidR="0004788B" w14:paraId="4B7645DB" w14:textId="77777777" w:rsidTr="0004788B">
        <w:tc>
          <w:tcPr>
            <w:tcW w:w="1101" w:type="dxa"/>
          </w:tcPr>
          <w:p w14:paraId="0C5DD0CB" w14:textId="232FCFBA" w:rsidR="0004788B" w:rsidRDefault="0004788B" w:rsidP="0004788B">
            <w:r>
              <w:t>04.02</w:t>
            </w:r>
          </w:p>
        </w:tc>
        <w:tc>
          <w:tcPr>
            <w:tcW w:w="5279" w:type="dxa"/>
          </w:tcPr>
          <w:p w14:paraId="061FC242" w14:textId="7C40E73C" w:rsidR="0004788B" w:rsidRDefault="0004788B" w:rsidP="0004788B">
            <w:r>
              <w:t>Индукция магнитного поля</w:t>
            </w:r>
          </w:p>
        </w:tc>
        <w:tc>
          <w:tcPr>
            <w:tcW w:w="3191" w:type="dxa"/>
          </w:tcPr>
          <w:p w14:paraId="0B6C0E89" w14:textId="6EFFECD9" w:rsidR="0004788B" w:rsidRDefault="0004788B" w:rsidP="0004788B">
            <w:r>
              <w:t>Пар 41 упр38</w:t>
            </w:r>
          </w:p>
        </w:tc>
      </w:tr>
    </w:tbl>
    <w:p w14:paraId="5F76BD33" w14:textId="77777777" w:rsidR="0004788B" w:rsidRDefault="0004788B" w:rsidP="0004788B"/>
    <w:p w14:paraId="6B2E35DE" w14:textId="5609BB1B" w:rsidR="0004788B" w:rsidRPr="0004788B" w:rsidRDefault="0004788B" w:rsidP="0004788B">
      <w:bookmarkStart w:id="0" w:name="_GoBack"/>
      <w:bookmarkEnd w:id="0"/>
    </w:p>
    <w:sectPr w:rsidR="0004788B" w:rsidRPr="00047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A30CB"/>
    <w:multiLevelType w:val="hybridMultilevel"/>
    <w:tmpl w:val="F3C20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6BD"/>
    <w:rsid w:val="0004788B"/>
    <w:rsid w:val="00306932"/>
    <w:rsid w:val="00346E74"/>
    <w:rsid w:val="003A5705"/>
    <w:rsid w:val="004706A3"/>
    <w:rsid w:val="008B29FE"/>
    <w:rsid w:val="00937667"/>
    <w:rsid w:val="009E26BD"/>
    <w:rsid w:val="00A90147"/>
    <w:rsid w:val="00EC5101"/>
    <w:rsid w:val="00ED4C57"/>
    <w:rsid w:val="00EF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29B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6BD"/>
    <w:pPr>
      <w:ind w:left="720"/>
      <w:contextualSpacing/>
    </w:pPr>
  </w:style>
  <w:style w:type="table" w:styleId="a4">
    <w:name w:val="Table Grid"/>
    <w:basedOn w:val="a1"/>
    <w:uiPriority w:val="59"/>
    <w:unhideWhenUsed/>
    <w:rsid w:val="00047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7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78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26BD"/>
    <w:pPr>
      <w:ind w:left="720"/>
      <w:contextualSpacing/>
    </w:pPr>
  </w:style>
  <w:style w:type="table" w:styleId="a4">
    <w:name w:val="Table Grid"/>
    <w:basedOn w:val="a1"/>
    <w:uiPriority w:val="59"/>
    <w:unhideWhenUsed/>
    <w:rsid w:val="00047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47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478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2022-02-03T06:49:00Z</dcterms:created>
  <dcterms:modified xsi:type="dcterms:W3CDTF">2022-02-03T07:03:00Z</dcterms:modified>
</cp:coreProperties>
</file>