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CB5" w:rsidRDefault="00634CB5" w:rsidP="00634C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дистанц</w:t>
      </w:r>
      <w:r>
        <w:rPr>
          <w:rFonts w:ascii="Times New Roman" w:hAnsi="Times New Roman" w:cs="Times New Roman"/>
          <w:b/>
          <w:sz w:val="24"/>
          <w:szCs w:val="24"/>
        </w:rPr>
        <w:t>ионного обучения по математике 7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634CB5" w:rsidRPr="00634CB5" w:rsidRDefault="00634CB5" w:rsidP="00634CB5">
      <w:pPr>
        <w:rPr>
          <w:rFonts w:ascii="Times New Roman" w:hAnsi="Times New Roman" w:cs="Times New Roman"/>
          <w:sz w:val="24"/>
        </w:rPr>
      </w:pPr>
      <w:r w:rsidRPr="00634CB5">
        <w:rPr>
          <w:rFonts w:ascii="Times New Roman" w:hAnsi="Times New Roman" w:cs="Times New Roman"/>
          <w:sz w:val="24"/>
        </w:rPr>
        <w:t>Алгебра-7</w:t>
      </w:r>
    </w:p>
    <w:tbl>
      <w:tblPr>
        <w:tblW w:w="1064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304"/>
        <w:gridCol w:w="850"/>
        <w:gridCol w:w="992"/>
        <w:gridCol w:w="1134"/>
        <w:gridCol w:w="2127"/>
        <w:gridCol w:w="2677"/>
      </w:tblGrid>
      <w:tr w:rsidR="00634CB5" w:rsidTr="00634CB5">
        <w:trPr>
          <w:trHeight w:val="61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B5" w:rsidRDefault="00634CB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урока</w:t>
            </w:r>
          </w:p>
        </w:tc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B5" w:rsidRDefault="00634CB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урока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лабор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работа)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B5" w:rsidRDefault="00634CB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B5" w:rsidRDefault="00634CB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B5" w:rsidRDefault="00634C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2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B5" w:rsidRDefault="00634CB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Ссылка на урок</w:t>
            </w:r>
          </w:p>
        </w:tc>
      </w:tr>
      <w:tr w:rsidR="00634CB5" w:rsidTr="00634CB5">
        <w:trPr>
          <w:trHeight w:val="61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CB5" w:rsidRDefault="00634CB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CB5" w:rsidRDefault="00634CB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CB5" w:rsidRDefault="00634CB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B5" w:rsidRDefault="00634CB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плану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B5" w:rsidRDefault="00634CB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факту 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CB5" w:rsidRDefault="00634CB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CB5" w:rsidRDefault="00634CB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4CB5" w:rsidTr="00634CB5">
        <w:trPr>
          <w:trHeight w:val="6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B5" w:rsidRPr="009A633A" w:rsidRDefault="00634CB5" w:rsidP="00634CB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04" w:type="dxa"/>
          </w:tcPr>
          <w:p w:rsidR="00634CB5" w:rsidRPr="00921776" w:rsidRDefault="00634CB5" w:rsidP="00634C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1776">
              <w:rPr>
                <w:rFonts w:ascii="Times New Roman" w:hAnsi="Times New Roman" w:cs="Times New Roman"/>
                <w:sz w:val="20"/>
                <w:szCs w:val="20"/>
              </w:rPr>
              <w:t>Применение формул квадрата суммы и квадрата разности двух выражений.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B5" w:rsidRPr="009A633A" w:rsidRDefault="00634CB5" w:rsidP="00634C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33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B5" w:rsidRPr="009A633A" w:rsidRDefault="00634CB5" w:rsidP="00634CB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B5" w:rsidRPr="009A633A" w:rsidRDefault="00634CB5" w:rsidP="00634CB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34CB5" w:rsidRPr="00921776" w:rsidRDefault="00634CB5" w:rsidP="00634C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1776">
              <w:rPr>
                <w:rFonts w:ascii="Times New Roman" w:hAnsi="Times New Roman" w:cs="Times New Roman"/>
                <w:sz w:val="18"/>
                <w:szCs w:val="18"/>
              </w:rPr>
              <w:t>§16, №587,589, 594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B5" w:rsidRDefault="00754F73" w:rsidP="00634CB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" w:history="1">
              <w:r w:rsidRPr="00F41F48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https://resh.edu.ru/subject/lesson/7250/main/269675/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54F73" w:rsidRDefault="00754F73" w:rsidP="00634CB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4F73" w:rsidRDefault="00754F73" w:rsidP="00634CB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Pr="00F41F48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https://resh.edu.ru/subject/lesson/7264/main/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34CB5" w:rsidTr="00634CB5">
        <w:trPr>
          <w:trHeight w:val="6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B5" w:rsidRPr="009A633A" w:rsidRDefault="00634CB5" w:rsidP="00634CB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04" w:type="dxa"/>
          </w:tcPr>
          <w:p w:rsidR="00634CB5" w:rsidRPr="00921776" w:rsidRDefault="00634CB5" w:rsidP="00634C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1776">
              <w:rPr>
                <w:rFonts w:ascii="Times New Roman" w:hAnsi="Times New Roman" w:cs="Times New Roman"/>
                <w:sz w:val="20"/>
                <w:szCs w:val="20"/>
              </w:rPr>
              <w:t>Формула квадрата суммы и квадрата разности двух выражений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B5" w:rsidRPr="009A633A" w:rsidRDefault="00634CB5" w:rsidP="00634C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33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B5" w:rsidRPr="009A633A" w:rsidRDefault="00634CB5" w:rsidP="00634CB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B5" w:rsidRPr="009A633A" w:rsidRDefault="00634CB5" w:rsidP="00634CB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34CB5" w:rsidRPr="00921776" w:rsidRDefault="00634CB5" w:rsidP="00634C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1776">
              <w:rPr>
                <w:rFonts w:ascii="Times New Roman" w:hAnsi="Times New Roman" w:cs="Times New Roman"/>
                <w:sz w:val="18"/>
                <w:szCs w:val="18"/>
              </w:rPr>
              <w:t>§16, №599,608, 610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B5" w:rsidRPr="00754F73" w:rsidRDefault="00754F73" w:rsidP="00634CB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tgtFrame="_blank" w:history="1">
              <w:r w:rsidRPr="00754F73">
                <w:rPr>
                  <w:rStyle w:val="a3"/>
                  <w:rFonts w:ascii="Times New Roman" w:hAnsi="Times New Roman" w:cs="Times New Roman"/>
                  <w:spacing w:val="15"/>
                  <w:sz w:val="24"/>
                  <w:szCs w:val="24"/>
                </w:rPr>
                <w:t>https://youtu.be/d18Ve7mIQR8</w:t>
              </w:r>
            </w:hyperlink>
          </w:p>
        </w:tc>
      </w:tr>
      <w:tr w:rsidR="00634CB5" w:rsidTr="00634CB5">
        <w:trPr>
          <w:trHeight w:val="6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B5" w:rsidRPr="009A633A" w:rsidRDefault="00634CB5" w:rsidP="00634CB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04" w:type="dxa"/>
          </w:tcPr>
          <w:p w:rsidR="00634CB5" w:rsidRPr="00921776" w:rsidRDefault="00634CB5" w:rsidP="00634C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1776">
              <w:rPr>
                <w:rFonts w:ascii="Times New Roman" w:hAnsi="Times New Roman" w:cs="Times New Roman"/>
                <w:sz w:val="20"/>
                <w:szCs w:val="20"/>
              </w:rPr>
              <w:t>.Преобразование многочлена в квадрат суммы или разности двух выражений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B5" w:rsidRPr="009A633A" w:rsidRDefault="00634CB5" w:rsidP="00634C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33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B5" w:rsidRPr="009A633A" w:rsidRDefault="00634CB5" w:rsidP="00634CB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B5" w:rsidRPr="009A633A" w:rsidRDefault="00634CB5" w:rsidP="00634CB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34CB5" w:rsidRPr="00921776" w:rsidRDefault="00634CB5" w:rsidP="00634C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1776">
              <w:rPr>
                <w:rFonts w:ascii="Times New Roman" w:hAnsi="Times New Roman" w:cs="Times New Roman"/>
                <w:sz w:val="18"/>
                <w:szCs w:val="18"/>
              </w:rPr>
              <w:t>§17,№627,629, 631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B5" w:rsidRPr="00754F73" w:rsidRDefault="00754F73" w:rsidP="00634CB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tgtFrame="_blank" w:tooltip="Поделиться ссылкой" w:history="1">
              <w:r w:rsidRPr="00754F73">
                <w:rPr>
                  <w:rStyle w:val="a3"/>
                  <w:rFonts w:ascii="Times New Roman" w:hAnsi="Times New Roman" w:cs="Times New Roman"/>
                  <w:spacing w:val="15"/>
                  <w:sz w:val="24"/>
                  <w:szCs w:val="24"/>
                </w:rPr>
                <w:t>https://youtu.be/U30ZOo7Txeo</w:t>
              </w:r>
            </w:hyperlink>
          </w:p>
        </w:tc>
      </w:tr>
    </w:tbl>
    <w:p w:rsidR="00363897" w:rsidRDefault="00363897"/>
    <w:p w:rsidR="00634CB5" w:rsidRPr="00634CB5" w:rsidRDefault="00634CB5">
      <w:pPr>
        <w:rPr>
          <w:rFonts w:ascii="Times New Roman" w:hAnsi="Times New Roman" w:cs="Times New Roman"/>
          <w:sz w:val="24"/>
        </w:rPr>
      </w:pPr>
      <w:r w:rsidRPr="00634CB5">
        <w:rPr>
          <w:rFonts w:ascii="Times New Roman" w:hAnsi="Times New Roman" w:cs="Times New Roman"/>
          <w:sz w:val="24"/>
        </w:rPr>
        <w:t>Геометрия-7</w:t>
      </w:r>
    </w:p>
    <w:tbl>
      <w:tblPr>
        <w:tblW w:w="1064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304"/>
        <w:gridCol w:w="850"/>
        <w:gridCol w:w="992"/>
        <w:gridCol w:w="1134"/>
        <w:gridCol w:w="2127"/>
        <w:gridCol w:w="2677"/>
      </w:tblGrid>
      <w:tr w:rsidR="00634CB5" w:rsidTr="00634CB5">
        <w:trPr>
          <w:trHeight w:val="61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B5" w:rsidRDefault="00634CB5" w:rsidP="00BC1F2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урока</w:t>
            </w:r>
          </w:p>
        </w:tc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B5" w:rsidRDefault="00634CB5" w:rsidP="00BC1F2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урока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лабор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работа)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B5" w:rsidRDefault="00634CB5" w:rsidP="00BC1F2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B5" w:rsidRDefault="00634CB5" w:rsidP="00BC1F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B5" w:rsidRDefault="00634CB5" w:rsidP="00BC1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2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B5" w:rsidRDefault="00634CB5" w:rsidP="00BC1F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Ссылка на урок</w:t>
            </w:r>
          </w:p>
        </w:tc>
      </w:tr>
      <w:tr w:rsidR="00634CB5" w:rsidTr="00634CB5">
        <w:trPr>
          <w:trHeight w:val="61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CB5" w:rsidRDefault="00634CB5" w:rsidP="00BC1F2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CB5" w:rsidRDefault="00634CB5" w:rsidP="00BC1F2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CB5" w:rsidRDefault="00634CB5" w:rsidP="00BC1F2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B5" w:rsidRDefault="00634CB5" w:rsidP="00BC1F2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плану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B5" w:rsidRDefault="00634CB5" w:rsidP="00BC1F2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факту 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CB5" w:rsidRDefault="00634CB5" w:rsidP="00BC1F2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CB5" w:rsidRDefault="00634CB5" w:rsidP="00BC1F2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A36EE" w:rsidTr="009110E6">
        <w:trPr>
          <w:trHeight w:val="6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6EE" w:rsidRDefault="002A36EE" w:rsidP="002A3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6EE" w:rsidRPr="00EF587D" w:rsidRDefault="002A36EE" w:rsidP="002A36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87D">
              <w:rPr>
                <w:rFonts w:ascii="Times New Roman" w:hAnsi="Times New Roman" w:cs="Times New Roman"/>
                <w:sz w:val="20"/>
                <w:szCs w:val="20"/>
              </w:rPr>
              <w:t>Решение задач на признаки и свойства параллельных прямых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6EE" w:rsidRPr="007C212A" w:rsidRDefault="002A36EE" w:rsidP="002A36E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212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6EE" w:rsidRPr="007C212A" w:rsidRDefault="002A36EE" w:rsidP="002A36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6EE" w:rsidRPr="007C212A" w:rsidRDefault="002A36EE" w:rsidP="002A36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6EE" w:rsidRPr="00EF587D" w:rsidRDefault="002A36EE" w:rsidP="002A36E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87D">
              <w:rPr>
                <w:rFonts w:ascii="Times New Roman" w:hAnsi="Times New Roman" w:cs="Times New Roman"/>
                <w:sz w:val="20"/>
                <w:szCs w:val="20"/>
              </w:rPr>
              <w:t>стр68 вопросы к главе 3(1-6)</w:t>
            </w:r>
          </w:p>
          <w:p w:rsidR="002A36EE" w:rsidRPr="00EF587D" w:rsidRDefault="002A36EE" w:rsidP="002A36E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87D">
              <w:rPr>
                <w:rFonts w:ascii="Times New Roman" w:hAnsi="Times New Roman" w:cs="Times New Roman"/>
                <w:sz w:val="20"/>
                <w:szCs w:val="20"/>
              </w:rPr>
              <w:t>№ 213,216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6EE" w:rsidRPr="002A36EE" w:rsidRDefault="002A36EE" w:rsidP="002A36EE">
            <w:pPr>
              <w:spacing w:after="0" w:line="240" w:lineRule="auto"/>
              <w:contextualSpacing/>
              <w:rPr>
                <w:rFonts w:eastAsia="Calibri" w:cs="Times New Roman"/>
                <w:sz w:val="24"/>
                <w:szCs w:val="24"/>
              </w:rPr>
            </w:pPr>
            <w:hyperlink r:id="rId8" w:history="1">
              <w:r w:rsidRPr="00F41F48">
                <w:rPr>
                  <w:rStyle w:val="a3"/>
                  <w:rFonts w:ascii="Helvetica" w:hAnsi="Helvetica"/>
                  <w:sz w:val="20"/>
                  <w:szCs w:val="20"/>
                  <w:shd w:val="clear" w:color="auto" w:fill="FFFFFF"/>
                </w:rPr>
                <w:t>https://yandex.ru/video/preview/14580549445249695301</w:t>
              </w:r>
            </w:hyperlink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2A36EE" w:rsidTr="009110E6">
        <w:trPr>
          <w:trHeight w:val="6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6EE" w:rsidRDefault="002A36EE" w:rsidP="002A3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6EE" w:rsidRPr="00EF587D" w:rsidRDefault="002A36EE" w:rsidP="002A36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87D">
              <w:rPr>
                <w:rFonts w:ascii="Times New Roman" w:hAnsi="Times New Roman" w:cs="Times New Roman"/>
                <w:sz w:val="20"/>
                <w:szCs w:val="20"/>
              </w:rPr>
              <w:t>Решение задач на признаки и свойства параллельных прямых, подготовка к к/р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6EE" w:rsidRPr="007C212A" w:rsidRDefault="002A36EE" w:rsidP="002A36E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212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6EE" w:rsidRPr="007C212A" w:rsidRDefault="002A36EE" w:rsidP="002A36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6EE" w:rsidRPr="007C212A" w:rsidRDefault="002A36EE" w:rsidP="002A36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6EE" w:rsidRPr="00EF587D" w:rsidRDefault="002A36EE" w:rsidP="002A36E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87D">
              <w:rPr>
                <w:rFonts w:ascii="Times New Roman" w:hAnsi="Times New Roman" w:cs="Times New Roman"/>
                <w:sz w:val="20"/>
                <w:szCs w:val="20"/>
              </w:rPr>
              <w:t xml:space="preserve">  стр68 вопросы к главе 3 (7-11)</w:t>
            </w:r>
          </w:p>
          <w:p w:rsidR="002A36EE" w:rsidRPr="00EF587D" w:rsidRDefault="002A36EE" w:rsidP="002A36E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87D">
              <w:rPr>
                <w:rFonts w:ascii="Times New Roman" w:hAnsi="Times New Roman" w:cs="Times New Roman"/>
                <w:sz w:val="20"/>
                <w:szCs w:val="20"/>
              </w:rPr>
              <w:t>№ 221,217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6EE" w:rsidRPr="002A36EE" w:rsidRDefault="002A36EE" w:rsidP="002A36EE">
            <w:pPr>
              <w:spacing w:after="0" w:line="240" w:lineRule="auto"/>
              <w:contextualSpacing/>
              <w:rPr>
                <w:rFonts w:eastAsia="Calibri" w:cs="Times New Roman"/>
                <w:sz w:val="24"/>
                <w:szCs w:val="24"/>
              </w:rPr>
            </w:pPr>
            <w:hyperlink r:id="rId9" w:history="1">
              <w:r w:rsidRPr="00F41F48">
                <w:rPr>
                  <w:rStyle w:val="a3"/>
                  <w:rFonts w:ascii="Helvetica" w:hAnsi="Helvetica"/>
                  <w:sz w:val="20"/>
                  <w:szCs w:val="20"/>
                  <w:shd w:val="clear" w:color="auto" w:fill="FFFFFF"/>
                </w:rPr>
                <w:t>https://yandex.ru/video/preview/17040990882322532145</w:t>
              </w:r>
            </w:hyperlink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</w:tbl>
    <w:p w:rsidR="00634CB5" w:rsidRDefault="00634CB5"/>
    <w:sectPr w:rsidR="00634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0F6"/>
    <w:rsid w:val="001830F6"/>
    <w:rsid w:val="002A36EE"/>
    <w:rsid w:val="00363897"/>
    <w:rsid w:val="00634CB5"/>
    <w:rsid w:val="0075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842B4"/>
  <w15:chartTrackingRefBased/>
  <w15:docId w15:val="{6C320D96-7202-4932-A67E-D3054DFC2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CB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4CB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34CB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1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1458054944524969530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U30ZOo7Txe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d18Ve7mIQR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esh.edu.ru/subject/lesson/7264/main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resh.edu.ru/subject/lesson/7250/main/269675/" TargetMode="External"/><Relationship Id="rId9" Type="http://schemas.openxmlformats.org/officeDocument/2006/relationships/hyperlink" Target="https://yandex.ru/video/preview/170409908823225321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uzver</dc:creator>
  <cp:keywords/>
  <dc:description/>
  <cp:lastModifiedBy>uzver</cp:lastModifiedBy>
  <cp:revision>3</cp:revision>
  <dcterms:created xsi:type="dcterms:W3CDTF">2022-02-01T05:31:00Z</dcterms:created>
  <dcterms:modified xsi:type="dcterms:W3CDTF">2022-02-01T06:04:00Z</dcterms:modified>
</cp:coreProperties>
</file>