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59" w:rsidRPr="00DF24E7" w:rsidRDefault="00045E59" w:rsidP="00045E5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24E7">
        <w:rPr>
          <w:rFonts w:ascii="Times New Roman" w:hAnsi="Times New Roman" w:cs="Times New Roman"/>
          <w:sz w:val="24"/>
          <w:szCs w:val="24"/>
        </w:rPr>
        <w:t>ИСТОРИЯ</w:t>
      </w:r>
    </w:p>
    <w:p w:rsidR="00045E59" w:rsidRPr="00DF24E7" w:rsidRDefault="00045E59" w:rsidP="00045E59">
      <w:p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 xml:space="preserve">        В результате изучения истории ты должен знать:</w:t>
      </w:r>
    </w:p>
    <w:p w:rsidR="00045E59" w:rsidRPr="00DF24E7" w:rsidRDefault="00045E59" w:rsidP="00045E59">
      <w:p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 xml:space="preserve">1 исторический путь народов своей страны и человечества как необходимую основу </w:t>
      </w:r>
    </w:p>
    <w:p w:rsidR="00045E59" w:rsidRPr="00DF24E7" w:rsidRDefault="00045E59" w:rsidP="00045E59">
      <w:p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>для миропонимания и познания современного общества;</w:t>
      </w:r>
    </w:p>
    <w:p w:rsidR="00045E59" w:rsidRPr="00DF24E7" w:rsidRDefault="00045E59" w:rsidP="00045E59">
      <w:p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 xml:space="preserve">2.  понятийный аппарат и приемы исторического анализа для раскрытия сущности и </w:t>
      </w:r>
    </w:p>
    <w:p w:rsidR="00045E59" w:rsidRPr="00DF24E7" w:rsidRDefault="00045E59" w:rsidP="00045E59">
      <w:p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>значения событий и явлений прошлого и современности;</w:t>
      </w:r>
    </w:p>
    <w:p w:rsidR="00045E59" w:rsidRPr="00DF24E7" w:rsidRDefault="00045E59" w:rsidP="00045E59">
      <w:p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>3. исторические и современные источники.</w:t>
      </w:r>
    </w:p>
    <w:p w:rsidR="00045E59" w:rsidRPr="00DF24E7" w:rsidRDefault="00045E59" w:rsidP="00045E59">
      <w:p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 xml:space="preserve"> Ты научишься:</w:t>
      </w:r>
    </w:p>
    <w:p w:rsidR="00045E59" w:rsidRPr="00DF24E7" w:rsidRDefault="00045E59" w:rsidP="00045E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 xml:space="preserve"> работать с учебной и внешкольной информацией (анализировать и обобщать факты, </w:t>
      </w:r>
    </w:p>
    <w:p w:rsidR="00045E59" w:rsidRPr="00DF24E7" w:rsidRDefault="00045E59" w:rsidP="00045E59">
      <w:p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 xml:space="preserve">составлять простой и развернутый план, тезисы, конспект, формулировать и </w:t>
      </w:r>
    </w:p>
    <w:p w:rsidR="00045E59" w:rsidRPr="00DF24E7" w:rsidRDefault="00045E59" w:rsidP="00045E59">
      <w:p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 xml:space="preserve">обосновывать выводы и т.д.), используя современные источники информации, в том </w:t>
      </w:r>
    </w:p>
    <w:p w:rsidR="00045E59" w:rsidRPr="00DF24E7" w:rsidRDefault="00045E59" w:rsidP="00045E59">
      <w:p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>числе материалы на электронных носителях;</w:t>
      </w:r>
    </w:p>
    <w:p w:rsidR="00045E59" w:rsidRPr="00DF24E7" w:rsidRDefault="00045E59" w:rsidP="00045E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 xml:space="preserve"> решать творческие задачи, представлять результаты своей деятельности в различных </w:t>
      </w:r>
    </w:p>
    <w:p w:rsidR="00045E59" w:rsidRPr="00DF24E7" w:rsidRDefault="00045E59" w:rsidP="00045E59">
      <w:p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>формах (сообщение, эссе, презентация, реферат и др.);</w:t>
      </w:r>
    </w:p>
    <w:p w:rsidR="00045E59" w:rsidRPr="00DF24E7" w:rsidRDefault="00045E59" w:rsidP="00045E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 xml:space="preserve">сотрудничеству с учениками, коллективной работе, освоив основы межкультурного </w:t>
      </w:r>
    </w:p>
    <w:p w:rsidR="00045E59" w:rsidRPr="00DF24E7" w:rsidRDefault="00045E59" w:rsidP="00045E59">
      <w:p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>взаимодействия в школе и социальном окружении и др.</w:t>
      </w:r>
    </w:p>
    <w:p w:rsidR="00045E59" w:rsidRPr="00DF24E7" w:rsidRDefault="00045E59" w:rsidP="00045E59">
      <w:pPr>
        <w:jc w:val="center"/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>ЗАДАНИЯ</w:t>
      </w:r>
    </w:p>
    <w:p w:rsidR="00045E59" w:rsidRPr="00DF24E7" w:rsidRDefault="00045E59" w:rsidP="00045E59">
      <w:p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 xml:space="preserve">      В таблице приведены из учебников «Всеобщая история. Новая история 1500-1800гг. 7 </w:t>
      </w:r>
    </w:p>
    <w:p w:rsidR="00045E59" w:rsidRPr="00DF24E7" w:rsidRDefault="00045E59" w:rsidP="00045E59">
      <w:p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 xml:space="preserve">класс», авторы: А.Я. </w:t>
      </w:r>
      <w:proofErr w:type="spellStart"/>
      <w:r w:rsidRPr="00DF24E7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DF24E7">
        <w:rPr>
          <w:rFonts w:ascii="Times New Roman" w:hAnsi="Times New Roman" w:cs="Times New Roman"/>
          <w:sz w:val="24"/>
          <w:szCs w:val="24"/>
        </w:rPr>
        <w:t>, П.А. Баранов; М. «Просвещение», 2014 г.;</w:t>
      </w:r>
    </w:p>
    <w:p w:rsidR="00045E59" w:rsidRPr="00DF24E7" w:rsidRDefault="00045E59" w:rsidP="00045E59">
      <w:p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 xml:space="preserve">«История России. 8 класс» в двух частях, авторы: Н. М. Арсентьев, А. А. Данилов, </w:t>
      </w:r>
    </w:p>
    <w:p w:rsidR="00045E59" w:rsidRPr="00DF24E7" w:rsidRDefault="00045E59" w:rsidP="00045E59">
      <w:p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Pr="00DF24E7">
        <w:rPr>
          <w:rFonts w:ascii="Times New Roman" w:hAnsi="Times New Roman" w:cs="Times New Roman"/>
          <w:sz w:val="24"/>
          <w:szCs w:val="24"/>
        </w:rPr>
        <w:t>Курукин</w:t>
      </w:r>
      <w:proofErr w:type="spellEnd"/>
      <w:r w:rsidRPr="00DF24E7">
        <w:rPr>
          <w:rFonts w:ascii="Times New Roman" w:hAnsi="Times New Roman" w:cs="Times New Roman"/>
          <w:sz w:val="24"/>
          <w:szCs w:val="24"/>
        </w:rPr>
        <w:t xml:space="preserve">, А.Я. Токарева под редакцией А. В. </w:t>
      </w:r>
      <w:proofErr w:type="spellStart"/>
      <w:r w:rsidRPr="00DF24E7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Pr="00DF24E7">
        <w:rPr>
          <w:rFonts w:ascii="Times New Roman" w:hAnsi="Times New Roman" w:cs="Times New Roman"/>
          <w:sz w:val="24"/>
          <w:szCs w:val="24"/>
        </w:rPr>
        <w:t>; М. «Просвещение», 2016 год</w:t>
      </w:r>
    </w:p>
    <w:p w:rsidR="00045E59" w:rsidRPr="00DF24E7" w:rsidRDefault="00045E59" w:rsidP="00045E59">
      <w:pPr>
        <w:jc w:val="center"/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>Дорогой ученик!</w:t>
      </w:r>
    </w:p>
    <w:p w:rsidR="00045E59" w:rsidRPr="00DF24E7" w:rsidRDefault="00045E59" w:rsidP="00045E59">
      <w:p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 xml:space="preserve">      Если у тебя учебник истории другого автора, ты можешь найти такие же темы в </w:t>
      </w:r>
    </w:p>
    <w:p w:rsidR="0026316A" w:rsidRPr="00DF24E7" w:rsidRDefault="00045E59" w:rsidP="00045E59">
      <w:pPr>
        <w:rPr>
          <w:rFonts w:ascii="Times New Roman" w:hAnsi="Times New Roman" w:cs="Times New Roman"/>
          <w:sz w:val="24"/>
          <w:szCs w:val="24"/>
        </w:rPr>
      </w:pPr>
      <w:r w:rsidRPr="00DF24E7">
        <w:rPr>
          <w:rFonts w:ascii="Times New Roman" w:hAnsi="Times New Roman" w:cs="Times New Roman"/>
          <w:sz w:val="24"/>
          <w:szCs w:val="24"/>
        </w:rPr>
        <w:t>своем учебнике и выполнить похожие задания.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9"/>
        <w:gridCol w:w="2328"/>
        <w:gridCol w:w="3240"/>
        <w:gridCol w:w="1458"/>
      </w:tblGrid>
      <w:tr w:rsidR="00045E59" w:rsidRPr="00DF24E7" w:rsidTr="002A1A71">
        <w:tc>
          <w:tcPr>
            <w:tcW w:w="9345" w:type="dxa"/>
            <w:gridSpan w:val="4"/>
          </w:tcPr>
          <w:p w:rsidR="00045E59" w:rsidRPr="00DF24E7" w:rsidRDefault="00045E59" w:rsidP="0004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E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Pr="00DF2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DF24E7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045E59" w:rsidRPr="00DF24E7" w:rsidTr="00045E59">
        <w:tc>
          <w:tcPr>
            <w:tcW w:w="2336" w:type="dxa"/>
          </w:tcPr>
          <w:p w:rsidR="00045E59" w:rsidRPr="00DF24E7" w:rsidRDefault="00045E59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E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36" w:type="dxa"/>
          </w:tcPr>
          <w:p w:rsidR="00045E59" w:rsidRPr="00DF24E7" w:rsidRDefault="00045E59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E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261" w:type="dxa"/>
          </w:tcPr>
          <w:p w:rsidR="00045E59" w:rsidRPr="00DF24E7" w:rsidRDefault="00045E59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E7">
              <w:rPr>
                <w:rFonts w:ascii="Times New Roman" w:hAnsi="Times New Roman" w:cs="Times New Roman"/>
                <w:sz w:val="24"/>
                <w:szCs w:val="24"/>
              </w:rPr>
              <w:t xml:space="preserve">Виды заданий </w:t>
            </w:r>
          </w:p>
        </w:tc>
        <w:tc>
          <w:tcPr>
            <w:tcW w:w="1412" w:type="dxa"/>
          </w:tcPr>
          <w:p w:rsidR="00045E59" w:rsidRPr="00DF24E7" w:rsidRDefault="00045E59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E7">
              <w:rPr>
                <w:rFonts w:ascii="Times New Roman" w:hAnsi="Times New Roman" w:cs="Times New Roman"/>
                <w:sz w:val="24"/>
                <w:szCs w:val="24"/>
              </w:rPr>
              <w:t>Оценка за выполнение заданий</w:t>
            </w:r>
          </w:p>
        </w:tc>
      </w:tr>
      <w:tr w:rsidR="00045E59" w:rsidRPr="00DF24E7" w:rsidTr="00045E59">
        <w:tc>
          <w:tcPr>
            <w:tcW w:w="2336" w:type="dxa"/>
          </w:tcPr>
          <w:p w:rsidR="00045E59" w:rsidRPr="00DF24E7" w:rsidRDefault="00045E59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E7">
              <w:rPr>
                <w:rFonts w:ascii="Times New Roman" w:hAnsi="Times New Roman" w:cs="Times New Roman"/>
                <w:sz w:val="24"/>
                <w:szCs w:val="24"/>
              </w:rPr>
              <w:t>24. 01. 2022</w:t>
            </w:r>
          </w:p>
        </w:tc>
        <w:tc>
          <w:tcPr>
            <w:tcW w:w="2336" w:type="dxa"/>
          </w:tcPr>
          <w:p w:rsidR="00045E59" w:rsidRPr="00DF24E7" w:rsidRDefault="00045E59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E7">
              <w:rPr>
                <w:rFonts w:ascii="Times New Roman" w:hAnsi="Times New Roman" w:cs="Times New Roman"/>
                <w:sz w:val="24"/>
                <w:szCs w:val="24"/>
              </w:rPr>
              <w:t xml:space="preserve">§ 9 «Социальные и национальные движения. Оппозиция реформам» 1. Прочитай § 9 «Социальные и национальные движения. </w:t>
            </w:r>
            <w:r w:rsidRPr="00DF2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Оппозиция реформам». 2. Прочитай и выполни задания рубрики “</w:t>
            </w:r>
          </w:p>
        </w:tc>
        <w:tc>
          <w:tcPr>
            <w:tcW w:w="3261" w:type="dxa"/>
          </w:tcPr>
          <w:p w:rsidR="00045E59" w:rsidRPr="00DF24E7" w:rsidRDefault="00045E59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Прочитай § 9 «Социальные и национальные движения. Оппозиция реформам». 2. Прочитай и выполни задания рубрики “Изучаем документ”. 3. Сделай вывод о народных выступлениях при Петре I</w:t>
            </w:r>
          </w:p>
        </w:tc>
        <w:tc>
          <w:tcPr>
            <w:tcW w:w="1412" w:type="dxa"/>
          </w:tcPr>
          <w:p w:rsidR="00045E59" w:rsidRPr="00DF24E7" w:rsidRDefault="00045E59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59" w:rsidRPr="00DF24E7" w:rsidTr="00045E59">
        <w:tc>
          <w:tcPr>
            <w:tcW w:w="2336" w:type="dxa"/>
          </w:tcPr>
          <w:p w:rsidR="00045E59" w:rsidRPr="00DF24E7" w:rsidRDefault="00045E59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E7">
              <w:rPr>
                <w:rFonts w:ascii="Times New Roman" w:hAnsi="Times New Roman" w:cs="Times New Roman"/>
                <w:sz w:val="24"/>
                <w:szCs w:val="24"/>
              </w:rPr>
              <w:t>27. 01.2022</w:t>
            </w:r>
          </w:p>
        </w:tc>
        <w:tc>
          <w:tcPr>
            <w:tcW w:w="2336" w:type="dxa"/>
          </w:tcPr>
          <w:p w:rsidR="00045E59" w:rsidRPr="00DF24E7" w:rsidRDefault="00045E59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E7">
              <w:rPr>
                <w:rFonts w:ascii="Times New Roman" w:hAnsi="Times New Roman" w:cs="Times New Roman"/>
                <w:sz w:val="24"/>
                <w:szCs w:val="24"/>
              </w:rPr>
              <w:t>§ 11 «Повседневная жизнь и быт при Петре I»</w:t>
            </w:r>
          </w:p>
        </w:tc>
        <w:tc>
          <w:tcPr>
            <w:tcW w:w="3261" w:type="dxa"/>
          </w:tcPr>
          <w:p w:rsidR="00045E59" w:rsidRPr="00DF24E7" w:rsidRDefault="00045E59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E7">
              <w:rPr>
                <w:rFonts w:ascii="Times New Roman" w:hAnsi="Times New Roman" w:cs="Times New Roman"/>
                <w:sz w:val="24"/>
                <w:szCs w:val="24"/>
              </w:rPr>
              <w:t>1. Прочитай § 11 «Повседневная жизнь и быт при Петре I». 2. Сравни жизнь крестьян России и Европы в XVIII в. 3. Прочитай рубрику “Мнение историка” и дай ответ на вопрос “Согласен ли ты с данным мнением? Почему?”</w:t>
            </w:r>
          </w:p>
        </w:tc>
        <w:tc>
          <w:tcPr>
            <w:tcW w:w="1412" w:type="dxa"/>
          </w:tcPr>
          <w:p w:rsidR="00045E59" w:rsidRPr="00DF24E7" w:rsidRDefault="00045E59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59" w:rsidRPr="00DF24E7" w:rsidTr="00045E59">
        <w:tc>
          <w:tcPr>
            <w:tcW w:w="2336" w:type="dxa"/>
          </w:tcPr>
          <w:p w:rsidR="00045E59" w:rsidRPr="00DF24E7" w:rsidRDefault="00045E59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E7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336" w:type="dxa"/>
          </w:tcPr>
          <w:p w:rsidR="00045E59" w:rsidRPr="00DF24E7" w:rsidRDefault="00045E59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E7">
              <w:rPr>
                <w:rFonts w:ascii="Times New Roman" w:hAnsi="Times New Roman" w:cs="Times New Roman"/>
                <w:sz w:val="24"/>
                <w:szCs w:val="24"/>
              </w:rPr>
              <w:t>§ 12 «Значение Петровских преобразований в истории страны»</w:t>
            </w:r>
          </w:p>
        </w:tc>
        <w:tc>
          <w:tcPr>
            <w:tcW w:w="3261" w:type="dxa"/>
          </w:tcPr>
          <w:p w:rsidR="00045E59" w:rsidRPr="00DF24E7" w:rsidRDefault="00045E59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E7">
              <w:rPr>
                <w:rFonts w:ascii="Times New Roman" w:hAnsi="Times New Roman" w:cs="Times New Roman"/>
                <w:sz w:val="24"/>
                <w:szCs w:val="24"/>
              </w:rPr>
              <w:t>1. Прочитай § 12 «Значение Петровских преобразований в истории страны». 2. Что было предпринято Петром I для укрепления авторитета России? 3. Напиши эссе “Значение Петровских преобразований”.</w:t>
            </w:r>
          </w:p>
        </w:tc>
        <w:tc>
          <w:tcPr>
            <w:tcW w:w="1412" w:type="dxa"/>
          </w:tcPr>
          <w:p w:rsidR="00045E59" w:rsidRPr="00DF24E7" w:rsidRDefault="00045E59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59" w:rsidRPr="00DF24E7" w:rsidTr="00045E59">
        <w:tc>
          <w:tcPr>
            <w:tcW w:w="2336" w:type="dxa"/>
          </w:tcPr>
          <w:p w:rsidR="00045E59" w:rsidRPr="00DF24E7" w:rsidRDefault="00045E59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E7">
              <w:rPr>
                <w:rFonts w:ascii="Times New Roman" w:hAnsi="Times New Roman" w:cs="Times New Roman"/>
                <w:sz w:val="24"/>
                <w:szCs w:val="24"/>
              </w:rPr>
              <w:t>03. 02.2022</w:t>
            </w:r>
          </w:p>
        </w:tc>
        <w:tc>
          <w:tcPr>
            <w:tcW w:w="2336" w:type="dxa"/>
          </w:tcPr>
          <w:p w:rsidR="00045E59" w:rsidRPr="00DF24E7" w:rsidRDefault="00045E59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E7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«Россия в эпоху преобразований Петра I»</w:t>
            </w:r>
          </w:p>
        </w:tc>
        <w:tc>
          <w:tcPr>
            <w:tcW w:w="3261" w:type="dxa"/>
          </w:tcPr>
          <w:p w:rsidR="00045E59" w:rsidRPr="00DF24E7" w:rsidRDefault="00DF24E7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E7">
              <w:rPr>
                <w:rFonts w:ascii="Times New Roman" w:hAnsi="Times New Roman" w:cs="Times New Roman"/>
                <w:sz w:val="24"/>
                <w:szCs w:val="24"/>
              </w:rPr>
              <w:t>Продолжи предложения: 1. Орган, государственной власти созданный вместо приказов-это... 2. Земляное укрепление, которое было впервые использовано в Полтавском сражении-это... 3. Мир, заключённый по окончанию Северной войны называется ... 4. Документ, определявший систему чинов и порядок продвижения по службе называется... 5. Дворянское собрание, куда допускались женщины-это... 6. Коллегия, ведавшая сбором налогов-это... 7. Судебный орган власти, подчинявшийся царю называется... 8. Главное сражение в Северной войне называется...</w:t>
            </w:r>
          </w:p>
        </w:tc>
        <w:tc>
          <w:tcPr>
            <w:tcW w:w="1412" w:type="dxa"/>
          </w:tcPr>
          <w:p w:rsidR="00045E59" w:rsidRPr="00DF24E7" w:rsidRDefault="00045E59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4E7" w:rsidRPr="00DF24E7" w:rsidTr="00045E59">
        <w:tc>
          <w:tcPr>
            <w:tcW w:w="2336" w:type="dxa"/>
          </w:tcPr>
          <w:p w:rsidR="00DF24E7" w:rsidRPr="00DF24E7" w:rsidRDefault="00DF24E7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E7">
              <w:rPr>
                <w:rFonts w:ascii="Times New Roman" w:hAnsi="Times New Roman" w:cs="Times New Roman"/>
                <w:sz w:val="24"/>
                <w:szCs w:val="24"/>
              </w:rPr>
              <w:t>07. 02. 2022</w:t>
            </w:r>
          </w:p>
        </w:tc>
        <w:tc>
          <w:tcPr>
            <w:tcW w:w="2336" w:type="dxa"/>
          </w:tcPr>
          <w:p w:rsidR="00DF24E7" w:rsidRPr="00DF24E7" w:rsidRDefault="00DF24E7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E7">
              <w:rPr>
                <w:rFonts w:ascii="Times New Roman" w:hAnsi="Times New Roman" w:cs="Times New Roman"/>
                <w:sz w:val="24"/>
                <w:szCs w:val="24"/>
              </w:rPr>
              <w:t>§ 13 «Эпоха дворцовых переворотов»</w:t>
            </w:r>
          </w:p>
        </w:tc>
        <w:tc>
          <w:tcPr>
            <w:tcW w:w="3261" w:type="dxa"/>
          </w:tcPr>
          <w:p w:rsidR="00DF24E7" w:rsidRPr="00DF24E7" w:rsidRDefault="00DF24E7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E7">
              <w:rPr>
                <w:rFonts w:ascii="Times New Roman" w:hAnsi="Times New Roman" w:cs="Times New Roman"/>
                <w:sz w:val="24"/>
                <w:szCs w:val="24"/>
              </w:rPr>
              <w:t>1. Прочитай § 13 «Эпоха дворцовых переворотов». 2. Выучи новые понятия и термины. 3.Составь генеалогическую схему периода дворцовых переворотов.</w:t>
            </w:r>
          </w:p>
        </w:tc>
        <w:tc>
          <w:tcPr>
            <w:tcW w:w="1412" w:type="dxa"/>
          </w:tcPr>
          <w:p w:rsidR="00DF24E7" w:rsidRPr="00DF24E7" w:rsidRDefault="00DF24E7" w:rsidP="0004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E59" w:rsidRPr="00DF24E7" w:rsidRDefault="00045E59" w:rsidP="00045E59">
      <w:pPr>
        <w:rPr>
          <w:rFonts w:ascii="Times New Roman" w:hAnsi="Times New Roman" w:cs="Times New Roman"/>
          <w:sz w:val="24"/>
          <w:szCs w:val="24"/>
        </w:rPr>
      </w:pPr>
    </w:p>
    <w:sectPr w:rsidR="00045E59" w:rsidRPr="00DF24E7" w:rsidSect="00DF24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C1B3B"/>
    <w:multiLevelType w:val="hybridMultilevel"/>
    <w:tmpl w:val="AB3E0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D8"/>
    <w:rsid w:val="00045E59"/>
    <w:rsid w:val="001D27D8"/>
    <w:rsid w:val="0026316A"/>
    <w:rsid w:val="00500499"/>
    <w:rsid w:val="00D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A7B09-E437-4B36-968D-2D2DF27C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E59"/>
    <w:pPr>
      <w:ind w:left="720"/>
      <w:contextualSpacing/>
    </w:pPr>
  </w:style>
  <w:style w:type="table" w:styleId="a4">
    <w:name w:val="Table Grid"/>
    <w:basedOn w:val="a1"/>
    <w:uiPriority w:val="39"/>
    <w:rsid w:val="0004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BAKUK</dc:creator>
  <cp:keywords/>
  <dc:description/>
  <cp:lastModifiedBy>BAKUK</cp:lastModifiedBy>
  <cp:revision>2</cp:revision>
  <dcterms:created xsi:type="dcterms:W3CDTF">2022-02-01T04:04:00Z</dcterms:created>
  <dcterms:modified xsi:type="dcterms:W3CDTF">2022-02-01T04:04:00Z</dcterms:modified>
</cp:coreProperties>
</file>