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FE" w:rsidRPr="00D27EF9" w:rsidRDefault="00FF49FE" w:rsidP="00FF4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>нционного обучения по тувинскому языку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ужуглел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27EF9">
        <w:rPr>
          <w:rFonts w:ascii="Times New Roman" w:hAnsi="Times New Roman" w:cs="Times New Roman"/>
          <w:b/>
          <w:sz w:val="28"/>
          <w:szCs w:val="28"/>
        </w:rPr>
        <w:t xml:space="preserve">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2873"/>
        <w:gridCol w:w="1345"/>
        <w:gridCol w:w="1824"/>
        <w:gridCol w:w="1530"/>
        <w:gridCol w:w="1282"/>
        <w:gridCol w:w="5192"/>
      </w:tblGrid>
      <w:tr w:rsidR="00FF49FE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FF49FE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49FE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 де пун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ужуктер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49FE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ужуктер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49FE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 де пун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ужуктер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FE" w:rsidRPr="00395508" w:rsidRDefault="00FF49FE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FE" w:rsidRPr="00395508" w:rsidRDefault="00FF49FE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C4D19" w:rsidRDefault="00BC4D19">
      <w:bookmarkStart w:id="0" w:name="_GoBack"/>
      <w:bookmarkEnd w:id="0"/>
    </w:p>
    <w:sectPr w:rsidR="00BC4D19" w:rsidSect="00FF49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FE"/>
    <w:rsid w:val="00A14D87"/>
    <w:rsid w:val="00BC4D19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7DAA"/>
  <w15:chartTrackingRefBased/>
  <w15:docId w15:val="{612F55D0-43FF-4608-BB6A-603F086C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2022-02-02T09:35:00Z</dcterms:created>
  <dcterms:modified xsi:type="dcterms:W3CDTF">2022-02-02T09:43:00Z</dcterms:modified>
</cp:coreProperties>
</file>