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19" w:rsidRPr="00D27EF9" w:rsidRDefault="00395508" w:rsidP="00D27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дистанционного обучения по математике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2184"/>
        <w:gridCol w:w="828"/>
        <w:gridCol w:w="1386"/>
        <w:gridCol w:w="868"/>
        <w:gridCol w:w="879"/>
        <w:gridCol w:w="8244"/>
      </w:tblGrid>
      <w:tr w:rsidR="00395508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395508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508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Переместительное свойство сложения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https://nsportal.ru/sites/default/files/2012/12/03/m_urok41.pptx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5508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переместительного свойства сложения для случаев вида +5, +6, +7, +8, +9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https://nsportal.ru/sites/default/files/2013/02/01/matem_perestanovka.pptx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5508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Таблица для случаев вида +5, +6, +7, +8, +9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08" w:rsidRPr="00395508" w:rsidRDefault="00D27EF9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https://nsportal.ru/sites/default/files/2012/02/07/sostavlenie_tablicy.zip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5508" w:rsidRPr="00395508" w:rsidTr="00395508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 в пределах 10. Закрепление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03.02</w:t>
            </w:r>
          </w:p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508" w:rsidRPr="00395508" w:rsidRDefault="00D27EF9" w:rsidP="0039550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Pr="00D27EF9">
                <w:rPr>
                  <w:rStyle w:val="a3"/>
                  <w:rFonts w:ascii="Times New Roman" w:eastAsiaTheme="minorEastAsia" w:hAnsi="Times New Roman" w:cs="Times New Roman"/>
                  <w:b/>
                  <w:sz w:val="24"/>
                  <w:szCs w:val="24"/>
                  <w:lang w:eastAsia="ru-RU"/>
                </w:rPr>
                <w:t>https://nsportal.ru/sites/default/files/2015/01/20/prezentatsiya_k_uroku_1.pptx</w:t>
              </w:r>
            </w:hyperlink>
            <w:r w:rsidRPr="00D27EF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5508" w:rsidRPr="00395508" w:rsidTr="007010CA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508" w:rsidRPr="00395508" w:rsidRDefault="00395508" w:rsidP="00395508">
            <w:pPr>
              <w:spacing w:after="0"/>
              <w:rPr>
                <w:b/>
              </w:rPr>
            </w:pPr>
          </w:p>
        </w:tc>
      </w:tr>
    </w:tbl>
    <w:p w:rsidR="00395508" w:rsidRDefault="00395508">
      <w:bookmarkStart w:id="0" w:name="_GoBack"/>
      <w:bookmarkEnd w:id="0"/>
    </w:p>
    <w:sectPr w:rsidR="00395508" w:rsidSect="00395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08"/>
    <w:rsid w:val="00395508"/>
    <w:rsid w:val="00A14D87"/>
    <w:rsid w:val="00BC4D19"/>
    <w:rsid w:val="00D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57C0"/>
  <w15:chartTrackingRefBased/>
  <w15:docId w15:val="{FAA933B2-0349-4270-88F9-349EB06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sites/default/files/2015/01/20/prezentatsiya_k_uroku_1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ites/default/files/2012/02/07/sostavlenie_tablicy.zip" TargetMode="External"/><Relationship Id="rId5" Type="http://schemas.openxmlformats.org/officeDocument/2006/relationships/hyperlink" Target="https://nsportal.ru/sites/default/files/2013/02/01/matem_perestanovka.pptx" TargetMode="External"/><Relationship Id="rId4" Type="http://schemas.openxmlformats.org/officeDocument/2006/relationships/hyperlink" Target="https://nsportal.ru/sites/default/files/2012/12/03/m_urok41.ppt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2022-02-02T09:22:00Z</dcterms:created>
  <dcterms:modified xsi:type="dcterms:W3CDTF">2022-02-02T09:34:00Z</dcterms:modified>
</cp:coreProperties>
</file>