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E97" w:rsidRPr="00D27EF9" w:rsidRDefault="00FA2E97" w:rsidP="00FA2E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EF9">
        <w:rPr>
          <w:rFonts w:ascii="Times New Roman" w:hAnsi="Times New Roman" w:cs="Times New Roman"/>
          <w:b/>
          <w:sz w:val="28"/>
          <w:szCs w:val="28"/>
        </w:rPr>
        <w:t>План диста</w:t>
      </w:r>
      <w:r>
        <w:rPr>
          <w:rFonts w:ascii="Times New Roman" w:hAnsi="Times New Roman" w:cs="Times New Roman"/>
          <w:b/>
          <w:sz w:val="28"/>
          <w:szCs w:val="28"/>
        </w:rPr>
        <w:t xml:space="preserve">нционного обучения по технологии </w:t>
      </w:r>
      <w:r w:rsidRPr="00D27EF9">
        <w:rPr>
          <w:rFonts w:ascii="Times New Roman" w:hAnsi="Times New Roman" w:cs="Times New Roman"/>
          <w:b/>
          <w:sz w:val="28"/>
          <w:szCs w:val="28"/>
        </w:rPr>
        <w:t>в 1 классе</w:t>
      </w:r>
    </w:p>
    <w:tbl>
      <w:tblPr>
        <w:tblW w:w="15043" w:type="dxa"/>
        <w:tblInd w:w="91" w:type="dxa"/>
        <w:tblLook w:val="04A0" w:firstRow="1" w:lastRow="0" w:firstColumn="1" w:lastColumn="0" w:noHBand="0" w:noVBand="1"/>
      </w:tblPr>
      <w:tblGrid>
        <w:gridCol w:w="997"/>
        <w:gridCol w:w="1949"/>
        <w:gridCol w:w="1070"/>
        <w:gridCol w:w="1591"/>
        <w:gridCol w:w="1178"/>
        <w:gridCol w:w="1068"/>
        <w:gridCol w:w="7190"/>
      </w:tblGrid>
      <w:tr w:rsidR="00FA2E97" w:rsidRPr="00395508" w:rsidTr="007010CA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A2E97" w:rsidRPr="00395508" w:rsidRDefault="00FA2E97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A2E97" w:rsidRPr="00395508" w:rsidRDefault="00FA2E97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A2E97" w:rsidRPr="00395508" w:rsidRDefault="00FA2E97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A2E97" w:rsidRPr="00395508" w:rsidRDefault="00FA2E97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Домашняя работа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2E97" w:rsidRPr="00395508" w:rsidRDefault="00FA2E97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2E97" w:rsidRPr="00395508" w:rsidRDefault="00FA2E97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 на урок</w:t>
            </w:r>
          </w:p>
        </w:tc>
      </w:tr>
      <w:tr w:rsidR="00FA2E97" w:rsidRPr="00395508" w:rsidTr="007010CA">
        <w:trPr>
          <w:trHeight w:val="72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2E97" w:rsidRPr="00395508" w:rsidRDefault="00FA2E97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E97" w:rsidRPr="00395508" w:rsidRDefault="00FA2E97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E97" w:rsidRPr="00395508" w:rsidRDefault="00FA2E97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E97" w:rsidRPr="00395508" w:rsidRDefault="00FA2E97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2E97" w:rsidRPr="00395508" w:rsidRDefault="00FA2E97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плану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2E97" w:rsidRPr="00395508" w:rsidRDefault="00FA2E97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E97" w:rsidRPr="00395508" w:rsidRDefault="00FA2E97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A2E97" w:rsidRPr="00395508" w:rsidTr="007010CA">
        <w:trPr>
          <w:trHeight w:val="72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2E97" w:rsidRPr="00395508" w:rsidRDefault="00FA2E97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2E97" w:rsidRPr="00395508" w:rsidRDefault="00FA2E97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Мебель. Изделие: Стул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2E97" w:rsidRPr="00395508" w:rsidRDefault="00FA2E97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2E97" w:rsidRPr="00395508" w:rsidRDefault="00FA2E97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E97" w:rsidRPr="00395508" w:rsidRDefault="00FA2E97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E97" w:rsidRPr="00395508" w:rsidRDefault="00FA2E97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97" w:rsidRPr="00395508" w:rsidRDefault="00FA2E97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4" w:history="1">
              <w:r w:rsidRPr="00CD6CB8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https://nsportal.ru/sites/default/files/2020/02/02/tehnologiya_stul.pdf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C4D19" w:rsidRDefault="00BC4D19">
      <w:bookmarkStart w:id="0" w:name="_GoBack"/>
      <w:bookmarkEnd w:id="0"/>
    </w:p>
    <w:sectPr w:rsidR="00BC4D19" w:rsidSect="00FA2E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E97"/>
    <w:rsid w:val="00A14D87"/>
    <w:rsid w:val="00BC4D19"/>
    <w:rsid w:val="00FA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4A0AA-1BCC-4C71-BDE6-BC7FD9250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2E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sportal.ru/sites/default/files/2020/02/02/tehnologiya_stul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2022-02-02T10:05:00Z</dcterms:created>
  <dcterms:modified xsi:type="dcterms:W3CDTF">2022-02-02T10:06:00Z</dcterms:modified>
</cp:coreProperties>
</file>