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4537C" w14:textId="003BEB83" w:rsidR="008D689C" w:rsidRDefault="008D689C" w:rsidP="008D68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D22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Календарно-тематическое планирование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дистанционного обучения </w:t>
      </w:r>
      <w:r w:rsidRPr="00155D2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родно</w:t>
      </w:r>
      <w:r>
        <w:rPr>
          <w:rFonts w:ascii="Times New Roman" w:hAnsi="Times New Roman" w:cs="Times New Roman"/>
          <w:b/>
          <w:bCs/>
          <w:sz w:val="28"/>
          <w:szCs w:val="28"/>
        </w:rPr>
        <w:t>му языку</w:t>
      </w:r>
      <w:r w:rsidRPr="00155D22">
        <w:rPr>
          <w:rFonts w:ascii="Times New Roman" w:hAnsi="Times New Roman" w:cs="Times New Roman"/>
          <w:b/>
          <w:bCs/>
          <w:sz w:val="28"/>
          <w:szCs w:val="28"/>
        </w:rPr>
        <w:t xml:space="preserve"> 2 «Б» класса </w:t>
      </w:r>
    </w:p>
    <w:tbl>
      <w:tblPr>
        <w:tblStyle w:val="a3"/>
        <w:tblW w:w="155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6662"/>
        <w:gridCol w:w="992"/>
        <w:gridCol w:w="1134"/>
        <w:gridCol w:w="1134"/>
        <w:gridCol w:w="1559"/>
        <w:gridCol w:w="3232"/>
      </w:tblGrid>
      <w:tr w:rsidR="008D689C" w:rsidRPr="00B628F3" w14:paraId="4AAF5160" w14:textId="77777777" w:rsidTr="00911123">
        <w:trPr>
          <w:trHeight w:val="330"/>
        </w:trPr>
        <w:tc>
          <w:tcPr>
            <w:tcW w:w="852" w:type="dxa"/>
            <w:vMerge w:val="restart"/>
          </w:tcPr>
          <w:p w14:paraId="44939104" w14:textId="77777777" w:rsidR="008D689C" w:rsidRPr="00B628F3" w:rsidRDefault="008D689C" w:rsidP="00911123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662" w:type="dxa"/>
            <w:vMerge w:val="restart"/>
          </w:tcPr>
          <w:p w14:paraId="6C2F1F8A" w14:textId="77777777" w:rsidR="008D689C" w:rsidRPr="0060419F" w:rsidRDefault="008D689C" w:rsidP="009111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Темалыг</w:t>
            </w:r>
            <w:proofErr w:type="spellEnd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бөлүү</w:t>
            </w:r>
            <w:proofErr w:type="spellEnd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темазы</w:t>
            </w:r>
            <w:proofErr w:type="spellEnd"/>
          </w:p>
        </w:tc>
        <w:tc>
          <w:tcPr>
            <w:tcW w:w="992" w:type="dxa"/>
            <w:vMerge w:val="restart"/>
          </w:tcPr>
          <w:p w14:paraId="66D9F036" w14:textId="77777777" w:rsidR="008D689C" w:rsidRPr="00B628F3" w:rsidRDefault="008D689C" w:rsidP="00911123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51E123DA" w14:textId="77777777" w:rsidR="008D689C" w:rsidRPr="00B628F3" w:rsidRDefault="008D689C" w:rsidP="0091112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Хуннери</w:t>
            </w:r>
            <w:proofErr w:type="spellEnd"/>
          </w:p>
        </w:tc>
        <w:tc>
          <w:tcPr>
            <w:tcW w:w="1559" w:type="dxa"/>
            <w:vMerge w:val="restart"/>
          </w:tcPr>
          <w:p w14:paraId="4529530A" w14:textId="77777777" w:rsidR="008D689C" w:rsidRPr="00B628F3" w:rsidRDefault="008D689C" w:rsidP="00911123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Онаалгалар</w:t>
            </w:r>
            <w:proofErr w:type="spellEnd"/>
          </w:p>
        </w:tc>
        <w:tc>
          <w:tcPr>
            <w:tcW w:w="3232" w:type="dxa"/>
            <w:vMerge w:val="restart"/>
          </w:tcPr>
          <w:p w14:paraId="5D636F3D" w14:textId="77777777" w:rsidR="008D689C" w:rsidRPr="00B628F3" w:rsidRDefault="008D689C" w:rsidP="0091112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ссылка </w:t>
            </w:r>
          </w:p>
        </w:tc>
      </w:tr>
      <w:tr w:rsidR="008D689C" w:rsidRPr="00B628F3" w14:paraId="7C1609C7" w14:textId="77777777" w:rsidTr="00911123">
        <w:trPr>
          <w:trHeight w:val="220"/>
        </w:trPr>
        <w:tc>
          <w:tcPr>
            <w:tcW w:w="852" w:type="dxa"/>
            <w:vMerge/>
          </w:tcPr>
          <w:p w14:paraId="42D19E06" w14:textId="77777777" w:rsidR="008D689C" w:rsidRPr="00B628F3" w:rsidRDefault="008D689C" w:rsidP="0091112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14:paraId="7EA83753" w14:textId="77777777" w:rsidR="008D689C" w:rsidRPr="00B628F3" w:rsidRDefault="008D689C" w:rsidP="00911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65F619E" w14:textId="77777777" w:rsidR="008D689C" w:rsidRPr="00B628F3" w:rsidRDefault="008D689C" w:rsidP="0091112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30A49E" w14:textId="77777777" w:rsidR="008D689C" w:rsidRPr="00B628F3" w:rsidRDefault="008D689C" w:rsidP="0091112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39282069" w14:textId="77777777" w:rsidR="008D689C" w:rsidRPr="00B628F3" w:rsidRDefault="008D689C" w:rsidP="0091112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  <w:tc>
          <w:tcPr>
            <w:tcW w:w="1559" w:type="dxa"/>
            <w:vMerge/>
          </w:tcPr>
          <w:p w14:paraId="53701BE8" w14:textId="77777777" w:rsidR="008D689C" w:rsidRPr="00B628F3" w:rsidRDefault="008D689C" w:rsidP="0091112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vMerge/>
          </w:tcPr>
          <w:p w14:paraId="0EEB833A" w14:textId="77777777" w:rsidR="008D689C" w:rsidRPr="00B628F3" w:rsidRDefault="008D689C" w:rsidP="0091112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89C" w:rsidRPr="00B628F3" w14:paraId="4920E7F7" w14:textId="77777777" w:rsidTr="0025469B">
        <w:trPr>
          <w:trHeight w:val="220"/>
        </w:trPr>
        <w:tc>
          <w:tcPr>
            <w:tcW w:w="852" w:type="dxa"/>
            <w:vAlign w:val="center"/>
          </w:tcPr>
          <w:p w14:paraId="748222F5" w14:textId="5144A90E" w:rsidR="008D689C" w:rsidRPr="00B628F3" w:rsidRDefault="008D689C" w:rsidP="008D689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662" w:type="dxa"/>
          </w:tcPr>
          <w:p w14:paraId="3F840106" w14:textId="5E6DFD19" w:rsidR="008D689C" w:rsidRPr="00B628F3" w:rsidRDefault="008D689C" w:rsidP="008D6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харыылаттынар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болуктээри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салыры</w:t>
            </w:r>
            <w:proofErr w:type="spellEnd"/>
          </w:p>
        </w:tc>
        <w:tc>
          <w:tcPr>
            <w:tcW w:w="992" w:type="dxa"/>
            <w:vAlign w:val="center"/>
          </w:tcPr>
          <w:p w14:paraId="46280BEF" w14:textId="3C939C26" w:rsidR="008D689C" w:rsidRPr="00B628F3" w:rsidRDefault="008D689C" w:rsidP="008D689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05DA1F25" w14:textId="77777777" w:rsidR="008D689C" w:rsidRDefault="008D689C" w:rsidP="008D68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29.01.22</w:t>
            </w:r>
          </w:p>
          <w:p w14:paraId="095EB7FA" w14:textId="1BE990E8" w:rsidR="008D689C" w:rsidRDefault="008D689C" w:rsidP="008D68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1134" w:type="dxa"/>
          </w:tcPr>
          <w:p w14:paraId="11C4B7BB" w14:textId="77777777" w:rsidR="008D689C" w:rsidRDefault="008D689C" w:rsidP="008D68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C94678" w14:textId="6A68CC2D" w:rsidR="008D689C" w:rsidRPr="00B628F3" w:rsidRDefault="008D689C" w:rsidP="008D68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Арын</w:t>
            </w:r>
            <w:proofErr w:type="spellEnd"/>
            <w:r w:rsidRPr="000E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84, 87 </w:t>
            </w:r>
            <w:proofErr w:type="spellStart"/>
            <w:r w:rsidRPr="000E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</w:t>
            </w:r>
            <w:proofErr w:type="spellEnd"/>
            <w:r w:rsidRPr="000E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205, 209. </w:t>
            </w:r>
          </w:p>
        </w:tc>
        <w:tc>
          <w:tcPr>
            <w:tcW w:w="3232" w:type="dxa"/>
          </w:tcPr>
          <w:p w14:paraId="3EA132A6" w14:textId="360A82BA" w:rsidR="008D689C" w:rsidRPr="00B628F3" w:rsidRDefault="008D689C" w:rsidP="008D68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0867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https://nsportal.ru/nachalnaya-shkola/raznoe/2020/02/05/kym-chuu-dep-aytyrygga-haryylaar-soster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89C" w:rsidRPr="00B628F3" w14:paraId="04C36004" w14:textId="77777777" w:rsidTr="0025469B">
        <w:trPr>
          <w:trHeight w:val="220"/>
        </w:trPr>
        <w:tc>
          <w:tcPr>
            <w:tcW w:w="852" w:type="dxa"/>
            <w:vAlign w:val="center"/>
          </w:tcPr>
          <w:p w14:paraId="0E6FCA85" w14:textId="3DF5D3BF" w:rsidR="008D689C" w:rsidRPr="00B628F3" w:rsidRDefault="008D689C" w:rsidP="008D689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62" w:type="dxa"/>
          </w:tcPr>
          <w:p w14:paraId="516DC784" w14:textId="77777777" w:rsidR="008D689C" w:rsidRDefault="008D689C" w:rsidP="008D6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Диктант «Мал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кажаазы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ар.55</w:t>
            </w:r>
          </w:p>
          <w:p w14:paraId="64C192A9" w14:textId="7B8C05BD" w:rsidR="008D689C" w:rsidRPr="00B628F3" w:rsidRDefault="008D689C" w:rsidP="008D6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харыылаттынар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</w:p>
        </w:tc>
        <w:tc>
          <w:tcPr>
            <w:tcW w:w="992" w:type="dxa"/>
            <w:vAlign w:val="center"/>
          </w:tcPr>
          <w:p w14:paraId="71245BCC" w14:textId="45C52E5A" w:rsidR="008D689C" w:rsidRPr="00B628F3" w:rsidRDefault="008D689C" w:rsidP="008D689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1AE28B5C" w14:textId="389014ED" w:rsidR="008D689C" w:rsidRDefault="008D689C" w:rsidP="008D68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05.02.22</w:t>
            </w:r>
          </w:p>
        </w:tc>
        <w:tc>
          <w:tcPr>
            <w:tcW w:w="1134" w:type="dxa"/>
          </w:tcPr>
          <w:p w14:paraId="000911C8" w14:textId="77777777" w:rsidR="008D689C" w:rsidRDefault="008D689C" w:rsidP="008D68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FBD276" w14:textId="0A7FA6F6" w:rsidR="008D689C" w:rsidRPr="00B628F3" w:rsidRDefault="008D689C" w:rsidP="008D68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Арын</w:t>
            </w:r>
            <w:proofErr w:type="spellEnd"/>
            <w:r w:rsidRPr="000E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88 </w:t>
            </w:r>
            <w:proofErr w:type="spellStart"/>
            <w:r w:rsidRPr="000E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</w:t>
            </w:r>
            <w:proofErr w:type="spellEnd"/>
            <w:r w:rsidRPr="000E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212, </w:t>
            </w:r>
            <w:proofErr w:type="spellStart"/>
            <w:r w:rsidRPr="000E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арын</w:t>
            </w:r>
            <w:proofErr w:type="spellEnd"/>
            <w:r w:rsidRPr="000E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 </w:t>
            </w:r>
            <w:proofErr w:type="spellStart"/>
            <w:r w:rsidRPr="000E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</w:t>
            </w:r>
            <w:proofErr w:type="spellEnd"/>
            <w:r w:rsidRPr="000E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216.  </w:t>
            </w:r>
          </w:p>
        </w:tc>
        <w:tc>
          <w:tcPr>
            <w:tcW w:w="3232" w:type="dxa"/>
          </w:tcPr>
          <w:p w14:paraId="35C5EA89" w14:textId="57061467" w:rsidR="008D689C" w:rsidRPr="00B628F3" w:rsidRDefault="008D689C" w:rsidP="008D68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867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https://nsportal.ru/nachalnaya-shkola/raznoe/2016/01/26/razrabotka-uroka-tema-kym-chuu-kymnar-chuler-dep-aytyrygga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B2C3ACF" w14:textId="77777777" w:rsidR="007F2D2C" w:rsidRDefault="007F2D2C"/>
    <w:sectPr w:rsidR="007F2D2C" w:rsidSect="008D68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61"/>
    <w:rsid w:val="007F2D2C"/>
    <w:rsid w:val="008D689C"/>
    <w:rsid w:val="00D8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2F8D"/>
  <w15:chartTrackingRefBased/>
  <w15:docId w15:val="{F9D9D020-A75C-4FB6-8058-C782C12D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689C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8D689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D6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nachalnaya-shkola/raznoe/2016/01/26/razrabotka-uroka-tema-kym-chuu-kymnar-chuler-dep-aytyrygga" TargetMode="External"/><Relationship Id="rId4" Type="http://schemas.openxmlformats.org/officeDocument/2006/relationships/hyperlink" Target="https://nsportal.ru/nachalnaya-shkola/raznoe/2020/02/05/kym-chuu-dep-aytyrygga-haryylaar-sos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Horahay Irgit</dc:creator>
  <cp:keywords/>
  <dc:description/>
  <cp:lastModifiedBy>Horahay Irgit</cp:lastModifiedBy>
  <cp:revision>2</cp:revision>
  <dcterms:created xsi:type="dcterms:W3CDTF">2022-02-01T03:38:00Z</dcterms:created>
  <dcterms:modified xsi:type="dcterms:W3CDTF">2022-02-01T03:43:00Z</dcterms:modified>
</cp:coreProperties>
</file>