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64" w:rsidRDefault="00E34564" w:rsidP="00E34564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по физической культуре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D0E70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E34564" w:rsidRPr="004D0E70" w:rsidRDefault="00E34564" w:rsidP="00E34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E34564" w:rsidRPr="00DE405A" w:rsidTr="00AE1E80">
        <w:tc>
          <w:tcPr>
            <w:tcW w:w="544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E34564" w:rsidRPr="00DE405A" w:rsidTr="00AE1E80">
        <w:tc>
          <w:tcPr>
            <w:tcW w:w="544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sz w:val="24"/>
                <w:szCs w:val="24"/>
              </w:rPr>
              <w:t>Волейбол и техники приёма мяча</w:t>
            </w:r>
          </w:p>
        </w:tc>
        <w:tc>
          <w:tcPr>
            <w:tcW w:w="863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2.02.22</w:t>
            </w:r>
          </w:p>
        </w:tc>
        <w:tc>
          <w:tcPr>
            <w:tcW w:w="811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https://resh.edu.ru/subject/lesson/4962/start/80117/</w:t>
            </w:r>
          </w:p>
        </w:tc>
      </w:tr>
      <w:tr w:rsidR="00E34564" w:rsidRPr="00DE405A" w:rsidTr="00AE1E80">
        <w:tc>
          <w:tcPr>
            <w:tcW w:w="544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sz w:val="24"/>
                <w:szCs w:val="24"/>
              </w:rPr>
              <w:t>Волейбол и техники приёма мяча</w:t>
            </w:r>
          </w:p>
        </w:tc>
        <w:tc>
          <w:tcPr>
            <w:tcW w:w="863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9.02.22</w:t>
            </w:r>
          </w:p>
        </w:tc>
        <w:tc>
          <w:tcPr>
            <w:tcW w:w="811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https://resh.edu.ru/subject/lesson/3745/start/170123/</w:t>
            </w:r>
          </w:p>
        </w:tc>
      </w:tr>
      <w:tr w:rsidR="00E34564" w:rsidRPr="00DE405A" w:rsidTr="00AE1E80">
        <w:tc>
          <w:tcPr>
            <w:tcW w:w="544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E34564" w:rsidRPr="00DE405A" w:rsidRDefault="00E34564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02E" w:rsidRDefault="000E502E">
      <w:bookmarkStart w:id="0" w:name="_GoBack"/>
      <w:bookmarkEnd w:id="0"/>
    </w:p>
    <w:sectPr w:rsidR="000E502E" w:rsidSect="00E345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80"/>
    <w:rsid w:val="000E502E"/>
    <w:rsid w:val="004D6980"/>
    <w:rsid w:val="00E3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4707B-87CD-4501-873F-E0147684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2022-02-01T02:47:00Z</dcterms:created>
  <dcterms:modified xsi:type="dcterms:W3CDTF">2022-02-01T02:48:00Z</dcterms:modified>
</cp:coreProperties>
</file>