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9C" w:rsidRDefault="004D0E70">
      <w:pPr>
        <w:rPr>
          <w:rFonts w:ascii="Times New Roman" w:hAnsi="Times New Roman" w:cs="Times New Roman"/>
          <w:sz w:val="24"/>
          <w:szCs w:val="24"/>
        </w:rPr>
      </w:pPr>
      <w:r w:rsidRPr="004D0E70">
        <w:rPr>
          <w:rFonts w:ascii="Times New Roman" w:hAnsi="Times New Roman" w:cs="Times New Roman"/>
          <w:sz w:val="24"/>
          <w:szCs w:val="24"/>
        </w:rPr>
        <w:t>План дистанционного обучения по физической культуре в 6 классе.</w:t>
      </w:r>
    </w:p>
    <w:p w:rsidR="00DE405A" w:rsidRPr="004D0E70" w:rsidRDefault="00DE4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6а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4D0E70" w:rsidRPr="00DE405A" w:rsidTr="00DE405A">
        <w:tc>
          <w:tcPr>
            <w:tcW w:w="544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4D0E70" w:rsidRPr="00DE405A" w:rsidTr="00DE405A">
        <w:tc>
          <w:tcPr>
            <w:tcW w:w="544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4D0E70" w:rsidRPr="00DE405A" w:rsidRDefault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подготовка. Ее связь с укреплением здоровья.</w:t>
            </w:r>
          </w:p>
        </w:tc>
        <w:tc>
          <w:tcPr>
            <w:tcW w:w="863" w:type="dxa"/>
          </w:tcPr>
          <w:p w:rsidR="004D0E70" w:rsidRPr="00DE405A" w:rsidRDefault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4D0E70" w:rsidRPr="00DE405A" w:rsidRDefault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4D0E70" w:rsidRPr="00DE405A" w:rsidRDefault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DE405A" w:rsidRPr="00DE405A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11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https://resh.edu.ru/subject/lesson/7130/start/261865/</w:t>
            </w:r>
          </w:p>
          <w:p w:rsidR="004D0E70" w:rsidRPr="00DE405A" w:rsidRDefault="004D0E7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E405A" w:rsidRPr="00DE405A" w:rsidTr="00DE405A">
        <w:tc>
          <w:tcPr>
            <w:tcW w:w="544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Зарождение Олимпийских игр в России</w:t>
            </w:r>
          </w:p>
        </w:tc>
        <w:tc>
          <w:tcPr>
            <w:tcW w:w="863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7.02.22</w:t>
            </w:r>
          </w:p>
        </w:tc>
        <w:tc>
          <w:tcPr>
            <w:tcW w:w="811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https://resh.edu.ru/subject/lesson/7129/start/261898/</w:t>
            </w:r>
          </w:p>
        </w:tc>
      </w:tr>
      <w:tr w:rsidR="00DE405A" w:rsidRPr="00DE405A" w:rsidTr="00DE405A">
        <w:tc>
          <w:tcPr>
            <w:tcW w:w="544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E70" w:rsidRDefault="004D0E70"/>
    <w:p w:rsidR="00DE405A" w:rsidRPr="004D0E70" w:rsidRDefault="00DE405A" w:rsidP="00DE4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подготовка. Ее связь с укреплением здоровья.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E405A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DE405A" w:rsidRPr="00DE405A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https://resh.edu.ru/subject/lesson/7130/start/261865/</w:t>
            </w:r>
          </w:p>
          <w:p w:rsidR="00DE405A" w:rsidRPr="00DE405A" w:rsidRDefault="00DE405A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Зарождение Олимпийских игр в России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7.02.22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https://resh.edu.ru/subject/lesson/7129/start/261898/</w:t>
            </w: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05A" w:rsidRDefault="00DE405A"/>
    <w:p w:rsidR="00DE405A" w:rsidRDefault="00DE405A"/>
    <w:p w:rsidR="00950497" w:rsidRDefault="00950497">
      <w:bookmarkStart w:id="0" w:name="_GoBack"/>
      <w:bookmarkEnd w:id="0"/>
    </w:p>
    <w:p w:rsidR="00950497" w:rsidRDefault="00950497"/>
    <w:p w:rsidR="00950497" w:rsidRDefault="00950497"/>
    <w:sectPr w:rsidR="00950497" w:rsidSect="004D0E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F0"/>
    <w:rsid w:val="004D0E70"/>
    <w:rsid w:val="00950497"/>
    <w:rsid w:val="009B3CF0"/>
    <w:rsid w:val="00AC25E1"/>
    <w:rsid w:val="00D04950"/>
    <w:rsid w:val="00DE405A"/>
    <w:rsid w:val="00F1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30257-6E8C-49FD-87C9-95E35A07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2022-02-01T01:52:00Z</dcterms:created>
  <dcterms:modified xsi:type="dcterms:W3CDTF">2022-02-01T02:48:00Z</dcterms:modified>
</cp:coreProperties>
</file>