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A8" w:rsidRPr="00BD55C1" w:rsidRDefault="004E463B" w:rsidP="00BD5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Протокол № 17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от  22.03.22г 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«Итоги работы за </w:t>
      </w:r>
      <w:r w:rsidRPr="001F56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5681">
        <w:rPr>
          <w:rFonts w:ascii="Times New Roman" w:hAnsi="Times New Roman" w:cs="Times New Roman"/>
          <w:sz w:val="28"/>
          <w:szCs w:val="28"/>
        </w:rPr>
        <w:t xml:space="preserve"> полугодие».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Присутствовали: 27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Отсутствовали : 6 (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Сат.А.А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С.Н, Самба-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Лундуп.А.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Ш</w:t>
      </w:r>
      <w:proofErr w:type="spellEnd"/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Монгуш.Ю.С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Сарыглар.С.А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Ондар.М.О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).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1.Итоги работы за 1 полугодие.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2.Переход на  ФГОС НОО с 01.09.22г.</w:t>
      </w:r>
    </w:p>
    <w:p w:rsidR="004E463B" w:rsidRPr="001F5681" w:rsidRDefault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3.Разное</w:t>
      </w:r>
    </w:p>
    <w:p w:rsidR="004E463B" w:rsidRPr="00BD55C1" w:rsidRDefault="004E463B" w:rsidP="00BD5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Ход заседания.</w:t>
      </w:r>
    </w:p>
    <w:p w:rsidR="004E463B" w:rsidRPr="001F5681" w:rsidRDefault="004E463B" w:rsidP="004E4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по УВР.</w:t>
      </w:r>
    </w:p>
    <w:p w:rsidR="004E463B" w:rsidRPr="001F5681" w:rsidRDefault="004E463B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«Отчет о деятельности 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по УВР  за 1 полугодие  2021-2022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».</w:t>
      </w:r>
    </w:p>
    <w:p w:rsidR="004E463B" w:rsidRPr="001F5681" w:rsidRDefault="004E463B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Цель </w:t>
      </w:r>
      <w:r w:rsidR="00E13ED2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1F5681">
        <w:rPr>
          <w:rFonts w:ascii="Times New Roman" w:hAnsi="Times New Roman" w:cs="Times New Roman"/>
          <w:sz w:val="28"/>
          <w:szCs w:val="28"/>
        </w:rPr>
        <w:t xml:space="preserve">деятельности практическая  помощь педагогам в повышении их профессионального  </w:t>
      </w:r>
      <w:r w:rsidR="00A250AC" w:rsidRPr="001F5681">
        <w:rPr>
          <w:rFonts w:ascii="Times New Roman" w:hAnsi="Times New Roman" w:cs="Times New Roman"/>
          <w:sz w:val="28"/>
          <w:szCs w:val="28"/>
        </w:rPr>
        <w:t xml:space="preserve"> мастерства, развитии личностной культуры  и усилении творческого  потенциала, направленного на повышение  качества образования, активное освоение новых  эффективных   технологий, использование  электронных  средств обучения  в образовательном  процессе. </w:t>
      </w:r>
    </w:p>
    <w:p w:rsidR="00A250AC" w:rsidRPr="001F5681" w:rsidRDefault="00A250AC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Контингент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7"/>
        <w:gridCol w:w="854"/>
        <w:gridCol w:w="854"/>
        <w:gridCol w:w="854"/>
        <w:gridCol w:w="1326"/>
        <w:gridCol w:w="1326"/>
        <w:gridCol w:w="2310"/>
      </w:tblGrid>
      <w:tr w:rsidR="00A250AC" w:rsidRPr="001F5681" w:rsidTr="00A250AC">
        <w:tc>
          <w:tcPr>
            <w:tcW w:w="1367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67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367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367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ОШ-1</w:t>
            </w:r>
          </w:p>
        </w:tc>
        <w:tc>
          <w:tcPr>
            <w:tcW w:w="1367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2022-202</w:t>
            </w:r>
          </w:p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  <w:tc>
          <w:tcPr>
            <w:tcW w:w="1368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1368" w:type="dxa"/>
          </w:tcPr>
          <w:p w:rsidR="00A250AC" w:rsidRPr="00BD55C1" w:rsidRDefault="00A250AC" w:rsidP="004E4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Дин</w:t>
            </w:r>
            <w:proofErr w:type="gramStart"/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BD55C1">
              <w:rPr>
                <w:rFonts w:ascii="Times New Roman" w:hAnsi="Times New Roman" w:cs="Times New Roman"/>
                <w:b/>
                <w:sz w:val="28"/>
                <w:szCs w:val="28"/>
              </w:rPr>
              <w:t>оказателей</w:t>
            </w:r>
            <w:proofErr w:type="spellEnd"/>
          </w:p>
        </w:tc>
      </w:tr>
      <w:tr w:rsidR="00A250AC" w:rsidRPr="001F5681" w:rsidTr="00A250AC"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начало 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68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368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A250AC" w:rsidRPr="001F5681" w:rsidTr="00A250AC"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Кол-во 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обуч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. на конец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1368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1368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A250AC" w:rsidRPr="001F5681" w:rsidTr="00A250AC">
        <w:tc>
          <w:tcPr>
            <w:tcW w:w="1367" w:type="dxa"/>
          </w:tcPr>
          <w:p w:rsidR="00A250AC" w:rsidRPr="001F5681" w:rsidRDefault="00A250A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Из них  1-4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67" w:type="dxa"/>
          </w:tcPr>
          <w:p w:rsidR="00A250AC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A250AC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A250AC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367" w:type="dxa"/>
          </w:tcPr>
          <w:p w:rsidR="00A250AC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368" w:type="dxa"/>
          </w:tcPr>
          <w:p w:rsidR="00A250AC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368" w:type="dxa"/>
          </w:tcPr>
          <w:p w:rsidR="00A250AC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36CE" w:rsidRPr="001F5681" w:rsidTr="00A250AC"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D736CE" w:rsidRPr="001F5681" w:rsidTr="00A250AC"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36CE" w:rsidRPr="001F5681" w:rsidTr="00A250AC"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Окончили  9 класс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36CE" w:rsidRPr="001F5681" w:rsidTr="00A250AC"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Выпус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11 класс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8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250AC" w:rsidRPr="001F5681" w:rsidRDefault="00A250AC" w:rsidP="004E463B">
      <w:pPr>
        <w:rPr>
          <w:rFonts w:ascii="Times New Roman" w:hAnsi="Times New Roman" w:cs="Times New Roman"/>
          <w:sz w:val="28"/>
          <w:szCs w:val="28"/>
        </w:rPr>
      </w:pP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Прибыл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ыбыло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1-4 классы 2                                                   3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5-9  классы 3                                                 7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10-11 классы 0                                              11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Прибыл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ыбыло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Город -1                                                           3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- 4                                                         2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Кызыл-0                                                           3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СУЗ-0                                                                12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За пределы-0                                                 1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Качества знаний и успеваемость по школе: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736CE" w:rsidRPr="001F5681" w:rsidTr="00D736CE"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1 четверть </w:t>
            </w:r>
          </w:p>
        </w:tc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КО-24,6%</w:t>
            </w:r>
          </w:p>
        </w:tc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УО-100%</w:t>
            </w:r>
          </w:p>
        </w:tc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Отличн-0</w:t>
            </w:r>
          </w:p>
        </w:tc>
        <w:tc>
          <w:tcPr>
            <w:tcW w:w="1915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Ударники-56</w:t>
            </w:r>
          </w:p>
        </w:tc>
      </w:tr>
      <w:tr w:rsidR="00D736CE" w:rsidRPr="001F5681" w:rsidTr="00D736CE"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2 четверть </w:t>
            </w:r>
          </w:p>
        </w:tc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КО-25,7%</w:t>
            </w:r>
          </w:p>
        </w:tc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УО-100%</w:t>
            </w:r>
          </w:p>
        </w:tc>
        <w:tc>
          <w:tcPr>
            <w:tcW w:w="1914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Отличн-1</w:t>
            </w:r>
          </w:p>
        </w:tc>
        <w:tc>
          <w:tcPr>
            <w:tcW w:w="1915" w:type="dxa"/>
          </w:tcPr>
          <w:p w:rsidR="00D736CE" w:rsidRPr="001F5681" w:rsidRDefault="00D736CE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Ударники-60</w:t>
            </w:r>
          </w:p>
        </w:tc>
      </w:tr>
    </w:tbl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1-4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  КО-32,8%    УО-100%</w:t>
      </w:r>
    </w:p>
    <w:p w:rsidR="00D736CE" w:rsidRPr="001F5681" w:rsidRDefault="00D736CE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5-9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 КО-22,7%     УО-</w:t>
      </w:r>
      <w:r w:rsidR="0097736D" w:rsidRPr="001F5681">
        <w:rPr>
          <w:rFonts w:ascii="Times New Roman" w:hAnsi="Times New Roman" w:cs="Times New Roman"/>
          <w:sz w:val="28"/>
          <w:szCs w:val="28"/>
        </w:rPr>
        <w:t>100%</w:t>
      </w:r>
    </w:p>
    <w:p w:rsidR="0097736D" w:rsidRPr="001F5681" w:rsidRDefault="0097736D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10-11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 КО-30%    УО-100%</w:t>
      </w:r>
    </w:p>
    <w:p w:rsidR="0097736D" w:rsidRPr="001F5681" w:rsidRDefault="0097736D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9 «а»  класс всего 20 сдают ОГЭ  10, в форме ГВЭ 10 уч.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Дуктуг-Бора.М.Д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</w:t>
      </w:r>
    </w:p>
    <w:p w:rsidR="00A250AC" w:rsidRPr="001F5681" w:rsidRDefault="0097736D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9 «б»  класс всего 6 сдают ОГЭ 1, в форме  ГВЭ второгодник 5 уч.-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Лопсан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97736D" w:rsidRPr="001F5681" w:rsidRDefault="0097736D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11 класс  всего 10 сдают ЕГЭ 7, в форме ГВЭ 3 уч.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Кужугет.А.С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Донгак.Т.С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</w:t>
      </w:r>
    </w:p>
    <w:p w:rsidR="0097736D" w:rsidRPr="001F5681" w:rsidRDefault="0097736D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Группа  учащихся по образовательному уровню: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7"/>
        <w:gridCol w:w="1666"/>
        <w:gridCol w:w="1313"/>
        <w:gridCol w:w="1294"/>
        <w:gridCol w:w="1339"/>
        <w:gridCol w:w="1343"/>
        <w:gridCol w:w="1299"/>
      </w:tblGrid>
      <w:tr w:rsidR="0097736D" w:rsidRPr="001F5681" w:rsidTr="0097736D"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1368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Прорыв</w:t>
            </w:r>
          </w:p>
        </w:tc>
        <w:tc>
          <w:tcPr>
            <w:tcW w:w="1368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</w:tr>
      <w:tr w:rsidR="0097736D" w:rsidRPr="001F5681" w:rsidTr="0097736D"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а</w:t>
            </w:r>
          </w:p>
        </w:tc>
        <w:tc>
          <w:tcPr>
            <w:tcW w:w="1367" w:type="dxa"/>
          </w:tcPr>
          <w:p w:rsidR="0097736D" w:rsidRPr="001F5681" w:rsidRDefault="0097736D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Дуктуг-Бора.М.Д</w:t>
            </w:r>
            <w:proofErr w:type="spellEnd"/>
          </w:p>
        </w:tc>
        <w:tc>
          <w:tcPr>
            <w:tcW w:w="1367" w:type="dxa"/>
          </w:tcPr>
          <w:p w:rsidR="0097736D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97736D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97736D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97736D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8" w:type="dxa"/>
          </w:tcPr>
          <w:p w:rsidR="0097736D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9207C" w:rsidRPr="001F5681" w:rsidTr="0097736D"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Лопсан.Ч.М</w:t>
            </w:r>
            <w:proofErr w:type="spellEnd"/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207C" w:rsidRPr="001F5681" w:rsidTr="0097736D"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8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97736D" w:rsidRPr="00BD55C1" w:rsidRDefault="0097736D" w:rsidP="004E463B">
      <w:pPr>
        <w:rPr>
          <w:rFonts w:ascii="Times New Roman" w:hAnsi="Times New Roman" w:cs="Times New Roman"/>
          <w:b/>
          <w:sz w:val="28"/>
          <w:szCs w:val="28"/>
        </w:rPr>
      </w:pPr>
    </w:p>
    <w:p w:rsidR="0069207C" w:rsidRPr="00BD55C1" w:rsidRDefault="0069207C" w:rsidP="004E463B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Динамика  статусов учащихся 9-х классов: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9207C" w:rsidRPr="001F5681" w:rsidTr="0069207C"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татус</w:t>
            </w:r>
            <w:proofErr w:type="spellEnd"/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Кол-во  ноябрь 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Кол-во ноябрь </w:t>
            </w:r>
          </w:p>
        </w:tc>
        <w:tc>
          <w:tcPr>
            <w:tcW w:w="1915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69207C" w:rsidRPr="001F5681" w:rsidTr="0069207C"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9207C" w:rsidRPr="001F5681" w:rsidTr="0069207C"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прорыв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69207C" w:rsidRPr="001F5681" w:rsidTr="0069207C"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риск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5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69207C" w:rsidRPr="001F5681" w:rsidTr="0069207C"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4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5" w:type="dxa"/>
          </w:tcPr>
          <w:p w:rsidR="0069207C" w:rsidRPr="001F5681" w:rsidRDefault="0069207C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3763" w:rsidRPr="00BD55C1" w:rsidRDefault="00A33763" w:rsidP="004E463B">
      <w:pPr>
        <w:rPr>
          <w:rFonts w:ascii="Times New Roman" w:hAnsi="Times New Roman" w:cs="Times New Roman"/>
          <w:b/>
          <w:sz w:val="28"/>
          <w:szCs w:val="28"/>
        </w:rPr>
      </w:pPr>
    </w:p>
    <w:p w:rsidR="0097736D" w:rsidRPr="00BD55C1" w:rsidRDefault="00A33763" w:rsidP="004E463B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Группы  учащихся по образовательному  уровню 11 класса.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7"/>
        <w:gridCol w:w="1562"/>
        <w:gridCol w:w="1545"/>
        <w:gridCol w:w="1565"/>
        <w:gridCol w:w="1566"/>
        <w:gridCol w:w="1566"/>
      </w:tblGrid>
      <w:tr w:rsidR="00A33763" w:rsidRPr="001F5681" w:rsidTr="00A33763"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По списку 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Группа 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прорыв</w:t>
            </w:r>
          </w:p>
        </w:tc>
        <w:tc>
          <w:tcPr>
            <w:tcW w:w="1596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</w:tc>
      </w:tr>
      <w:tr w:rsidR="00A33763" w:rsidRPr="001F5681" w:rsidTr="00A33763"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Кужугет.А.С</w:t>
            </w:r>
            <w:proofErr w:type="spellEnd"/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3763" w:rsidRPr="001F5681" w:rsidTr="00A33763"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</w:tcPr>
          <w:p w:rsidR="00A33763" w:rsidRPr="001F5681" w:rsidRDefault="00A3376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33763" w:rsidRPr="001F5681" w:rsidRDefault="007F2D0A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Динамика  статуса  учащихся 11х классов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2"/>
        <w:gridCol w:w="2083"/>
        <w:gridCol w:w="1865"/>
        <w:gridCol w:w="1864"/>
        <w:gridCol w:w="1887"/>
      </w:tblGrid>
      <w:tr w:rsidR="007F2D0A" w:rsidRPr="001F5681" w:rsidTr="007F2D0A"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Первичн</w:t>
            </w: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татус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Кол-во ноябрь 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Кол-во на январь </w:t>
            </w:r>
          </w:p>
        </w:tc>
        <w:tc>
          <w:tcPr>
            <w:tcW w:w="1915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</w:p>
        </w:tc>
      </w:tr>
      <w:tr w:rsidR="007F2D0A" w:rsidRPr="001F5681" w:rsidTr="007F2D0A"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2D0A" w:rsidRPr="001F5681" w:rsidTr="007F2D0A"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Прорыв 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7F2D0A" w:rsidRPr="001F5681" w:rsidTr="007F2D0A"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Риск 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7F2D0A" w:rsidRPr="001F5681" w:rsidTr="007F2D0A"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D0A" w:rsidRPr="00BD55C1" w:rsidRDefault="007F2D0A" w:rsidP="004E463B">
      <w:pPr>
        <w:rPr>
          <w:rFonts w:ascii="Times New Roman" w:hAnsi="Times New Roman" w:cs="Times New Roman"/>
          <w:b/>
          <w:sz w:val="28"/>
          <w:szCs w:val="28"/>
        </w:rPr>
      </w:pPr>
    </w:p>
    <w:p w:rsidR="007F2D0A" w:rsidRPr="00BD55C1" w:rsidRDefault="007F2D0A" w:rsidP="004E463B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Результаты  входного диагностического замера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КО %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УО%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7F2D0A">
            <w:pPr>
              <w:tabs>
                <w:tab w:val="left" w:pos="26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7F2D0A" w:rsidRPr="001F5681" w:rsidTr="007F2D0A"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90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3191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</w:tr>
    </w:tbl>
    <w:p w:rsidR="007F2D0A" w:rsidRPr="001F5681" w:rsidRDefault="007F2D0A" w:rsidP="004E463B">
      <w:pPr>
        <w:rPr>
          <w:rFonts w:ascii="Times New Roman" w:hAnsi="Times New Roman" w:cs="Times New Roman"/>
          <w:sz w:val="28"/>
          <w:szCs w:val="28"/>
        </w:rPr>
      </w:pPr>
    </w:p>
    <w:p w:rsidR="007F2D0A" w:rsidRPr="00BD55C1" w:rsidRDefault="007F2D0A" w:rsidP="004E463B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lastRenderedPageBreak/>
        <w:t>Результаты  муниципальной диагностики за 1 полугодие.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1"/>
        <w:gridCol w:w="1191"/>
        <w:gridCol w:w="1164"/>
        <w:gridCol w:w="1169"/>
        <w:gridCol w:w="1169"/>
        <w:gridCol w:w="1170"/>
        <w:gridCol w:w="1183"/>
        <w:gridCol w:w="1184"/>
      </w:tblGrid>
      <w:tr w:rsidR="007F2D0A" w:rsidRPr="001F5681" w:rsidTr="007F2D0A">
        <w:tc>
          <w:tcPr>
            <w:tcW w:w="1196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196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Всего писали </w:t>
            </w:r>
          </w:p>
        </w:tc>
        <w:tc>
          <w:tcPr>
            <w:tcW w:w="1196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7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КО%</w:t>
            </w:r>
          </w:p>
        </w:tc>
        <w:tc>
          <w:tcPr>
            <w:tcW w:w="1197" w:type="dxa"/>
          </w:tcPr>
          <w:p w:rsidR="007F2D0A" w:rsidRPr="001F5681" w:rsidRDefault="007F2D0A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УО%</w:t>
            </w:r>
          </w:p>
        </w:tc>
      </w:tr>
      <w:tr w:rsidR="007F2D0A" w:rsidRPr="001F5681" w:rsidTr="007F2D0A"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</w:tc>
      </w:tr>
      <w:tr w:rsidR="007F2D0A" w:rsidRPr="001F5681" w:rsidTr="007F2D0A"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7F2D0A" w:rsidRPr="001F5681" w:rsidTr="007F2D0A"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англий</w:t>
            </w:r>
            <w:proofErr w:type="spellEnd"/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F2D0A" w:rsidRPr="001F5681" w:rsidTr="007F2D0A"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</w:tr>
      <w:tr w:rsidR="007F2D0A" w:rsidRPr="001F5681" w:rsidTr="007F2D0A"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F2D0A" w:rsidRPr="001F5681" w:rsidTr="007F2D0A"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6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7" w:type="dxa"/>
          </w:tcPr>
          <w:p w:rsidR="007F2D0A" w:rsidRPr="001F5681" w:rsidRDefault="006C6AF3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F2D0A" w:rsidRPr="001F5681" w:rsidRDefault="007F2D0A" w:rsidP="004E463B">
      <w:pPr>
        <w:rPr>
          <w:rFonts w:ascii="Times New Roman" w:hAnsi="Times New Roman" w:cs="Times New Roman"/>
          <w:sz w:val="28"/>
          <w:szCs w:val="28"/>
        </w:rPr>
      </w:pPr>
    </w:p>
    <w:p w:rsidR="009E4422" w:rsidRPr="00BD55C1" w:rsidRDefault="009E4422" w:rsidP="004E463B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Сравнительные результаты промежуточной аттестации  учащихся 3-11 классов.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960"/>
        <w:gridCol w:w="1196"/>
        <w:gridCol w:w="1014"/>
        <w:gridCol w:w="1094"/>
        <w:gridCol w:w="1123"/>
        <w:gridCol w:w="1322"/>
        <w:gridCol w:w="1203"/>
        <w:gridCol w:w="1108"/>
        <w:gridCol w:w="1024"/>
        <w:gridCol w:w="945"/>
        <w:gridCol w:w="777"/>
      </w:tblGrid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Англий 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Географ 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Общ </w:t>
            </w:r>
          </w:p>
        </w:tc>
      </w:tr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% вход </w:t>
            </w: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УО% вход</w:t>
            </w: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70,7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78,8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84,5</w:t>
            </w:r>
          </w:p>
        </w:tc>
      </w:tr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КО% 1 </w:t>
            </w: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/г</w:t>
            </w: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28,5 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УО %  </w:t>
            </w:r>
          </w:p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1п/г</w:t>
            </w: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73,3</w:t>
            </w:r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динам</w:t>
            </w: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+13,5</w:t>
            </w:r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+31,2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+25,4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-7,3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+30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+17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</w:tr>
      <w:tr w:rsidR="009E4422" w:rsidRPr="001F5681" w:rsidTr="009E4422">
        <w:tc>
          <w:tcPr>
            <w:tcW w:w="72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УО динам</w:t>
            </w:r>
          </w:p>
        </w:tc>
        <w:tc>
          <w:tcPr>
            <w:tcW w:w="95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+21,8</w:t>
            </w:r>
          </w:p>
        </w:tc>
        <w:tc>
          <w:tcPr>
            <w:tcW w:w="92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+20,8</w:t>
            </w:r>
          </w:p>
        </w:tc>
        <w:tc>
          <w:tcPr>
            <w:tcW w:w="94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3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+23,3</w:t>
            </w:r>
          </w:p>
        </w:tc>
        <w:tc>
          <w:tcPr>
            <w:tcW w:w="1096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+27,4</w:t>
            </w:r>
          </w:p>
        </w:tc>
        <w:tc>
          <w:tcPr>
            <w:tcW w:w="971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942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  <w:tc>
          <w:tcPr>
            <w:tcW w:w="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-9,8</w:t>
            </w:r>
          </w:p>
        </w:tc>
        <w:tc>
          <w:tcPr>
            <w:tcW w:w="848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-4,5</w:t>
            </w:r>
          </w:p>
        </w:tc>
      </w:tr>
    </w:tbl>
    <w:p w:rsidR="009E4422" w:rsidRPr="001F5681" w:rsidRDefault="009E4422" w:rsidP="004E463B">
      <w:pPr>
        <w:rPr>
          <w:rFonts w:ascii="Times New Roman" w:hAnsi="Times New Roman" w:cs="Times New Roman"/>
          <w:sz w:val="28"/>
          <w:szCs w:val="28"/>
        </w:rPr>
      </w:pPr>
    </w:p>
    <w:p w:rsidR="009E4422" w:rsidRPr="001F5681" w:rsidRDefault="009E4422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Посещены уроки и уровень проведения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E4422" w:rsidRPr="001F5681" w:rsidTr="009E4422">
        <w:tc>
          <w:tcPr>
            <w:tcW w:w="1914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</w:p>
        </w:tc>
        <w:tc>
          <w:tcPr>
            <w:tcW w:w="1914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Недопуст</w:t>
            </w:r>
            <w:proofErr w:type="spellEnd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914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Допустим </w:t>
            </w:r>
          </w:p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914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Хороший </w:t>
            </w:r>
          </w:p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915" w:type="dxa"/>
          </w:tcPr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Оптимальный </w:t>
            </w:r>
          </w:p>
          <w:p w:rsidR="009E4422" w:rsidRPr="001F5681" w:rsidRDefault="009E4422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9E4422" w:rsidRPr="001F5681" w:rsidTr="009E4422">
        <w:tc>
          <w:tcPr>
            <w:tcW w:w="1914" w:type="dxa"/>
          </w:tcPr>
          <w:p w:rsidR="009E4422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14" w:type="dxa"/>
          </w:tcPr>
          <w:p w:rsidR="009E4422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9E4422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14" w:type="dxa"/>
          </w:tcPr>
          <w:p w:rsidR="009E4422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5" w:type="dxa"/>
          </w:tcPr>
          <w:p w:rsidR="009E4422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E4422" w:rsidRPr="001F5681" w:rsidRDefault="00A11FCF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FCF" w:rsidRPr="001F5681" w:rsidRDefault="00A11FCF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3). Выступила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Куулар.А.О</w:t>
      </w:r>
      <w:proofErr w:type="spellEnd"/>
    </w:p>
    <w:p w:rsidR="00A11FCF" w:rsidRPr="001F5681" w:rsidRDefault="00A11FCF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«Методическая работа в 2021-2022 учебном году. Структура и описание школьной системы оценки  качества образования».</w:t>
      </w:r>
    </w:p>
    <w:p w:rsidR="00A11FCF" w:rsidRPr="001F5681" w:rsidRDefault="00A11FCF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Методическая работа школы в 2021-2022 учебном году была направлена на выполнение  поставленных задач и их реализацию через образовательную  </w:t>
      </w:r>
      <w:r w:rsidRPr="001F5681">
        <w:rPr>
          <w:rFonts w:ascii="Times New Roman" w:hAnsi="Times New Roman" w:cs="Times New Roman"/>
          <w:sz w:val="28"/>
          <w:szCs w:val="28"/>
        </w:rPr>
        <w:lastRenderedPageBreak/>
        <w:t>программу школы и учебно-воспитательный процесс. В школе работает 33 педагогов.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8"/>
        <w:gridCol w:w="1196"/>
        <w:gridCol w:w="1196"/>
        <w:gridCol w:w="1196"/>
        <w:gridCol w:w="1196"/>
        <w:gridCol w:w="1197"/>
        <w:gridCol w:w="1197"/>
      </w:tblGrid>
      <w:tr w:rsidR="00A11FCF" w:rsidRPr="001F5681" w:rsidTr="00A11FCF">
        <w:tc>
          <w:tcPr>
            <w:tcW w:w="1298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По возрасту 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31-40</w:t>
            </w:r>
          </w:p>
        </w:tc>
        <w:tc>
          <w:tcPr>
            <w:tcW w:w="1197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41-50</w:t>
            </w:r>
          </w:p>
        </w:tc>
        <w:tc>
          <w:tcPr>
            <w:tcW w:w="1197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</w:p>
        </w:tc>
      </w:tr>
      <w:tr w:rsidR="00A11FCF" w:rsidRPr="001F5681" w:rsidTr="00A11FCF">
        <w:tc>
          <w:tcPr>
            <w:tcW w:w="1298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1(1%)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 (30)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7(21)</w:t>
            </w:r>
          </w:p>
        </w:tc>
        <w:tc>
          <w:tcPr>
            <w:tcW w:w="1197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13(39)</w:t>
            </w:r>
          </w:p>
        </w:tc>
        <w:tc>
          <w:tcPr>
            <w:tcW w:w="1197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 (1%)</w:t>
            </w:r>
          </w:p>
        </w:tc>
      </w:tr>
      <w:tr w:rsidR="00A11FCF" w:rsidRPr="001F5681" w:rsidTr="00A11FCF">
        <w:tc>
          <w:tcPr>
            <w:tcW w:w="1298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По стажу 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до 5 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1197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20-30</w:t>
            </w:r>
          </w:p>
        </w:tc>
        <w:tc>
          <w:tcPr>
            <w:tcW w:w="1197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</w:p>
        </w:tc>
      </w:tr>
      <w:tr w:rsidR="00A11FCF" w:rsidRPr="001F5681" w:rsidTr="00A11FCF">
        <w:tc>
          <w:tcPr>
            <w:tcW w:w="1298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1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6" w:type="dxa"/>
          </w:tcPr>
          <w:p w:rsidR="00A11FCF" w:rsidRPr="001F5681" w:rsidRDefault="00A11FCF" w:rsidP="00DE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1(1%)</w:t>
            </w:r>
          </w:p>
        </w:tc>
        <w:tc>
          <w:tcPr>
            <w:tcW w:w="1196" w:type="dxa"/>
          </w:tcPr>
          <w:p w:rsidR="00A11FCF" w:rsidRPr="001F5681" w:rsidRDefault="00A11FCF" w:rsidP="00DE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10 (30)</w:t>
            </w:r>
          </w:p>
        </w:tc>
        <w:tc>
          <w:tcPr>
            <w:tcW w:w="1196" w:type="dxa"/>
          </w:tcPr>
          <w:p w:rsidR="00A11FCF" w:rsidRPr="001F5681" w:rsidRDefault="00A11FCF" w:rsidP="00DE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7(21)</w:t>
            </w:r>
          </w:p>
        </w:tc>
        <w:tc>
          <w:tcPr>
            <w:tcW w:w="1197" w:type="dxa"/>
          </w:tcPr>
          <w:p w:rsidR="00A11FCF" w:rsidRPr="001F5681" w:rsidRDefault="00A11FCF" w:rsidP="00DE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13(39)</w:t>
            </w:r>
          </w:p>
        </w:tc>
        <w:tc>
          <w:tcPr>
            <w:tcW w:w="1197" w:type="dxa"/>
          </w:tcPr>
          <w:p w:rsidR="00A11FCF" w:rsidRPr="001F5681" w:rsidRDefault="00A11FCF" w:rsidP="00DE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 (1%)</w:t>
            </w:r>
          </w:p>
        </w:tc>
      </w:tr>
    </w:tbl>
    <w:p w:rsidR="00A11FCF" w:rsidRPr="001F5681" w:rsidRDefault="00A11FCF" w:rsidP="004E463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11FCF" w:rsidRPr="001F5681" w:rsidTr="00A11FCF">
        <w:tc>
          <w:tcPr>
            <w:tcW w:w="1595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По категориям</w:t>
            </w:r>
          </w:p>
        </w:tc>
        <w:tc>
          <w:tcPr>
            <w:tcW w:w="1595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95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595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595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596" w:type="dxa"/>
          </w:tcPr>
          <w:p w:rsidR="00A11FCF" w:rsidRPr="001F5681" w:rsidRDefault="00A11FCF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proofErr w:type="spellEnd"/>
          </w:p>
        </w:tc>
      </w:tr>
      <w:tr w:rsidR="00A11FCF" w:rsidRPr="001F5681" w:rsidTr="00A11FCF">
        <w:tc>
          <w:tcPr>
            <w:tcW w:w="1595" w:type="dxa"/>
          </w:tcPr>
          <w:p w:rsidR="00A11FCF" w:rsidRPr="001F5681" w:rsidRDefault="00E178C6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595" w:type="dxa"/>
          </w:tcPr>
          <w:p w:rsidR="00A11FCF" w:rsidRPr="001F5681" w:rsidRDefault="00E178C6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95" w:type="dxa"/>
          </w:tcPr>
          <w:p w:rsidR="00A11FCF" w:rsidRPr="001F5681" w:rsidRDefault="00E178C6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8 (24%)</w:t>
            </w:r>
          </w:p>
        </w:tc>
        <w:tc>
          <w:tcPr>
            <w:tcW w:w="1595" w:type="dxa"/>
          </w:tcPr>
          <w:p w:rsidR="00A11FCF" w:rsidRPr="001F5681" w:rsidRDefault="00E178C6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11(33%)</w:t>
            </w:r>
          </w:p>
        </w:tc>
        <w:tc>
          <w:tcPr>
            <w:tcW w:w="1595" w:type="dxa"/>
          </w:tcPr>
          <w:p w:rsidR="00A11FCF" w:rsidRPr="001F5681" w:rsidRDefault="00E178C6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5 (15%)</w:t>
            </w:r>
          </w:p>
        </w:tc>
        <w:tc>
          <w:tcPr>
            <w:tcW w:w="1596" w:type="dxa"/>
          </w:tcPr>
          <w:p w:rsidR="00A11FCF" w:rsidRPr="001F5681" w:rsidRDefault="00E178C6" w:rsidP="004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681">
              <w:rPr>
                <w:rFonts w:ascii="Times New Roman" w:hAnsi="Times New Roman" w:cs="Times New Roman"/>
                <w:sz w:val="28"/>
                <w:szCs w:val="28"/>
              </w:rPr>
              <w:t>9 (27%)</w:t>
            </w:r>
          </w:p>
        </w:tc>
      </w:tr>
    </w:tbl>
    <w:p w:rsidR="00A11FCF" w:rsidRPr="001F5681" w:rsidRDefault="00A11FCF" w:rsidP="004E463B">
      <w:pPr>
        <w:rPr>
          <w:rFonts w:ascii="Times New Roman" w:hAnsi="Times New Roman" w:cs="Times New Roman"/>
          <w:sz w:val="28"/>
          <w:szCs w:val="28"/>
        </w:rPr>
      </w:pPr>
    </w:p>
    <w:p w:rsidR="00E178C6" w:rsidRPr="001F5681" w:rsidRDefault="00E178C6" w:rsidP="004E463B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Методическая работа осуществляется по следующим направлениям деятельности:</w:t>
      </w:r>
    </w:p>
    <w:p w:rsidR="00E178C6" w:rsidRPr="001F5681" w:rsidRDefault="00E178C6" w:rsidP="00E17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Управление научн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методической работой с целью обеспечения  методическую поддержку деятельности педагогов по  совершенствованию качества образования через освоение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 подхода в обучении, воспитании развитии обучающихся. </w:t>
      </w:r>
    </w:p>
    <w:p w:rsidR="00E178C6" w:rsidRPr="001F5681" w:rsidRDefault="00E178C6" w:rsidP="00E17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Аттестация учителей и самообразование педагогов по совершенствованию соответствия  уровня профессиональной  компетентности и создание условий для повышения  категории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аботников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</w:t>
      </w:r>
    </w:p>
    <w:p w:rsidR="00E178C6" w:rsidRPr="001F5681" w:rsidRDefault="00E178C6" w:rsidP="00E17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Повышение квалификации  учителей.</w:t>
      </w:r>
    </w:p>
    <w:p w:rsidR="00E178C6" w:rsidRPr="001F5681" w:rsidRDefault="00E178C6" w:rsidP="00E17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Обобщение и представление опыта  работы учителей на различных уровнях.</w:t>
      </w:r>
    </w:p>
    <w:p w:rsidR="00E178C6" w:rsidRPr="001F5681" w:rsidRDefault="00E178C6" w:rsidP="00E17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Работа по организации наставничества.</w:t>
      </w:r>
    </w:p>
    <w:p w:rsidR="00E178C6" w:rsidRPr="001F5681" w:rsidRDefault="00E178C6" w:rsidP="00E17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 обучающимися.</w:t>
      </w:r>
    </w:p>
    <w:p w:rsidR="00E178C6" w:rsidRPr="001F5681" w:rsidRDefault="0011572C" w:rsidP="00E178C6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Педагогический коллектив работал под единой  методической темой школы на 2021-2022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«Развитие профессиональных компетентности  педагогов как одно из условий обеспечения  качества образования».</w:t>
      </w:r>
    </w:p>
    <w:p w:rsidR="0011572C" w:rsidRPr="001F5681" w:rsidRDefault="0011572C" w:rsidP="00E178C6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Цель: методической  работа: обеспечить условия, способствующие повышению  методической компетентности  педагогических  работников.</w:t>
      </w:r>
    </w:p>
    <w:p w:rsidR="0011572C" w:rsidRPr="00BD55C1" w:rsidRDefault="0011572C" w:rsidP="00E178C6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lastRenderedPageBreak/>
        <w:t>Задачи  учебно-методической работы  в 2021-2022 годы были:</w:t>
      </w:r>
    </w:p>
    <w:p w:rsidR="0011572C" w:rsidRPr="001F5681" w:rsidRDefault="0011572C" w:rsidP="001157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Организация ликвидации  профессиональных затруднений на основе реализации планов личностно-профессионального  развитие повышения квалификации.</w:t>
      </w:r>
    </w:p>
    <w:p w:rsidR="0011572C" w:rsidRPr="001F5681" w:rsidRDefault="0011572C" w:rsidP="001157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Методическое сопровождение  реализации  ФГОС НОО, ФГОС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ОООи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профессиональный стандарт педагога.</w:t>
      </w:r>
    </w:p>
    <w:p w:rsidR="0011572C" w:rsidRPr="001F5681" w:rsidRDefault="0011572C" w:rsidP="001157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Продолжить работу по совершенствованию теоретических  знаний.</w:t>
      </w:r>
    </w:p>
    <w:p w:rsidR="00DA5C5C" w:rsidRPr="001F5681" w:rsidRDefault="00DA5C5C" w:rsidP="0011572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Организовать  методическое сопровождение  исследовательской  и проектной деятельности 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, повысить качество подготовки к олимпиадам.</w:t>
      </w:r>
    </w:p>
    <w:p w:rsidR="0011572C" w:rsidRPr="001F5681" w:rsidRDefault="0011572C" w:rsidP="0011572C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Работа над методиче</w:t>
      </w:r>
      <w:r w:rsidR="00DA5C5C" w:rsidRPr="001F5681">
        <w:rPr>
          <w:rFonts w:ascii="Times New Roman" w:hAnsi="Times New Roman" w:cs="Times New Roman"/>
          <w:sz w:val="28"/>
          <w:szCs w:val="28"/>
        </w:rPr>
        <w:t>ской темой школы</w:t>
      </w:r>
      <w:proofErr w:type="gramStart"/>
      <w:r w:rsidR="00DA5C5C" w:rsidRPr="001F568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11A8" w:rsidRPr="001F5681" w:rsidRDefault="00DE11A8" w:rsidP="0011572C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Деятельность администрации школы направлено на поиск эффективных методов  стимулирования деятельности педагогических  работников во всех  направлениях  деятельности ОО, соответствующих стратегии его развития.  Решением педагогического совета в 31 августа 2021 года методическая работа в 2021-2022 году была организована в рамках методической темы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школы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ыбор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которой был обусловлен  актуальными для школы проблемы и запросами педагогов  школы, выявленными  в результате диагностики  профессиональных  затруднений.</w:t>
      </w:r>
    </w:p>
    <w:p w:rsidR="00DE11A8" w:rsidRPr="001F5681" w:rsidRDefault="00DE11A8" w:rsidP="0011572C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По итогам 2021-2022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а 10 учителя  приняли участие в конкурсах разного уровня, что составило 27% от общего количества учителей. </w:t>
      </w:r>
    </w:p>
    <w:p w:rsidR="00B15F06" w:rsidRPr="001F5681" w:rsidRDefault="00B15F06" w:rsidP="00B15F06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3)Выступила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Кужугет.А.С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 педаго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психолог.</w:t>
      </w:r>
    </w:p>
    <w:p w:rsidR="00B15F06" w:rsidRPr="001F5681" w:rsidRDefault="00B15F06" w:rsidP="00B15F06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В соответствии с планом  мониторинга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2021г была проведено  исследование обучающихся 5-х  классов с целью определения  уровня  тревожности и психологического  комфорта  при переходе из начальной школы в среднее  звено по тему школьной  тревожности 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>.  В результате исследования  были получены следующие данные.</w:t>
      </w:r>
    </w:p>
    <w:p w:rsidR="00DA5C5C" w:rsidRPr="001F5681" w:rsidRDefault="00B15F06" w:rsidP="001157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Общая тревожность: высокий уровень показали 5 а клас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нет, 5 б – 2 учащихся (0,08%)- повышенная  общая тревожность: 5 б – 6 уч-ся, (50%)</w:t>
      </w:r>
      <w:r w:rsidR="00BD286F" w:rsidRPr="001F5681">
        <w:rPr>
          <w:rFonts w:ascii="Times New Roman" w:hAnsi="Times New Roman" w:cs="Times New Roman"/>
          <w:sz w:val="28"/>
          <w:szCs w:val="28"/>
        </w:rPr>
        <w:t xml:space="preserve">- в целом положительно  относятся к школе.  Положительное отношение к школе  и учебному процессу: 5 а -2 </w:t>
      </w:r>
      <w:proofErr w:type="spellStart"/>
      <w:r w:rsidR="00BD286F" w:rsidRPr="001F568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D286F" w:rsidRPr="001F5681">
        <w:rPr>
          <w:rFonts w:ascii="Times New Roman" w:hAnsi="Times New Roman" w:cs="Times New Roman"/>
          <w:sz w:val="28"/>
          <w:szCs w:val="28"/>
        </w:rPr>
        <w:t>(18)</w:t>
      </w:r>
      <w:r w:rsidR="00DE11A8" w:rsidRPr="001F5681">
        <w:rPr>
          <w:rFonts w:ascii="Times New Roman" w:hAnsi="Times New Roman" w:cs="Times New Roman"/>
          <w:sz w:val="28"/>
          <w:szCs w:val="28"/>
        </w:rPr>
        <w:t xml:space="preserve"> </w:t>
      </w:r>
      <w:r w:rsidR="00BD286F" w:rsidRPr="001F5681">
        <w:rPr>
          <w:rFonts w:ascii="Times New Roman" w:hAnsi="Times New Roman" w:cs="Times New Roman"/>
          <w:sz w:val="28"/>
          <w:szCs w:val="28"/>
        </w:rPr>
        <w:t>, 5 б (4 уч-ся).</w:t>
      </w:r>
    </w:p>
    <w:p w:rsidR="00BD286F" w:rsidRPr="001F5681" w:rsidRDefault="00BD286F" w:rsidP="001157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Острое переживание  социального стресса: 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Повышенный уровень- 5 а классе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у 4 уч-ся -36%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             В 5 б классе: у 1 уч-ся (0,09)%</w:t>
      </w:r>
    </w:p>
    <w:p w:rsidR="00BD286F" w:rsidRPr="001F5681" w:rsidRDefault="00BD286F" w:rsidP="00BD286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В норме – 5 а клас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у 6 уч-ся -54,5%</w:t>
      </w:r>
    </w:p>
    <w:p w:rsidR="00BD286F" w:rsidRPr="001F5681" w:rsidRDefault="00BD286F" w:rsidP="00BD286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5 б клас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у 8 уч-ся -66,6%</w:t>
      </w:r>
    </w:p>
    <w:p w:rsidR="00BD286F" w:rsidRPr="001F5681" w:rsidRDefault="00BD286F" w:rsidP="00BD28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Фрустрации потребности в достижении успеха не испытывают: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а класс-8 уч-72,7%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5 б класс-8 уч-66,6%</w:t>
      </w:r>
    </w:p>
    <w:p w:rsidR="00BD286F" w:rsidRPr="001F5681" w:rsidRDefault="00BD286F" w:rsidP="00BD28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Страх самовыражения  показали: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Высокий уровень-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а кл-1 уч-0,09%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     5 б кл-3 уч-25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Повышенный –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а кл-5 уч-45,5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5 б кл-6 уч-50%</w:t>
      </w:r>
    </w:p>
    <w:p w:rsidR="00BD286F" w:rsidRPr="001F5681" w:rsidRDefault="00BD286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Не испыт</w:t>
      </w:r>
      <w:r w:rsidR="006E38BF" w:rsidRPr="001F5681">
        <w:rPr>
          <w:rFonts w:ascii="Times New Roman" w:hAnsi="Times New Roman" w:cs="Times New Roman"/>
          <w:sz w:val="28"/>
          <w:szCs w:val="28"/>
        </w:rPr>
        <w:t>ывают трудностей  5 а кл-5 уч-45,5%</w:t>
      </w:r>
    </w:p>
    <w:p w:rsidR="006E38BF" w:rsidRPr="001F5681" w:rsidRDefault="006E38BF" w:rsidP="00BD286F">
      <w:pPr>
        <w:pStyle w:val="a3"/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                                                  5 б кл-3 уч-25  %</w:t>
      </w:r>
    </w:p>
    <w:p w:rsidR="006E38BF" w:rsidRPr="001F5681" w:rsidRDefault="006E38BF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4)Выступила: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Лопсан.Ч.М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по ВР</w:t>
      </w:r>
    </w:p>
    <w:p w:rsidR="006E38BF" w:rsidRPr="001F5681" w:rsidRDefault="006E38BF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5.Выступил: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Бакук.А.М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>ирпо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БП</w:t>
      </w:r>
    </w:p>
    <w:p w:rsidR="006E38BF" w:rsidRPr="00BD55C1" w:rsidRDefault="006E38BF" w:rsidP="006E38BF">
      <w:pPr>
        <w:rPr>
          <w:rFonts w:ascii="Times New Roman" w:hAnsi="Times New Roman" w:cs="Times New Roman"/>
          <w:b/>
          <w:sz w:val="28"/>
          <w:szCs w:val="28"/>
        </w:rPr>
      </w:pPr>
      <w:r w:rsidRPr="00BD55C1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E38BF" w:rsidRPr="001F5681" w:rsidRDefault="006E38BF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1.Вовлечь в конкурсы профессионального мастерства со стороны администрации школы большего количества  педагогов для пополнения  портфолио  и результативности своей  деятельности и деятельности школы.</w:t>
      </w:r>
    </w:p>
    <w:p w:rsidR="006E38BF" w:rsidRPr="001F5681" w:rsidRDefault="006E38BF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2. Продолжить  работу  по расширению новой образовательной практики в ходе внедрения ФГОС </w:t>
      </w:r>
      <w:r w:rsidR="00B3116F" w:rsidRPr="001F5681">
        <w:rPr>
          <w:rFonts w:ascii="Times New Roman" w:hAnsi="Times New Roman" w:cs="Times New Roman"/>
          <w:sz w:val="28"/>
          <w:szCs w:val="28"/>
        </w:rPr>
        <w:t xml:space="preserve"> нового </w:t>
      </w:r>
      <w:r w:rsidRPr="001F5681">
        <w:rPr>
          <w:rFonts w:ascii="Times New Roman" w:hAnsi="Times New Roman" w:cs="Times New Roman"/>
          <w:sz w:val="28"/>
          <w:szCs w:val="28"/>
        </w:rPr>
        <w:t xml:space="preserve"> </w:t>
      </w:r>
      <w:r w:rsidR="009758F3" w:rsidRPr="001F5681">
        <w:rPr>
          <w:rFonts w:ascii="Times New Roman" w:hAnsi="Times New Roman" w:cs="Times New Roman"/>
          <w:sz w:val="28"/>
          <w:szCs w:val="28"/>
        </w:rPr>
        <w:t xml:space="preserve">третьего поколения. </w:t>
      </w:r>
    </w:p>
    <w:p w:rsidR="009758F3" w:rsidRPr="001F5681" w:rsidRDefault="009758F3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3. Продолжить работу по расширению, накоплению и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обощению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опыта, с внедрением  инновационных форм профессионального развитие педагогов.</w:t>
      </w:r>
    </w:p>
    <w:p w:rsidR="009758F3" w:rsidRPr="001F5681" w:rsidRDefault="009758F3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4) Спланировать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уроков с учетом индивидуальных  особенностей учителей и результатов их диагностирования.</w:t>
      </w:r>
    </w:p>
    <w:p w:rsidR="009758F3" w:rsidRPr="001F5681" w:rsidRDefault="009758F3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5) Спланировать и активизировать деятельности учителей   предметников в работе с одаренными детьми и отстающими .</w:t>
      </w:r>
    </w:p>
    <w:p w:rsidR="009758F3" w:rsidRPr="001F5681" w:rsidRDefault="009758F3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6) Использовать персонифицированную  модель ПК с целью активизации  самообразования  педагогов.</w:t>
      </w:r>
    </w:p>
    <w:p w:rsidR="009758F3" w:rsidRPr="001F5681" w:rsidRDefault="009758F3" w:rsidP="006E38B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5681">
        <w:rPr>
          <w:rFonts w:ascii="Times New Roman" w:hAnsi="Times New Roman" w:cs="Times New Roman"/>
          <w:sz w:val="28"/>
          <w:szCs w:val="28"/>
        </w:rPr>
        <w:t xml:space="preserve">7) Привлечь  педагогов к участию в конкурсах, программах различного уровня, которые  организуется как для обучающихся </w:t>
      </w:r>
      <w:r w:rsidR="001F5681" w:rsidRPr="001F5681">
        <w:rPr>
          <w:rFonts w:ascii="Times New Roman" w:hAnsi="Times New Roman" w:cs="Times New Roman"/>
          <w:sz w:val="28"/>
          <w:szCs w:val="28"/>
        </w:rPr>
        <w:t xml:space="preserve"> по предметным областям,  так и для учителей.</w:t>
      </w:r>
      <w:proofErr w:type="gramEnd"/>
    </w:p>
    <w:p w:rsidR="001F5681" w:rsidRPr="001F5681" w:rsidRDefault="001F5681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lastRenderedPageBreak/>
        <w:t>8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Расширение системы педагогического роста и механизмов  мотивации педагогов к повышению качества работы и непрерывному  развитию в соответствии  с требованиями 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профстандарту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Р.Ф  в сфере  образования.</w:t>
      </w:r>
    </w:p>
    <w:p w:rsidR="001F5681" w:rsidRPr="001F5681" w:rsidRDefault="001F5681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9)  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Системазировать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работу  по обеспечению социальн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психолого- педагогического сопровождения  учащихся (</w:t>
      </w:r>
      <w:proofErr w:type="spellStart"/>
      <w:r w:rsidRPr="001F5681">
        <w:rPr>
          <w:rFonts w:ascii="Times New Roman" w:hAnsi="Times New Roman" w:cs="Times New Roman"/>
          <w:sz w:val="28"/>
          <w:szCs w:val="28"/>
        </w:rPr>
        <w:t>в.т.ч</w:t>
      </w:r>
      <w:proofErr w:type="spellEnd"/>
      <w:r w:rsidRPr="001F5681">
        <w:rPr>
          <w:rFonts w:ascii="Times New Roman" w:hAnsi="Times New Roman" w:cs="Times New Roman"/>
          <w:sz w:val="28"/>
          <w:szCs w:val="28"/>
        </w:rPr>
        <w:t xml:space="preserve"> с ОВЗ), развитию  благоприятных психологических условий  образовательной  среды.</w:t>
      </w:r>
    </w:p>
    <w:p w:rsidR="001F5681" w:rsidRPr="001F5681" w:rsidRDefault="001F5681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>10) Постоянно работать над повышением качества знаний  учащихся, проводить дополнительные занятия,  спланировать их.</w:t>
      </w:r>
    </w:p>
    <w:p w:rsidR="001F5681" w:rsidRPr="001F5681" w:rsidRDefault="001F5681" w:rsidP="006E38BF">
      <w:pPr>
        <w:rPr>
          <w:rFonts w:ascii="Times New Roman" w:hAnsi="Times New Roman" w:cs="Times New Roman"/>
          <w:sz w:val="28"/>
          <w:szCs w:val="28"/>
        </w:rPr>
      </w:pPr>
      <w:r w:rsidRPr="001F5681">
        <w:rPr>
          <w:rFonts w:ascii="Times New Roman" w:hAnsi="Times New Roman" w:cs="Times New Roman"/>
          <w:sz w:val="28"/>
          <w:szCs w:val="28"/>
        </w:rPr>
        <w:t xml:space="preserve">11) Готовить учащихся к </w:t>
      </w:r>
      <w:proofErr w:type="gramStart"/>
      <w:r w:rsidRPr="001F5681">
        <w:rPr>
          <w:rFonts w:ascii="Times New Roman" w:hAnsi="Times New Roman" w:cs="Times New Roman"/>
          <w:sz w:val="28"/>
          <w:szCs w:val="28"/>
        </w:rPr>
        <w:t>предметными</w:t>
      </w:r>
      <w:proofErr w:type="gramEnd"/>
      <w:r w:rsidRPr="001F5681">
        <w:rPr>
          <w:rFonts w:ascii="Times New Roman" w:hAnsi="Times New Roman" w:cs="Times New Roman"/>
          <w:sz w:val="28"/>
          <w:szCs w:val="28"/>
        </w:rPr>
        <w:t xml:space="preserve"> олимпиадам, ВПР, ГИА.</w:t>
      </w:r>
    </w:p>
    <w:sectPr w:rsidR="001F5681" w:rsidRPr="001F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4B6"/>
    <w:multiLevelType w:val="hybridMultilevel"/>
    <w:tmpl w:val="838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F18C1"/>
    <w:multiLevelType w:val="hybridMultilevel"/>
    <w:tmpl w:val="1B525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7520D"/>
    <w:multiLevelType w:val="hybridMultilevel"/>
    <w:tmpl w:val="14D82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F158F"/>
    <w:multiLevelType w:val="hybridMultilevel"/>
    <w:tmpl w:val="89949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3B"/>
    <w:rsid w:val="000B6D54"/>
    <w:rsid w:val="0011572C"/>
    <w:rsid w:val="001F5681"/>
    <w:rsid w:val="004E463B"/>
    <w:rsid w:val="005A7CEE"/>
    <w:rsid w:val="0069207C"/>
    <w:rsid w:val="006C6AF3"/>
    <w:rsid w:val="006E38BF"/>
    <w:rsid w:val="007F2D0A"/>
    <w:rsid w:val="009758F3"/>
    <w:rsid w:val="0097736D"/>
    <w:rsid w:val="009E4422"/>
    <w:rsid w:val="00A11FCF"/>
    <w:rsid w:val="00A250AC"/>
    <w:rsid w:val="00A33763"/>
    <w:rsid w:val="00B15F06"/>
    <w:rsid w:val="00B3116F"/>
    <w:rsid w:val="00BD286F"/>
    <w:rsid w:val="00BD55C1"/>
    <w:rsid w:val="00D736CE"/>
    <w:rsid w:val="00DA5C5C"/>
    <w:rsid w:val="00DE11A8"/>
    <w:rsid w:val="00E13ED2"/>
    <w:rsid w:val="00E178C6"/>
    <w:rsid w:val="00E7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3B"/>
    <w:pPr>
      <w:ind w:left="720"/>
      <w:contextualSpacing/>
    </w:pPr>
  </w:style>
  <w:style w:type="table" w:styleId="a4">
    <w:name w:val="Table Grid"/>
    <w:basedOn w:val="a1"/>
    <w:uiPriority w:val="59"/>
    <w:rsid w:val="00A25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63B"/>
    <w:pPr>
      <w:ind w:left="720"/>
      <w:contextualSpacing/>
    </w:pPr>
  </w:style>
  <w:style w:type="table" w:styleId="a4">
    <w:name w:val="Table Grid"/>
    <w:basedOn w:val="a1"/>
    <w:uiPriority w:val="59"/>
    <w:rsid w:val="00A25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8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2022-10-24T13:23:00Z</dcterms:created>
  <dcterms:modified xsi:type="dcterms:W3CDTF">2022-10-27T10:33:00Z</dcterms:modified>
</cp:coreProperties>
</file>