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D0" w:rsidRDefault="00956ED0" w:rsidP="00E5279D">
      <w:pPr>
        <w:pStyle w:val="a4"/>
        <w:rPr>
          <w:b/>
          <w:sz w:val="28"/>
          <w:szCs w:val="28"/>
        </w:rPr>
      </w:pPr>
    </w:p>
    <w:p w:rsidR="00956ED0" w:rsidRDefault="00956ED0" w:rsidP="00E5279D">
      <w:pPr>
        <w:pStyle w:val="a4"/>
        <w:rPr>
          <w:b/>
          <w:sz w:val="28"/>
          <w:szCs w:val="28"/>
        </w:rPr>
      </w:pPr>
    </w:p>
    <w:p w:rsidR="00956ED0" w:rsidRDefault="00956ED0" w:rsidP="00956ED0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956ED0" w:rsidRDefault="00956ED0" w:rsidP="00956ED0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Начальник УО</w:t>
      </w:r>
    </w:p>
    <w:p w:rsidR="00956ED0" w:rsidRDefault="00956ED0" w:rsidP="00956ED0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___________</w:t>
      </w:r>
      <w:proofErr w:type="spellStart"/>
      <w:r>
        <w:rPr>
          <w:sz w:val="28"/>
          <w:szCs w:val="28"/>
        </w:rPr>
        <w:t>Ш.К.Хомушку</w:t>
      </w:r>
      <w:proofErr w:type="spellEnd"/>
    </w:p>
    <w:p w:rsidR="00956ED0" w:rsidRPr="00956ED0" w:rsidRDefault="00956ED0" w:rsidP="00956ED0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От 18 октября 2022 г.</w:t>
      </w:r>
    </w:p>
    <w:p w:rsidR="00E5279D" w:rsidRPr="00E5279D" w:rsidRDefault="00C70506" w:rsidP="00E5279D">
      <w:pPr>
        <w:pStyle w:val="a4"/>
        <w:rPr>
          <w:b/>
          <w:sz w:val="28"/>
          <w:szCs w:val="28"/>
        </w:rPr>
      </w:pPr>
      <w:r w:rsidRPr="00E5279D">
        <w:rPr>
          <w:b/>
          <w:sz w:val="28"/>
          <w:szCs w:val="28"/>
        </w:rPr>
        <w:t>План</w:t>
      </w:r>
    </w:p>
    <w:p w:rsidR="00C70506" w:rsidRPr="00E5279D" w:rsidRDefault="00C70506" w:rsidP="00C70506">
      <w:pPr>
        <w:pStyle w:val="a4"/>
        <w:rPr>
          <w:b/>
          <w:sz w:val="28"/>
          <w:szCs w:val="28"/>
        </w:rPr>
      </w:pPr>
      <w:r w:rsidRPr="00E5279D">
        <w:rPr>
          <w:b/>
          <w:sz w:val="28"/>
          <w:szCs w:val="28"/>
        </w:rPr>
        <w:t xml:space="preserve">мероприятий на осенние каникулы </w:t>
      </w:r>
    </w:p>
    <w:p w:rsidR="00AF12AC" w:rsidRPr="00E5279D" w:rsidRDefault="00AF12AC" w:rsidP="00AF12AC">
      <w:pPr>
        <w:pStyle w:val="a4"/>
        <w:rPr>
          <w:b/>
          <w:sz w:val="28"/>
          <w:szCs w:val="28"/>
        </w:rPr>
      </w:pPr>
      <w:r w:rsidRPr="00E5279D">
        <w:rPr>
          <w:b/>
          <w:sz w:val="28"/>
          <w:szCs w:val="28"/>
        </w:rPr>
        <w:t>на 2022-2023 учебный год</w:t>
      </w:r>
    </w:p>
    <w:p w:rsidR="00AF12AC" w:rsidRPr="00E5279D" w:rsidRDefault="00AF12AC" w:rsidP="00AF12AC">
      <w:pPr>
        <w:pStyle w:val="a4"/>
        <w:rPr>
          <w:b/>
          <w:szCs w:val="24"/>
        </w:rPr>
      </w:pPr>
      <w:r w:rsidRPr="00E5279D">
        <w:rPr>
          <w:b/>
          <w:sz w:val="28"/>
          <w:szCs w:val="28"/>
        </w:rPr>
        <w:t>с 29.10.2022- по 06.11.2022</w:t>
      </w:r>
    </w:p>
    <w:tbl>
      <w:tblPr>
        <w:tblpPr w:leftFromText="180" w:rightFromText="180" w:vertAnchor="text" w:horzAnchor="margin" w:tblpXSpec="center" w:tblpY="245"/>
        <w:tblW w:w="1102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9"/>
        <w:gridCol w:w="4916"/>
        <w:gridCol w:w="1528"/>
        <w:gridCol w:w="1732"/>
        <w:gridCol w:w="1985"/>
      </w:tblGrid>
      <w:tr w:rsidR="00956ED0" w:rsidRPr="00651080" w:rsidTr="00651080">
        <w:trPr>
          <w:trHeight w:val="306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Дата и время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956ED0" w:rsidRPr="00651080" w:rsidTr="00651080">
        <w:trPr>
          <w:trHeight w:val="212"/>
        </w:trPr>
        <w:tc>
          <w:tcPr>
            <w:tcW w:w="1102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</w:tr>
      <w:tr w:rsidR="00956ED0" w:rsidRPr="00651080" w:rsidTr="00651080">
        <w:trPr>
          <w:trHeight w:val="562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Веселые старты «Ура, каникулы»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3-4 классы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29.11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956ED0" w:rsidRPr="00651080" w:rsidTr="00651080">
        <w:trPr>
          <w:trHeight w:val="41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Игра «Шерлок Холмс» среди 5-х классов,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В рамках проекта «Большая перемена»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среди 5-х классов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31.10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Тойбу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51080">
              <w:rPr>
                <w:rFonts w:ascii="Times New Roman" w:hAnsi="Times New Roman"/>
                <w:sz w:val="24"/>
                <w:szCs w:val="24"/>
              </w:rPr>
              <w:t>А-Х</w:t>
            </w:r>
            <w:proofErr w:type="gramEnd"/>
            <w:r w:rsidRPr="00651080">
              <w:rPr>
                <w:rFonts w:ascii="Times New Roman" w:hAnsi="Times New Roman"/>
                <w:sz w:val="24"/>
                <w:szCs w:val="24"/>
              </w:rPr>
              <w:t>.А.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Херел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956ED0" w:rsidRPr="00651080" w:rsidTr="00651080">
        <w:trPr>
          <w:trHeight w:val="562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занятие «Формула успеха»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01.11.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Соян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У.О.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Биче-</w:t>
            </w: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</w:tr>
      <w:tr w:rsidR="00956ED0" w:rsidRPr="00651080" w:rsidTr="00651080">
        <w:trPr>
          <w:trHeight w:val="547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Конкурсная шо</w:t>
            </w:r>
            <w:proofErr w:type="gramStart"/>
            <w:r w:rsidRPr="00651080"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программа «Музыкальная мозаика»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среди 6 классов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01.11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956ED0" w:rsidRPr="00651080" w:rsidTr="00651080">
        <w:trPr>
          <w:trHeight w:val="476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01.11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К.Ш.</w:t>
            </w:r>
          </w:p>
        </w:tc>
      </w:tr>
      <w:tr w:rsidR="00956ED0" w:rsidRPr="00651080" w:rsidTr="00651080">
        <w:trPr>
          <w:trHeight w:val="258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Акция ко дню толерантности «Помоги ближнему»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02.11.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Серен Б.В.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956ED0" w:rsidRPr="00651080" w:rsidTr="00651080">
        <w:trPr>
          <w:trHeight w:val="618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Турнир по программированию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среди 7-8 классов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02.11.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956ED0" w:rsidRPr="00651080" w:rsidTr="00651080">
        <w:trPr>
          <w:trHeight w:val="1074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3- ноября-135 лет со дня рождения русского поэта, драматурга, переводчика. Литературная гостиная к юбилею Самуила Яковлевича Маршака (1887-1964).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03.11.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Ш.В.</w:t>
            </w:r>
          </w:p>
        </w:tc>
      </w:tr>
      <w:tr w:rsidR="00956ED0" w:rsidRPr="00651080" w:rsidTr="00651080">
        <w:trPr>
          <w:trHeight w:val="339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Игра «Знатоки ПДД»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среди 7 классов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03.11.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</w:tr>
      <w:tr w:rsidR="00956ED0" w:rsidRPr="00651080" w:rsidTr="00651080">
        <w:trPr>
          <w:trHeight w:val="339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7-8 классы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03.11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Салчак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Ю.С.</w:t>
            </w:r>
          </w:p>
        </w:tc>
      </w:tr>
      <w:tr w:rsidR="00956ED0" w:rsidRPr="00651080" w:rsidTr="00651080">
        <w:trPr>
          <w:trHeight w:val="8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среди 6 классов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04.11.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10.00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Ортыгашева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Ш.Д.</w:t>
            </w:r>
          </w:p>
        </w:tc>
      </w:tr>
      <w:tr w:rsidR="00956ED0" w:rsidRPr="00651080" w:rsidTr="00651080">
        <w:trPr>
          <w:trHeight w:val="515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Конкурс по макраме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среди 8 классов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05.11.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956ED0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 xml:space="preserve">Соревнования по национальной борьбе </w:t>
            </w: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Хуреш</w:t>
            </w:r>
            <w:proofErr w:type="spellEnd"/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05.11</w:t>
            </w:r>
          </w:p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Хомушку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956ED0" w:rsidRPr="00651080" w:rsidTr="00651080">
        <w:trPr>
          <w:trHeight w:val="330"/>
        </w:trPr>
        <w:tc>
          <w:tcPr>
            <w:tcW w:w="1102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56ED0" w:rsidRPr="00651080" w:rsidRDefault="00956ED0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</w:tr>
      <w:tr w:rsidR="009914D4" w:rsidRPr="00651080" w:rsidTr="00651080">
        <w:trPr>
          <w:trHeight w:val="718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Посещение кинотеатра «Рассвет», просмотр фильмов и мультфильмов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 5 по 10 классы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29.10.2022 до 06.11.2022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Шашечный турнир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3-4 классы 5-9 классы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30.03.2022. в 10 часов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1-10 классы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31.10.2022. в 10 часов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Кужугет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proofErr w:type="gramStart"/>
            <w:r w:rsidRPr="00651080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120-летию Пермяка В.А. русского писателя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3-4 классы 5-9 классы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29.03.2022 г в 10 часов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Анчаа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03.11.2022 г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Анчаа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i/>
                <w:iCs/>
                <w:color w:val="181818"/>
                <w:sz w:val="24"/>
                <w:szCs w:val="24"/>
              </w:rPr>
              <w:t>День информации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color w:val="181818"/>
                <w:sz w:val="24"/>
                <w:szCs w:val="24"/>
              </w:rPr>
              <w:t>Всероссийский урок безопасности школьников в сети Интернет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3-4 классы 5-9 классы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25 октября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 xml:space="preserve">Зам по ВВР </w:t>
            </w: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А.Э.,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Патронажи семей обучающихся, состоящих в профилактических учетах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3-4 классы 5-9 классы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 29 октября  6 ноября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Социальные педагоги,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 xml:space="preserve">Посещение бассейна Лазурный, с </w:t>
            </w:r>
            <w:proofErr w:type="gramStart"/>
            <w:r w:rsidRPr="00651080">
              <w:rPr>
                <w:rFonts w:ascii="Times New Roman" w:hAnsi="Times New Roman"/>
                <w:sz w:val="24"/>
                <w:szCs w:val="24"/>
              </w:rPr>
              <w:t>детьми</w:t>
            </w:r>
            <w:proofErr w:type="gram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состоящими в профилактическом учете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3-4 классы 5-9 классы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 29 по 6 ноября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Социальные педагоги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Секции и кружки Спортивный клуб «Лидер», «Шахматы»,  «Песни и танцы тувинцев», «Хоровое пение»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3-4 классы 5-9 классы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 29 по 6 ноября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Руководители внеурочной деятельности,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 xml:space="preserve">Зам ВВР </w:t>
            </w: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А.Э.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Просмотр анимационных фильмов по ПДД  «Безопасные каникулы»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pacing w:val="-2"/>
                <w:sz w:val="24"/>
                <w:szCs w:val="24"/>
              </w:rPr>
              <w:t>1 по 10 классы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 29 по 6 ноября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pacing w:val="-2"/>
                <w:sz w:val="24"/>
                <w:szCs w:val="24"/>
              </w:rPr>
              <w:t>Учитель ОБЖ, классные руководители</w:t>
            </w:r>
          </w:p>
        </w:tc>
      </w:tr>
      <w:tr w:rsidR="009914D4" w:rsidRPr="00651080" w:rsidTr="00651080">
        <w:trPr>
          <w:trHeight w:val="387"/>
        </w:trPr>
        <w:tc>
          <w:tcPr>
            <w:tcW w:w="1102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pacing w:val="-2"/>
                <w:sz w:val="24"/>
                <w:szCs w:val="24"/>
              </w:rPr>
              <w:t>МБОУ СОШ №3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«Тувинские и народные сказки и сказки всего мира» викторина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31 ноября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 xml:space="preserve">Беседы </w:t>
            </w:r>
            <w:proofErr w:type="gramStart"/>
            <w:r w:rsidRPr="00651080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651080">
              <w:rPr>
                <w:rFonts w:ascii="Times New Roman" w:hAnsi="Times New Roman"/>
                <w:sz w:val="24"/>
                <w:szCs w:val="24"/>
              </w:rPr>
              <w:t>резентация « Мы разные, но мы едины»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 xml:space="preserve">ЗДВР и </w:t>
            </w: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65108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51080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 xml:space="preserve">Консультация психолога «Психологическая готовность </w:t>
            </w:r>
            <w:proofErr w:type="gramStart"/>
            <w:r w:rsidRPr="0065108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экзаменом»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9,11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 ноября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1080">
              <w:rPr>
                <w:rFonts w:ascii="Times New Roman" w:hAnsi="Times New Roman"/>
                <w:sz w:val="24"/>
                <w:szCs w:val="24"/>
              </w:rPr>
              <w:t>Педагог-психологов</w:t>
            </w:r>
            <w:proofErr w:type="gramEnd"/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Акция «Осторожно тонкий лед!»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2 ноября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Советник по воспитательной работе КХА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 xml:space="preserve">Утренняя зарядка «В здоров </w:t>
            </w:r>
            <w:proofErr w:type="gramStart"/>
            <w:r w:rsidRPr="00651080">
              <w:rPr>
                <w:rFonts w:ascii="Times New Roman" w:hAnsi="Times New Roman"/>
                <w:sz w:val="24"/>
                <w:szCs w:val="24"/>
              </w:rPr>
              <w:t>теле-здоровый</w:t>
            </w:r>
            <w:proofErr w:type="gram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дух»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Игровая программа «Правила дорожные детям знать положено»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 октября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Классный час и викторина «День народного единства»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Акция я дома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914D4" w:rsidRPr="00651080" w:rsidTr="00651080">
        <w:trPr>
          <w:trHeight w:val="262"/>
        </w:trPr>
        <w:tc>
          <w:tcPr>
            <w:tcW w:w="1102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pacing w:val="-2"/>
                <w:sz w:val="24"/>
                <w:szCs w:val="24"/>
              </w:rPr>
              <w:t>МАОО лицей «</w:t>
            </w:r>
            <w:proofErr w:type="spellStart"/>
            <w:r w:rsidRPr="00651080">
              <w:rPr>
                <w:rFonts w:ascii="Times New Roman" w:hAnsi="Times New Roman"/>
                <w:spacing w:val="-2"/>
                <w:sz w:val="24"/>
                <w:szCs w:val="24"/>
              </w:rPr>
              <w:t>Олчей</w:t>
            </w:r>
            <w:proofErr w:type="spellEnd"/>
            <w:r w:rsidRPr="00651080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  <w:tr w:rsidR="009914D4" w:rsidRPr="00651080" w:rsidTr="00651080">
        <w:trPr>
          <w:trHeight w:val="709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Проведение занятий с элементами тренинга  «Формула успеха»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9,11кл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01.11.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03.11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Кужугет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9914D4" w:rsidRPr="00651080" w:rsidTr="00651080">
        <w:trPr>
          <w:trHeight w:val="655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eastAsia="SimSun" w:hAnsi="Times New Roman"/>
                <w:color w:val="auto"/>
                <w:sz w:val="24"/>
                <w:szCs w:val="24"/>
                <w:lang w:bidi="ar"/>
              </w:rPr>
              <w:t>Старт профилактической операции «Тонкий лед»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ЮИД</w:t>
            </w:r>
            <w:proofErr w:type="gramStart"/>
            <w:r w:rsidRPr="00651080">
              <w:rPr>
                <w:rFonts w:ascii="Times New Roman" w:hAnsi="Times New Roman"/>
                <w:sz w:val="24"/>
                <w:szCs w:val="24"/>
              </w:rPr>
              <w:t>,Ю</w:t>
            </w:r>
            <w:proofErr w:type="gramEnd"/>
            <w:r w:rsidRPr="00651080">
              <w:rPr>
                <w:rFonts w:ascii="Times New Roman" w:hAnsi="Times New Roman"/>
                <w:sz w:val="24"/>
                <w:szCs w:val="24"/>
              </w:rPr>
              <w:t>ДП классы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О.О..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Акция «жизнь без наркотиков» раздача буклетов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01.11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вожатые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«Знаешь ли ты свою страну»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 xml:space="preserve">04.11 </w:t>
            </w: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вожатые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КВН «Папа, мама и я спортивная семья»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5-е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03.11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Социальные педагоги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Сделаем закладку сами: себе, подружке, маме. Мастер- класс по изготовлению книжных закладок.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01.11.2022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 xml:space="preserve">Игра - путешествие «В гости к </w:t>
            </w: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С.Я.Маршаку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03.11.2022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</w:tc>
      </w:tr>
      <w:tr w:rsidR="009914D4" w:rsidRPr="00651080" w:rsidTr="00651080">
        <w:trPr>
          <w:trHeight w:val="781"/>
        </w:trPr>
        <w:tc>
          <w:tcPr>
            <w:tcW w:w="8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 xml:space="preserve">Час истории «В дружбе народов – единство </w:t>
            </w:r>
            <w:proofErr w:type="spellStart"/>
            <w:r w:rsidRPr="00651080">
              <w:rPr>
                <w:rFonts w:ascii="Times New Roman" w:hAnsi="Times New Roman"/>
                <w:sz w:val="24"/>
                <w:szCs w:val="24"/>
              </w:rPr>
              <w:t>Росии</w:t>
            </w:r>
            <w:proofErr w:type="spellEnd"/>
            <w:r w:rsidRPr="006510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04.11.2022</w:t>
            </w:r>
          </w:p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14D4" w:rsidRPr="00651080" w:rsidRDefault="009914D4" w:rsidP="00651080">
            <w:pPr>
              <w:pStyle w:val="a8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08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</w:tc>
      </w:tr>
    </w:tbl>
    <w:p w:rsidR="00C70506" w:rsidRPr="00E5279D" w:rsidRDefault="00C70506" w:rsidP="00C705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0506" w:rsidRPr="00E5279D" w:rsidSect="00E5279D">
      <w:pgSz w:w="11906" w:h="16838"/>
      <w:pgMar w:top="993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C50" w:rsidRDefault="00CB0C50" w:rsidP="00060013">
      <w:pPr>
        <w:spacing w:after="0" w:line="240" w:lineRule="auto"/>
      </w:pPr>
      <w:r>
        <w:separator/>
      </w:r>
    </w:p>
  </w:endnote>
  <w:endnote w:type="continuationSeparator" w:id="0">
    <w:p w:rsidR="00CB0C50" w:rsidRDefault="00CB0C50" w:rsidP="0006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C50" w:rsidRDefault="00CB0C50" w:rsidP="00060013">
      <w:pPr>
        <w:spacing w:after="0" w:line="240" w:lineRule="auto"/>
      </w:pPr>
      <w:r>
        <w:separator/>
      </w:r>
    </w:p>
  </w:footnote>
  <w:footnote w:type="continuationSeparator" w:id="0">
    <w:p w:rsidR="00CB0C50" w:rsidRDefault="00CB0C50" w:rsidP="00060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762D"/>
    <w:multiLevelType w:val="hybridMultilevel"/>
    <w:tmpl w:val="F0964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8612C"/>
    <w:multiLevelType w:val="multilevel"/>
    <w:tmpl w:val="5A38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32338"/>
    <w:multiLevelType w:val="multilevel"/>
    <w:tmpl w:val="9C10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1249C8"/>
    <w:multiLevelType w:val="multilevel"/>
    <w:tmpl w:val="89BA2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3C61D1"/>
    <w:multiLevelType w:val="multilevel"/>
    <w:tmpl w:val="D5780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545F29"/>
    <w:multiLevelType w:val="hybridMultilevel"/>
    <w:tmpl w:val="075CD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4C56"/>
    <w:multiLevelType w:val="multilevel"/>
    <w:tmpl w:val="A44A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AC53EF"/>
    <w:multiLevelType w:val="multilevel"/>
    <w:tmpl w:val="8E64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FD7755"/>
    <w:multiLevelType w:val="multilevel"/>
    <w:tmpl w:val="A5B6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C62E17"/>
    <w:multiLevelType w:val="multilevel"/>
    <w:tmpl w:val="D162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6313B1"/>
    <w:multiLevelType w:val="multilevel"/>
    <w:tmpl w:val="440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DB3420"/>
    <w:multiLevelType w:val="multilevel"/>
    <w:tmpl w:val="E702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652DF5"/>
    <w:multiLevelType w:val="multilevel"/>
    <w:tmpl w:val="A5344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031D3A"/>
    <w:multiLevelType w:val="multilevel"/>
    <w:tmpl w:val="DBD0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7"/>
  </w:num>
  <w:num w:numId="5">
    <w:abstractNumId w:val="12"/>
  </w:num>
  <w:num w:numId="6">
    <w:abstractNumId w:val="4"/>
  </w:num>
  <w:num w:numId="7">
    <w:abstractNumId w:val="13"/>
  </w:num>
  <w:num w:numId="8">
    <w:abstractNumId w:val="11"/>
  </w:num>
  <w:num w:numId="9">
    <w:abstractNumId w:val="2"/>
  </w:num>
  <w:num w:numId="10">
    <w:abstractNumId w:val="1"/>
  </w:num>
  <w:num w:numId="11">
    <w:abstractNumId w:val="6"/>
  </w:num>
  <w:num w:numId="12">
    <w:abstractNumId w:val="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506"/>
    <w:rsid w:val="00060013"/>
    <w:rsid w:val="00074D54"/>
    <w:rsid w:val="000D3595"/>
    <w:rsid w:val="00214F0C"/>
    <w:rsid w:val="002C08B3"/>
    <w:rsid w:val="005355A4"/>
    <w:rsid w:val="00651080"/>
    <w:rsid w:val="006E4976"/>
    <w:rsid w:val="00752B5E"/>
    <w:rsid w:val="007F5F58"/>
    <w:rsid w:val="0082500C"/>
    <w:rsid w:val="008874D5"/>
    <w:rsid w:val="008A19B9"/>
    <w:rsid w:val="00917729"/>
    <w:rsid w:val="00956ED0"/>
    <w:rsid w:val="009914D4"/>
    <w:rsid w:val="00A84B78"/>
    <w:rsid w:val="00AC4A17"/>
    <w:rsid w:val="00AF12AC"/>
    <w:rsid w:val="00C00F62"/>
    <w:rsid w:val="00C70506"/>
    <w:rsid w:val="00CB0C50"/>
    <w:rsid w:val="00D05C63"/>
    <w:rsid w:val="00E2016B"/>
    <w:rsid w:val="00E5279D"/>
    <w:rsid w:val="00E73431"/>
    <w:rsid w:val="00E914C8"/>
    <w:rsid w:val="00EF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C7050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C705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7050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A19B9"/>
    <w:rPr>
      <w:color w:val="0000FF"/>
      <w:u w:val="single"/>
    </w:rPr>
  </w:style>
  <w:style w:type="paragraph" w:styleId="a8">
    <w:name w:val="No Spacing"/>
    <w:uiPriority w:val="1"/>
    <w:qFormat/>
    <w:rsid w:val="00D05C6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9">
    <w:name w:val="header"/>
    <w:basedOn w:val="a"/>
    <w:link w:val="aa"/>
    <w:uiPriority w:val="99"/>
    <w:unhideWhenUsed/>
    <w:rsid w:val="00060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0013"/>
  </w:style>
  <w:style w:type="paragraph" w:styleId="ab">
    <w:name w:val="footer"/>
    <w:basedOn w:val="a"/>
    <w:link w:val="ac"/>
    <w:uiPriority w:val="99"/>
    <w:unhideWhenUsed/>
    <w:rsid w:val="00060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0013"/>
  </w:style>
  <w:style w:type="paragraph" w:customStyle="1" w:styleId="c1c8">
    <w:name w:val="c1 c8"/>
    <w:basedOn w:val="a"/>
    <w:rsid w:val="0006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5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5279D"/>
    <w:rPr>
      <w:rFonts w:ascii="Segoe UI" w:hAnsi="Segoe UI" w:cs="Segoe UI"/>
      <w:sz w:val="18"/>
      <w:szCs w:val="18"/>
    </w:rPr>
  </w:style>
  <w:style w:type="paragraph" w:customStyle="1" w:styleId="a30">
    <w:name w:val="a3"/>
    <w:basedOn w:val="a"/>
    <w:rsid w:val="0095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2022-10-17T08:37:00Z</cp:lastPrinted>
  <dcterms:created xsi:type="dcterms:W3CDTF">2017-10-27T15:59:00Z</dcterms:created>
  <dcterms:modified xsi:type="dcterms:W3CDTF">2022-10-26T07:50:00Z</dcterms:modified>
</cp:coreProperties>
</file>