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E4" w:rsidRPr="005B5CA6" w:rsidRDefault="005B5CA6" w:rsidP="005B5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CA6">
        <w:rPr>
          <w:rFonts w:ascii="Times New Roman" w:hAnsi="Times New Roman" w:cs="Times New Roman"/>
          <w:b/>
          <w:sz w:val="28"/>
          <w:szCs w:val="28"/>
        </w:rPr>
        <w:t>Курсы повышения педагога-психолога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1277"/>
        <w:gridCol w:w="3509"/>
      </w:tblGrid>
      <w:tr w:rsidR="005B5CA6" w:rsidRPr="005B5CA6" w:rsidTr="005B5CA6">
        <w:tc>
          <w:tcPr>
            <w:tcW w:w="675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277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509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дата проведения </w:t>
            </w:r>
          </w:p>
        </w:tc>
      </w:tr>
      <w:tr w:rsidR="005B5CA6" w:rsidTr="005B5CA6">
        <w:tc>
          <w:tcPr>
            <w:tcW w:w="675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неблагополучными семьями</w:t>
            </w:r>
          </w:p>
        </w:tc>
        <w:tc>
          <w:tcPr>
            <w:tcW w:w="1277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9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науки РТ ГБУ РЦ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психолого-м</w:t>
            </w: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едико-социального</w:t>
            </w:r>
            <w:proofErr w:type="spellEnd"/>
            <w:r w:rsidRPr="005B5CA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«</w:t>
            </w:r>
            <w:proofErr w:type="spellStart"/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14.03.2017</w:t>
            </w:r>
          </w:p>
        </w:tc>
      </w:tr>
      <w:tr w:rsidR="005B5CA6" w:rsidTr="005B5CA6">
        <w:trPr>
          <w:trHeight w:val="1839"/>
        </w:trPr>
        <w:tc>
          <w:tcPr>
            <w:tcW w:w="675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5B5CA6" w:rsidRPr="005B5CA6" w:rsidRDefault="005B5CA6" w:rsidP="00E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семьями и подростками, совершившими правонарушение, в условиях муниципальных учреждений</w:t>
            </w:r>
          </w:p>
        </w:tc>
        <w:tc>
          <w:tcPr>
            <w:tcW w:w="1277" w:type="dxa"/>
          </w:tcPr>
          <w:p w:rsidR="005B5CA6" w:rsidRPr="005B5CA6" w:rsidRDefault="005B5CA6" w:rsidP="00E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9" w:type="dxa"/>
          </w:tcPr>
          <w:p w:rsidR="005B5CA6" w:rsidRPr="005B5CA6" w:rsidRDefault="005B5CA6" w:rsidP="00E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Академия развития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Красноярск, 06.09.2017</w:t>
            </w:r>
          </w:p>
        </w:tc>
      </w:tr>
      <w:tr w:rsidR="005B5CA6" w:rsidTr="005B5CA6">
        <w:tc>
          <w:tcPr>
            <w:tcW w:w="675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семей как важный фактор профилактики социального сиротства</w:t>
            </w:r>
          </w:p>
        </w:tc>
        <w:tc>
          <w:tcPr>
            <w:tcW w:w="1277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9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делам семьи и детей Республики Тыва, 10.08.2018</w:t>
            </w:r>
          </w:p>
        </w:tc>
      </w:tr>
      <w:tr w:rsidR="005B5CA6" w:rsidTr="005B5CA6">
        <w:tc>
          <w:tcPr>
            <w:tcW w:w="675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сопровождение неблагополучных семей</w:t>
            </w:r>
          </w:p>
        </w:tc>
        <w:tc>
          <w:tcPr>
            <w:tcW w:w="1277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9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соцподдержки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21.11.2019</w:t>
            </w:r>
          </w:p>
        </w:tc>
      </w:tr>
      <w:tr w:rsidR="005B5CA6" w:rsidTr="005B5CA6">
        <w:tc>
          <w:tcPr>
            <w:tcW w:w="675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B5CA6" w:rsidRPr="005B5CA6" w:rsidRDefault="00591A02" w:rsidP="000F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субъектов системы профилактики по раннему выявлению детского и семейного неблагополучия как фактор профилактики правонарушений среди несовершеннолетних</w:t>
            </w:r>
          </w:p>
        </w:tc>
        <w:tc>
          <w:tcPr>
            <w:tcW w:w="1277" w:type="dxa"/>
          </w:tcPr>
          <w:p w:rsidR="005B5CA6" w:rsidRPr="005B5CA6" w:rsidRDefault="00591A02" w:rsidP="000F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9" w:type="dxa"/>
          </w:tcPr>
          <w:p w:rsidR="005B5CA6" w:rsidRPr="005B5CA6" w:rsidRDefault="00591A02" w:rsidP="000F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РТ Республиканский центр мониторинга, анализа ресурсного обеспечения Министерства труда и социальной политики РТ, 23.10.2020</w:t>
            </w:r>
          </w:p>
        </w:tc>
      </w:tr>
      <w:tr w:rsidR="005B5CA6" w:rsidTr="005B5CA6">
        <w:tc>
          <w:tcPr>
            <w:tcW w:w="675" w:type="dxa"/>
          </w:tcPr>
          <w:p w:rsidR="005B5CA6" w:rsidRPr="005B5CA6" w:rsidRDefault="005B5CA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B5CA6" w:rsidRPr="005B5CA6" w:rsidRDefault="005B5CA6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Профилактика семейного неблагополучия и оказание помощи детям, подвергшимся жестокому обращению</w:t>
            </w:r>
          </w:p>
        </w:tc>
        <w:tc>
          <w:tcPr>
            <w:tcW w:w="1277" w:type="dxa"/>
          </w:tcPr>
          <w:p w:rsidR="005B5CA6" w:rsidRPr="005B5CA6" w:rsidRDefault="005B5CA6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09" w:type="dxa"/>
          </w:tcPr>
          <w:p w:rsidR="005B5CA6" w:rsidRPr="005B5CA6" w:rsidRDefault="005B5CA6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науки РТ ГБУ РЦ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психолого-м</w:t>
            </w: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едико-социального</w:t>
            </w:r>
            <w:proofErr w:type="spellEnd"/>
            <w:r w:rsidRPr="005B5CA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«</w:t>
            </w:r>
            <w:proofErr w:type="spellStart"/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», 21.04.2021</w:t>
            </w:r>
          </w:p>
        </w:tc>
      </w:tr>
      <w:tr w:rsidR="00591A02" w:rsidTr="005B5CA6">
        <w:tc>
          <w:tcPr>
            <w:tcW w:w="675" w:type="dxa"/>
          </w:tcPr>
          <w:p w:rsidR="00591A02" w:rsidRPr="005B5CA6" w:rsidRDefault="00591A02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91A02" w:rsidRPr="005B5CA6" w:rsidRDefault="00591A02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 работы с детьми</w:t>
            </w:r>
          </w:p>
        </w:tc>
        <w:tc>
          <w:tcPr>
            <w:tcW w:w="1277" w:type="dxa"/>
          </w:tcPr>
          <w:p w:rsidR="00591A02" w:rsidRPr="005B5CA6" w:rsidRDefault="00591A02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9" w:type="dxa"/>
          </w:tcPr>
          <w:p w:rsidR="00591A02" w:rsidRPr="005B5CA6" w:rsidRDefault="00591A02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РТ Республиканский центр мониторинга, анализа ресурсного обеспечения Министерства труда и социальной политики РТ, 06.05.2021</w:t>
            </w:r>
          </w:p>
        </w:tc>
      </w:tr>
      <w:tr w:rsidR="00C46B71" w:rsidTr="005B5CA6">
        <w:tc>
          <w:tcPr>
            <w:tcW w:w="675" w:type="dxa"/>
          </w:tcPr>
          <w:p w:rsidR="00C46B71" w:rsidRDefault="00C46B71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46B71" w:rsidRDefault="00C46B71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277" w:type="dxa"/>
          </w:tcPr>
          <w:p w:rsidR="00C46B71" w:rsidRDefault="00C46B71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09" w:type="dxa"/>
          </w:tcPr>
          <w:p w:rsidR="00C46B71" w:rsidRDefault="00C46B71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CA6" w:rsidRPr="005B5CA6" w:rsidRDefault="005B5CA6" w:rsidP="005B5CA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CA6" w:rsidRPr="005B5CA6" w:rsidSect="0040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CA6"/>
    <w:rsid w:val="004070E4"/>
    <w:rsid w:val="00591A02"/>
    <w:rsid w:val="005B5CA6"/>
    <w:rsid w:val="00C4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2022-10-28T01:40:00Z</dcterms:created>
  <dcterms:modified xsi:type="dcterms:W3CDTF">2022-10-28T01:54:00Z</dcterms:modified>
</cp:coreProperties>
</file>