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F2" w:rsidRDefault="005B5CA6" w:rsidP="005B5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CA6">
        <w:rPr>
          <w:rFonts w:ascii="Times New Roman" w:hAnsi="Times New Roman" w:cs="Times New Roman"/>
          <w:b/>
          <w:sz w:val="28"/>
          <w:szCs w:val="28"/>
        </w:rPr>
        <w:t xml:space="preserve">Курсы повышения </w:t>
      </w:r>
      <w:r w:rsidR="000A03C4">
        <w:rPr>
          <w:rFonts w:ascii="Times New Roman" w:hAnsi="Times New Roman" w:cs="Times New Roman"/>
          <w:b/>
          <w:sz w:val="28"/>
          <w:szCs w:val="28"/>
        </w:rPr>
        <w:t>учителей по качеству обучения</w:t>
      </w:r>
      <w:r w:rsidR="00A47D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70E4" w:rsidRPr="005B5CA6" w:rsidRDefault="00A47DF2" w:rsidP="005B5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№2 г. Ак-Довурак</w:t>
      </w:r>
    </w:p>
    <w:tbl>
      <w:tblPr>
        <w:tblStyle w:val="a3"/>
        <w:tblW w:w="0" w:type="auto"/>
        <w:tblLook w:val="04A0"/>
      </w:tblPr>
      <w:tblGrid>
        <w:gridCol w:w="583"/>
        <w:gridCol w:w="2050"/>
        <w:gridCol w:w="2797"/>
        <w:gridCol w:w="1493"/>
        <w:gridCol w:w="2648"/>
      </w:tblGrid>
      <w:tr w:rsidR="000A03C4" w:rsidRPr="005B5CA6" w:rsidTr="000A03C4">
        <w:tc>
          <w:tcPr>
            <w:tcW w:w="583" w:type="dxa"/>
          </w:tcPr>
          <w:p w:rsidR="000A03C4" w:rsidRPr="005B5CA6" w:rsidRDefault="000A03C4" w:rsidP="005B5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0" w:type="dxa"/>
          </w:tcPr>
          <w:p w:rsidR="000A03C4" w:rsidRPr="005B5CA6" w:rsidRDefault="000A03C4" w:rsidP="005B5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797" w:type="dxa"/>
          </w:tcPr>
          <w:p w:rsidR="000A03C4" w:rsidRPr="005B5CA6" w:rsidRDefault="000A03C4" w:rsidP="005B5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493" w:type="dxa"/>
          </w:tcPr>
          <w:p w:rsidR="000A03C4" w:rsidRPr="005B5CA6" w:rsidRDefault="000A03C4" w:rsidP="005B5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48" w:type="dxa"/>
          </w:tcPr>
          <w:p w:rsidR="000A03C4" w:rsidRPr="005B5CA6" w:rsidRDefault="000A03C4" w:rsidP="005B5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и дата проведения </w:t>
            </w:r>
          </w:p>
        </w:tc>
      </w:tr>
      <w:tr w:rsidR="000A03C4" w:rsidTr="000A03C4">
        <w:tc>
          <w:tcPr>
            <w:tcW w:w="583" w:type="dxa"/>
          </w:tcPr>
          <w:p w:rsidR="000A03C4" w:rsidRPr="005B5CA6" w:rsidRDefault="000A03C4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0A03C4" w:rsidRPr="005B5CA6" w:rsidRDefault="000A03C4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Чульдум Чойгана Андриановна</w:t>
            </w:r>
            <w:r w:rsidR="00EB7226">
              <w:rPr>
                <w:rFonts w:ascii="Times New Roman" w:hAnsi="Times New Roman" w:cs="Times New Roman"/>
                <w:sz w:val="24"/>
                <w:szCs w:val="24"/>
              </w:rPr>
              <w:t>, учитель географии</w:t>
            </w:r>
          </w:p>
        </w:tc>
        <w:tc>
          <w:tcPr>
            <w:tcW w:w="2797" w:type="dxa"/>
          </w:tcPr>
          <w:p w:rsidR="000A03C4" w:rsidRPr="005B5CA6" w:rsidRDefault="000A03C4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ЕГЭ по географии: алгоритмы, подходы и рекомендации</w:t>
            </w:r>
          </w:p>
        </w:tc>
        <w:tc>
          <w:tcPr>
            <w:tcW w:w="1493" w:type="dxa"/>
          </w:tcPr>
          <w:p w:rsidR="000A03C4" w:rsidRPr="005B5CA6" w:rsidRDefault="000A03C4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8" w:type="dxa"/>
          </w:tcPr>
          <w:p w:rsidR="000A03C4" w:rsidRPr="005B5CA6" w:rsidRDefault="000A03C4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17.01.2020</w:t>
            </w:r>
          </w:p>
        </w:tc>
      </w:tr>
      <w:tr w:rsidR="00EB7226" w:rsidTr="000A03C4">
        <w:trPr>
          <w:trHeight w:val="1839"/>
        </w:trPr>
        <w:tc>
          <w:tcPr>
            <w:tcW w:w="583" w:type="dxa"/>
            <w:vMerge w:val="restart"/>
          </w:tcPr>
          <w:p w:rsidR="00EB7226" w:rsidRPr="005B5CA6" w:rsidRDefault="00EB722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C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  <w:vMerge w:val="restart"/>
          </w:tcPr>
          <w:p w:rsidR="00EB7226" w:rsidRPr="005B5CA6" w:rsidRDefault="00EB7226" w:rsidP="00EE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Аяна Кудер-ооловна, учитель русского языка и литературы</w:t>
            </w:r>
          </w:p>
        </w:tc>
        <w:tc>
          <w:tcPr>
            <w:tcW w:w="2797" w:type="dxa"/>
          </w:tcPr>
          <w:p w:rsidR="00EB7226" w:rsidRPr="005B5CA6" w:rsidRDefault="00EB7226" w:rsidP="00EE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подходы подготовки обучающихся к устному экзамену по русскому языку</w:t>
            </w:r>
          </w:p>
        </w:tc>
        <w:tc>
          <w:tcPr>
            <w:tcW w:w="1493" w:type="dxa"/>
          </w:tcPr>
          <w:p w:rsidR="00EB7226" w:rsidRPr="005B5CA6" w:rsidRDefault="00EB7226" w:rsidP="00EE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8" w:type="dxa"/>
          </w:tcPr>
          <w:p w:rsidR="00EB7226" w:rsidRPr="005B5CA6" w:rsidRDefault="00EB7226" w:rsidP="00EE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ПК, 26.11.20121</w:t>
            </w:r>
          </w:p>
        </w:tc>
      </w:tr>
      <w:tr w:rsidR="00EB7226" w:rsidTr="000A03C4">
        <w:tc>
          <w:tcPr>
            <w:tcW w:w="583" w:type="dxa"/>
            <w:vMerge/>
          </w:tcPr>
          <w:p w:rsidR="00EB7226" w:rsidRPr="005B5CA6" w:rsidRDefault="00EB722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EB7226" w:rsidRPr="005B5CA6" w:rsidRDefault="00EB722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EB7226" w:rsidRPr="005B5CA6" w:rsidRDefault="00EB722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подготовки выпускников 11 классов к написанию итогового сочинения</w:t>
            </w:r>
          </w:p>
        </w:tc>
        <w:tc>
          <w:tcPr>
            <w:tcW w:w="1493" w:type="dxa"/>
          </w:tcPr>
          <w:p w:rsidR="00EB7226" w:rsidRPr="005B5CA6" w:rsidRDefault="00EB722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8" w:type="dxa"/>
          </w:tcPr>
          <w:p w:rsidR="00EB7226" w:rsidRPr="005B5CA6" w:rsidRDefault="00EB722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ПК, 03.11.2021</w:t>
            </w:r>
          </w:p>
        </w:tc>
      </w:tr>
      <w:tr w:rsidR="00EB7226" w:rsidTr="000A03C4">
        <w:tc>
          <w:tcPr>
            <w:tcW w:w="583" w:type="dxa"/>
            <w:vMerge/>
          </w:tcPr>
          <w:p w:rsidR="00EB7226" w:rsidRPr="005B5CA6" w:rsidRDefault="00EB722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EB7226" w:rsidRPr="005B5CA6" w:rsidRDefault="00EB722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EB7226" w:rsidRPr="005B5CA6" w:rsidRDefault="00EB722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обучающихся к ЕГЭ по русскому языку</w:t>
            </w:r>
          </w:p>
        </w:tc>
        <w:tc>
          <w:tcPr>
            <w:tcW w:w="1493" w:type="dxa"/>
          </w:tcPr>
          <w:p w:rsidR="00EB7226" w:rsidRPr="005B5CA6" w:rsidRDefault="00EB722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8" w:type="dxa"/>
          </w:tcPr>
          <w:p w:rsidR="00EB7226" w:rsidRPr="005B5CA6" w:rsidRDefault="00EB7226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 и ПК, 11.12.2021</w:t>
            </w:r>
          </w:p>
        </w:tc>
      </w:tr>
      <w:tr w:rsidR="000A03C4" w:rsidTr="000A03C4">
        <w:tc>
          <w:tcPr>
            <w:tcW w:w="583" w:type="dxa"/>
          </w:tcPr>
          <w:p w:rsidR="000A03C4" w:rsidRDefault="000A03C4" w:rsidP="005B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0A03C4" w:rsidRDefault="000A03C4" w:rsidP="0064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0A03C4" w:rsidRDefault="000A03C4" w:rsidP="0064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493" w:type="dxa"/>
          </w:tcPr>
          <w:p w:rsidR="000A03C4" w:rsidRDefault="00EB7226" w:rsidP="0064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48" w:type="dxa"/>
          </w:tcPr>
          <w:p w:rsidR="000A03C4" w:rsidRDefault="000A03C4" w:rsidP="0064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CA6" w:rsidRPr="005B5CA6" w:rsidRDefault="005B5CA6" w:rsidP="005B5CA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CA6" w:rsidRPr="005B5CA6" w:rsidSect="0040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5CA6"/>
    <w:rsid w:val="000A03C4"/>
    <w:rsid w:val="004070E4"/>
    <w:rsid w:val="00591A02"/>
    <w:rsid w:val="005B5CA6"/>
    <w:rsid w:val="005F55A8"/>
    <w:rsid w:val="008E5755"/>
    <w:rsid w:val="009F2A0F"/>
    <w:rsid w:val="00A47DF2"/>
    <w:rsid w:val="00C2326B"/>
    <w:rsid w:val="00C46B71"/>
    <w:rsid w:val="00EB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2022-10-28T01:40:00Z</dcterms:created>
  <dcterms:modified xsi:type="dcterms:W3CDTF">2022-10-28T06:00:00Z</dcterms:modified>
</cp:coreProperties>
</file>