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C38F7" w14:textId="77777777" w:rsidR="008B160F" w:rsidRDefault="008B160F" w:rsidP="00CE7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DB779D" w14:textId="1B8238A0" w:rsidR="008B160F" w:rsidRDefault="008B160F" w:rsidP="008B160F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F67FE"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14:paraId="6DC305AC" w14:textId="77777777" w:rsidR="000A5F87" w:rsidRPr="00DF67FE" w:rsidRDefault="000A5F87" w:rsidP="008B160F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7D83418" w14:textId="77777777" w:rsidR="00E160DD" w:rsidRDefault="00ED2DC2" w:rsidP="00ED2D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требования для участников и организаторов </w:t>
      </w:r>
    </w:p>
    <w:p w14:paraId="0C59F29E" w14:textId="099DDA9B" w:rsidR="00ED2DC2" w:rsidRDefault="00ED2DC2" w:rsidP="00ED2D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детской новогодней Елки</w:t>
      </w:r>
      <w:r w:rsidR="00E160DD">
        <w:rPr>
          <w:rFonts w:ascii="Times New Roman" w:hAnsi="Times New Roman" w:cs="Times New Roman"/>
          <w:b/>
          <w:bCs/>
          <w:sz w:val="28"/>
          <w:szCs w:val="28"/>
        </w:rPr>
        <w:t xml:space="preserve"> Главы Республики Тыва</w:t>
      </w:r>
    </w:p>
    <w:p w14:paraId="3755987E" w14:textId="69C7E11A" w:rsidR="00ED2DC2" w:rsidRPr="0007118E" w:rsidRDefault="00ED2DC2" w:rsidP="00ED2D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C2569F" w14:textId="77777777" w:rsidR="00323485" w:rsidRDefault="00ED2DC2" w:rsidP="00ED2D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Медицинские требования для участников и организаторов. </w:t>
      </w:r>
    </w:p>
    <w:p w14:paraId="3351ED78" w14:textId="613D187C" w:rsidR="00323485" w:rsidRPr="00323485" w:rsidRDefault="00323485" w:rsidP="0032348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Делегации но</w:t>
      </w:r>
      <w:r w:rsidRPr="00323485">
        <w:rPr>
          <w:rFonts w:ascii="Times New Roman" w:hAnsi="Times New Roman" w:cs="Times New Roman"/>
          <w:sz w:val="28"/>
          <w:szCs w:val="28"/>
        </w:rPr>
        <w:t>вогодней Елки Главы Р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323485">
        <w:rPr>
          <w:rFonts w:ascii="Times New Roman" w:hAnsi="Times New Roman" w:cs="Times New Roman"/>
          <w:sz w:val="28"/>
          <w:szCs w:val="28"/>
        </w:rPr>
        <w:t>должны иметь:</w:t>
      </w:r>
    </w:p>
    <w:p w14:paraId="0BD82ADF" w14:textId="481D94EE" w:rsidR="00323485" w:rsidRPr="00323485" w:rsidRDefault="00323485" w:rsidP="0032348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323485">
        <w:rPr>
          <w:rFonts w:ascii="Times New Roman" w:hAnsi="Times New Roman" w:cs="Times New Roman"/>
          <w:sz w:val="28"/>
          <w:szCs w:val="28"/>
        </w:rPr>
        <w:t>писок детей</w:t>
      </w:r>
      <w:r w:rsidRPr="003234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23485">
        <w:rPr>
          <w:rFonts w:ascii="Times New Roman" w:hAnsi="Times New Roman" w:cs="Times New Roman"/>
          <w:sz w:val="28"/>
          <w:szCs w:val="28"/>
        </w:rPr>
        <w:t>сопровождающих, водителей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735F64F" w14:textId="77DAD200" w:rsidR="00ED2DC2" w:rsidRPr="00323485" w:rsidRDefault="00ED2DC2" w:rsidP="00ED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485">
        <w:rPr>
          <w:rFonts w:ascii="Times New Roman" w:hAnsi="Times New Roman" w:cs="Times New Roman"/>
          <w:sz w:val="28"/>
          <w:szCs w:val="28"/>
        </w:rPr>
        <w:t xml:space="preserve">- </w:t>
      </w:r>
      <w:r w:rsidR="00323485">
        <w:rPr>
          <w:rFonts w:ascii="Times New Roman" w:hAnsi="Times New Roman" w:cs="Times New Roman"/>
          <w:sz w:val="28"/>
          <w:szCs w:val="28"/>
        </w:rPr>
        <w:t>детям необходим</w:t>
      </w:r>
      <w:bookmarkStart w:id="0" w:name="_Hlk120886494"/>
      <w:r w:rsidR="00323485">
        <w:rPr>
          <w:rFonts w:ascii="Times New Roman" w:hAnsi="Times New Roman" w:cs="Times New Roman"/>
          <w:sz w:val="28"/>
          <w:szCs w:val="28"/>
        </w:rPr>
        <w:t xml:space="preserve">о иметь </w:t>
      </w:r>
      <w:r w:rsidR="0007118E" w:rsidRPr="00323485">
        <w:rPr>
          <w:rFonts w:ascii="Times New Roman" w:hAnsi="Times New Roman" w:cs="Times New Roman"/>
          <w:sz w:val="28"/>
          <w:szCs w:val="28"/>
        </w:rPr>
        <w:t>сертификаты</w:t>
      </w:r>
      <w:r w:rsidRPr="00323485">
        <w:rPr>
          <w:rFonts w:ascii="Times New Roman" w:hAnsi="Times New Roman" w:cs="Times New Roman"/>
          <w:sz w:val="28"/>
          <w:szCs w:val="28"/>
        </w:rPr>
        <w:t xml:space="preserve"> о</w:t>
      </w:r>
      <w:r w:rsidR="0007118E" w:rsidRPr="00323485">
        <w:rPr>
          <w:rFonts w:ascii="Times New Roman" w:hAnsi="Times New Roman" w:cs="Times New Roman"/>
          <w:sz w:val="28"/>
          <w:szCs w:val="28"/>
        </w:rPr>
        <w:t xml:space="preserve"> </w:t>
      </w:r>
      <w:r w:rsidR="00323485">
        <w:rPr>
          <w:rFonts w:ascii="Times New Roman" w:hAnsi="Times New Roman" w:cs="Times New Roman"/>
          <w:sz w:val="28"/>
          <w:szCs w:val="28"/>
        </w:rPr>
        <w:t xml:space="preserve">вакцинации </w:t>
      </w:r>
      <w:bookmarkEnd w:id="0"/>
      <w:r w:rsidR="0007118E" w:rsidRPr="00323485">
        <w:rPr>
          <w:rFonts w:ascii="Times New Roman" w:hAnsi="Times New Roman" w:cs="Times New Roman"/>
          <w:sz w:val="28"/>
          <w:szCs w:val="28"/>
        </w:rPr>
        <w:t>против</w:t>
      </w:r>
      <w:r w:rsidRPr="00323485">
        <w:rPr>
          <w:rFonts w:ascii="Times New Roman" w:hAnsi="Times New Roman" w:cs="Times New Roman"/>
          <w:sz w:val="28"/>
          <w:szCs w:val="28"/>
        </w:rPr>
        <w:t xml:space="preserve"> гриппа</w:t>
      </w:r>
      <w:r w:rsidR="00323485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120886617"/>
      <w:r w:rsidRPr="00323485">
        <w:rPr>
          <w:rFonts w:ascii="Times New Roman" w:hAnsi="Times New Roman" w:cs="Times New Roman"/>
          <w:sz w:val="28"/>
          <w:szCs w:val="28"/>
        </w:rPr>
        <w:t>справки о</w:t>
      </w:r>
      <w:r w:rsidR="0007118E" w:rsidRPr="00323485">
        <w:rPr>
          <w:rFonts w:ascii="Times New Roman" w:hAnsi="Times New Roman" w:cs="Times New Roman"/>
          <w:sz w:val="28"/>
          <w:szCs w:val="28"/>
        </w:rPr>
        <w:t xml:space="preserve">б отсутствии ОРВИ и </w:t>
      </w:r>
      <w:proofErr w:type="spellStart"/>
      <w:r w:rsidR="0007118E" w:rsidRPr="00323485">
        <w:rPr>
          <w:rFonts w:ascii="Times New Roman" w:hAnsi="Times New Roman" w:cs="Times New Roman"/>
          <w:sz w:val="28"/>
          <w:szCs w:val="28"/>
        </w:rPr>
        <w:t>эпидокружении</w:t>
      </w:r>
      <w:bookmarkEnd w:id="1"/>
      <w:proofErr w:type="spellEnd"/>
      <w:r w:rsidR="00323485" w:rsidRPr="00323485"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323485" w:rsidRPr="00323485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старше 12-лет</w:t>
      </w:r>
      <w:r w:rsidR="003234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323485" w:rsidRPr="00323485">
        <w:rPr>
          <w:rFonts w:ascii="Times New Roman" w:hAnsi="Times New Roman" w:cs="Times New Roman"/>
          <w:sz w:val="28"/>
          <w:szCs w:val="28"/>
        </w:rPr>
        <w:t xml:space="preserve">сертификаты о </w:t>
      </w:r>
      <w:r w:rsidR="00323485">
        <w:rPr>
          <w:rFonts w:ascii="Times New Roman" w:hAnsi="Times New Roman" w:cs="Times New Roman"/>
          <w:sz w:val="28"/>
          <w:szCs w:val="28"/>
        </w:rPr>
        <w:t xml:space="preserve">вакцинации </w:t>
      </w:r>
      <w:r w:rsidR="00323485" w:rsidRPr="00323485">
        <w:rPr>
          <w:rFonts w:ascii="Times New Roman" w:hAnsi="Times New Roman" w:cs="Times New Roman"/>
          <w:sz w:val="28"/>
          <w:szCs w:val="28"/>
        </w:rPr>
        <w:t>против гриппа</w:t>
      </w:r>
      <w:r w:rsidR="00323485">
        <w:rPr>
          <w:rFonts w:ascii="Times New Roman" w:hAnsi="Times New Roman" w:cs="Times New Roman"/>
          <w:sz w:val="28"/>
          <w:szCs w:val="28"/>
        </w:rPr>
        <w:t xml:space="preserve"> и </w:t>
      </w:r>
      <w:r w:rsidR="00323485" w:rsidRPr="0032348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23485" w:rsidRPr="00323485">
        <w:rPr>
          <w:rFonts w:ascii="Times New Roman" w:hAnsi="Times New Roman" w:cs="Times New Roman"/>
          <w:sz w:val="28"/>
          <w:szCs w:val="28"/>
        </w:rPr>
        <w:t>-19</w:t>
      </w:r>
      <w:r w:rsidR="00323485">
        <w:rPr>
          <w:rFonts w:ascii="Times New Roman" w:hAnsi="Times New Roman" w:cs="Times New Roman"/>
          <w:sz w:val="28"/>
          <w:szCs w:val="28"/>
        </w:rPr>
        <w:t xml:space="preserve">, </w:t>
      </w:r>
      <w:r w:rsidR="00323485" w:rsidRPr="00323485">
        <w:rPr>
          <w:rFonts w:ascii="Times New Roman" w:hAnsi="Times New Roman" w:cs="Times New Roman"/>
          <w:sz w:val="28"/>
          <w:szCs w:val="28"/>
        </w:rPr>
        <w:t xml:space="preserve">справки об отсутствии ОРВИ и </w:t>
      </w:r>
      <w:proofErr w:type="spellStart"/>
      <w:r w:rsidR="00323485" w:rsidRPr="00323485">
        <w:rPr>
          <w:rFonts w:ascii="Times New Roman" w:hAnsi="Times New Roman" w:cs="Times New Roman"/>
          <w:sz w:val="28"/>
          <w:szCs w:val="28"/>
        </w:rPr>
        <w:t>эпидокружении</w:t>
      </w:r>
      <w:proofErr w:type="spellEnd"/>
      <w:r w:rsidR="00323485">
        <w:rPr>
          <w:rFonts w:ascii="Times New Roman" w:hAnsi="Times New Roman" w:cs="Times New Roman"/>
          <w:sz w:val="28"/>
          <w:szCs w:val="28"/>
        </w:rPr>
        <w:t>;</w:t>
      </w:r>
    </w:p>
    <w:p w14:paraId="37859337" w14:textId="60992D87" w:rsidR="0007118E" w:rsidRPr="00323485" w:rsidRDefault="00ED2DC2" w:rsidP="00ED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485">
        <w:rPr>
          <w:rFonts w:ascii="Times New Roman" w:hAnsi="Times New Roman" w:cs="Times New Roman"/>
          <w:sz w:val="28"/>
          <w:szCs w:val="28"/>
        </w:rPr>
        <w:t xml:space="preserve">- </w:t>
      </w:r>
      <w:r w:rsidR="00323485">
        <w:rPr>
          <w:rFonts w:ascii="Times New Roman" w:hAnsi="Times New Roman" w:cs="Times New Roman"/>
          <w:sz w:val="28"/>
          <w:szCs w:val="28"/>
        </w:rPr>
        <w:t xml:space="preserve">сопровождающим и водителям – вакцинации </w:t>
      </w:r>
      <w:r w:rsidRPr="00323485">
        <w:rPr>
          <w:rFonts w:ascii="Times New Roman" w:hAnsi="Times New Roman" w:cs="Times New Roman"/>
          <w:sz w:val="28"/>
          <w:szCs w:val="28"/>
        </w:rPr>
        <w:t>от</w:t>
      </w:r>
      <w:r w:rsidR="0007118E" w:rsidRPr="00323485">
        <w:rPr>
          <w:rFonts w:ascii="Times New Roman" w:hAnsi="Times New Roman" w:cs="Times New Roman"/>
          <w:sz w:val="28"/>
          <w:szCs w:val="28"/>
        </w:rPr>
        <w:t xml:space="preserve"> гриппа</w:t>
      </w:r>
      <w:r w:rsidR="00323485">
        <w:rPr>
          <w:rFonts w:ascii="Times New Roman" w:hAnsi="Times New Roman" w:cs="Times New Roman"/>
          <w:sz w:val="28"/>
          <w:szCs w:val="28"/>
        </w:rPr>
        <w:t xml:space="preserve"> и</w:t>
      </w:r>
      <w:r w:rsidRPr="00323485">
        <w:rPr>
          <w:rFonts w:ascii="Times New Roman" w:hAnsi="Times New Roman" w:cs="Times New Roman"/>
          <w:sz w:val="28"/>
          <w:szCs w:val="28"/>
        </w:rPr>
        <w:t xml:space="preserve"> </w:t>
      </w:r>
      <w:r w:rsidRPr="0032348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23485">
        <w:rPr>
          <w:rFonts w:ascii="Times New Roman" w:hAnsi="Times New Roman" w:cs="Times New Roman"/>
          <w:sz w:val="28"/>
          <w:szCs w:val="28"/>
        </w:rPr>
        <w:t>-19</w:t>
      </w:r>
      <w:r w:rsidR="00323485">
        <w:rPr>
          <w:rFonts w:ascii="Times New Roman" w:hAnsi="Times New Roman" w:cs="Times New Roman"/>
          <w:sz w:val="28"/>
          <w:szCs w:val="28"/>
        </w:rPr>
        <w:t>.</w:t>
      </w:r>
    </w:p>
    <w:p w14:paraId="649E77A3" w14:textId="77777777" w:rsidR="00ED2DC2" w:rsidRPr="00323485" w:rsidRDefault="00ED2DC2" w:rsidP="00ED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58D7303" w14:textId="47F58257" w:rsidR="00ED2DC2" w:rsidRDefault="00ED2DC2" w:rsidP="00ED2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F0AE2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рганизованн</w:t>
      </w:r>
      <w:r w:rsidR="00FF0AE2">
        <w:rPr>
          <w:rFonts w:ascii="Times New Roman" w:hAnsi="Times New Roman" w:cs="Times New Roman"/>
          <w:b/>
          <w:bCs/>
          <w:sz w:val="28"/>
          <w:szCs w:val="28"/>
        </w:rPr>
        <w:t>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перевозк</w:t>
      </w:r>
      <w:r w:rsidR="00FF0AE2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групп детей</w:t>
      </w:r>
      <w:r w:rsidR="00FF0A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места проживания до места проведения мероприятий и обратно должна осуществляться в соответствии с Правилами дорожного движения, а также Правилами организованной перевозки групп детей автобусами (утверждены постановлением Правительства Российской Федерации от 23.09.2020</w:t>
      </w:r>
      <w:r w:rsidR="00324B4B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1527) (далее - Правила), в автобусе, обозначенном опознавательными знаками «Перевозка детей» (п. 23.6 ПДД).</w:t>
      </w:r>
    </w:p>
    <w:p w14:paraId="48B91606" w14:textId="0055B7E8" w:rsidR="008B160F" w:rsidRDefault="00ED2DC2" w:rsidP="00ED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Уведомления и пакет документов по организованной перевозке направлять за 3 дня до проведения мероприятия в отдел профилактики детского дорожно-транспортного травматизма ГБОУ ДО РТ «Республиканский центр развития дополнительного образования» на адрес эл. почты: </w:t>
      </w:r>
      <w:hyperlink r:id="rId7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otdelpdd2019@mail.ru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контактное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Владимирович, тел.: +79835931099.</w:t>
      </w:r>
    </w:p>
    <w:p w14:paraId="737CDF6C" w14:textId="18942F85" w:rsidR="00885450" w:rsidRPr="0007118E" w:rsidRDefault="00885450" w:rsidP="00ED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EA8D4F7" w14:textId="77777777" w:rsidR="00FF0AE2" w:rsidRDefault="00FF0AE2" w:rsidP="00E16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85450" w:rsidRPr="00885450">
        <w:rPr>
          <w:rFonts w:ascii="Times New Roman" w:hAnsi="Times New Roman" w:cs="Times New Roman"/>
          <w:b/>
          <w:bCs/>
          <w:sz w:val="28"/>
          <w:szCs w:val="28"/>
        </w:rPr>
        <w:t xml:space="preserve">рганизации размещения участников </w:t>
      </w:r>
      <w:r w:rsidR="00885450" w:rsidRPr="00FF0AE2">
        <w:rPr>
          <w:rFonts w:ascii="Times New Roman" w:hAnsi="Times New Roman" w:cs="Times New Roman"/>
          <w:sz w:val="28"/>
          <w:szCs w:val="28"/>
        </w:rPr>
        <w:t>детской новогодней елки из</w:t>
      </w:r>
      <w:r w:rsidR="00885450" w:rsidRPr="008854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5450" w:rsidRPr="00FF0AE2">
        <w:rPr>
          <w:rFonts w:ascii="Times New Roman" w:hAnsi="Times New Roman" w:cs="Times New Roman"/>
          <w:sz w:val="28"/>
          <w:szCs w:val="28"/>
        </w:rPr>
        <w:t>отдаленных</w:t>
      </w:r>
      <w:r w:rsidRPr="00FF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AE2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5450">
        <w:rPr>
          <w:rFonts w:ascii="Times New Roman" w:hAnsi="Times New Roman" w:cs="Times New Roman"/>
          <w:sz w:val="28"/>
          <w:szCs w:val="28"/>
        </w:rPr>
        <w:t>Бай-</w:t>
      </w:r>
      <w:proofErr w:type="spellStart"/>
      <w:r w:rsidR="00885450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="000711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5450">
        <w:rPr>
          <w:rFonts w:ascii="Times New Roman" w:hAnsi="Times New Roman" w:cs="Times New Roman"/>
          <w:sz w:val="28"/>
          <w:szCs w:val="28"/>
        </w:rPr>
        <w:t>Барун-Хемчикский</w:t>
      </w:r>
      <w:proofErr w:type="spellEnd"/>
      <w:r w:rsidR="000711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118E">
        <w:rPr>
          <w:rFonts w:ascii="Times New Roman" w:hAnsi="Times New Roman" w:cs="Times New Roman"/>
          <w:sz w:val="28"/>
          <w:szCs w:val="28"/>
        </w:rPr>
        <w:t>Монгун-Тайгинский</w:t>
      </w:r>
      <w:proofErr w:type="spellEnd"/>
      <w:r w:rsidR="000711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118E">
        <w:rPr>
          <w:rFonts w:ascii="Times New Roman" w:hAnsi="Times New Roman" w:cs="Times New Roman"/>
          <w:sz w:val="28"/>
          <w:szCs w:val="28"/>
        </w:rPr>
        <w:t>Овюрский</w:t>
      </w:r>
      <w:proofErr w:type="spellEnd"/>
      <w:r w:rsidR="000711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118E">
        <w:rPr>
          <w:rFonts w:ascii="Times New Roman" w:hAnsi="Times New Roman" w:cs="Times New Roman"/>
          <w:sz w:val="28"/>
          <w:szCs w:val="28"/>
        </w:rPr>
        <w:t>Тоджинский</w:t>
      </w:r>
      <w:proofErr w:type="spellEnd"/>
      <w:r w:rsidR="00E160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7118E">
        <w:rPr>
          <w:rFonts w:ascii="Times New Roman" w:hAnsi="Times New Roman" w:cs="Times New Roman"/>
          <w:sz w:val="28"/>
          <w:szCs w:val="28"/>
        </w:rPr>
        <w:t>Тере-Хольский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5450">
        <w:rPr>
          <w:rFonts w:ascii="Times New Roman" w:hAnsi="Times New Roman" w:cs="Times New Roman"/>
          <w:sz w:val="28"/>
          <w:szCs w:val="28"/>
        </w:rPr>
        <w:t>г. Ак-Довурак</w:t>
      </w:r>
      <w:r w:rsidR="00E16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рекомендуется пр</w:t>
      </w:r>
      <w:r w:rsidR="00885450">
        <w:rPr>
          <w:rFonts w:ascii="Times New Roman" w:hAnsi="Times New Roman" w:cs="Times New Roman"/>
          <w:sz w:val="28"/>
          <w:szCs w:val="28"/>
        </w:rPr>
        <w:t xml:space="preserve">ибыть в г. Кызыл 22 декабря 2022 г. и разместиться для ночевки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г.Кызыле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5D961C3" w14:textId="77777777" w:rsidR="00885450" w:rsidRPr="00E160DD" w:rsidRDefault="00885450" w:rsidP="008854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EFB7CB" w14:textId="2D3C94FB" w:rsidR="00885450" w:rsidRPr="00C97276" w:rsidRDefault="00FF0AE2" w:rsidP="00C972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85450" w:rsidRPr="00C97276">
        <w:rPr>
          <w:rFonts w:ascii="Times New Roman" w:hAnsi="Times New Roman" w:cs="Times New Roman"/>
          <w:b/>
          <w:bCs/>
          <w:sz w:val="28"/>
          <w:szCs w:val="28"/>
        </w:rPr>
        <w:t>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885450" w:rsidRPr="00C97276">
        <w:rPr>
          <w:rFonts w:ascii="Times New Roman" w:hAnsi="Times New Roman" w:cs="Times New Roman"/>
          <w:b/>
          <w:bCs/>
          <w:sz w:val="28"/>
          <w:szCs w:val="28"/>
        </w:rPr>
        <w:t xml:space="preserve"> питания уча</w:t>
      </w:r>
      <w:r w:rsidR="00C97276">
        <w:rPr>
          <w:rFonts w:ascii="Times New Roman" w:hAnsi="Times New Roman" w:cs="Times New Roman"/>
          <w:b/>
          <w:bCs/>
          <w:sz w:val="28"/>
          <w:szCs w:val="28"/>
        </w:rPr>
        <w:t>щихся</w:t>
      </w:r>
      <w:r w:rsidR="00885450" w:rsidRPr="00C9727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97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AE2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детей рекомендуются совместно с кураторами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(закрепление ОИВ за делегациями будет направлено дополнительно) </w:t>
      </w:r>
      <w:r w:rsidR="00BE1303">
        <w:rPr>
          <w:rFonts w:ascii="Times New Roman" w:hAnsi="Times New Roman" w:cs="Times New Roman"/>
          <w:sz w:val="28"/>
          <w:szCs w:val="28"/>
        </w:rPr>
        <w:t xml:space="preserve">заранее подать списки мест </w:t>
      </w:r>
      <w:r>
        <w:rPr>
          <w:rFonts w:ascii="Times New Roman" w:hAnsi="Times New Roman" w:cs="Times New Roman"/>
          <w:sz w:val="28"/>
          <w:szCs w:val="28"/>
        </w:rPr>
        <w:t xml:space="preserve">питания детей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г.Кызыле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885450" w:rsidRPr="00C97276" w:rsidSect="008B160F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7C426" w14:textId="77777777" w:rsidR="00A97E6E" w:rsidRDefault="00A97E6E" w:rsidP="00947152">
      <w:pPr>
        <w:spacing w:after="0" w:line="240" w:lineRule="auto"/>
      </w:pPr>
      <w:r>
        <w:separator/>
      </w:r>
    </w:p>
  </w:endnote>
  <w:endnote w:type="continuationSeparator" w:id="0">
    <w:p w14:paraId="182A88E3" w14:textId="77777777" w:rsidR="00A97E6E" w:rsidRDefault="00A97E6E" w:rsidP="0094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0F03D" w14:textId="77777777" w:rsidR="00A97E6E" w:rsidRDefault="00A97E6E" w:rsidP="00947152">
      <w:pPr>
        <w:spacing w:after="0" w:line="240" w:lineRule="auto"/>
      </w:pPr>
      <w:r>
        <w:separator/>
      </w:r>
    </w:p>
  </w:footnote>
  <w:footnote w:type="continuationSeparator" w:id="0">
    <w:p w14:paraId="36CC9A4C" w14:textId="77777777" w:rsidR="00A97E6E" w:rsidRDefault="00A97E6E" w:rsidP="00947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8D4F06"/>
    <w:multiLevelType w:val="hybridMultilevel"/>
    <w:tmpl w:val="D32866F8"/>
    <w:lvl w:ilvl="0" w:tplc="9B98AD9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7D"/>
    <w:rsid w:val="0007118E"/>
    <w:rsid w:val="00075D25"/>
    <w:rsid w:val="000A5F87"/>
    <w:rsid w:val="000C223D"/>
    <w:rsid w:val="000C507D"/>
    <w:rsid w:val="000D6942"/>
    <w:rsid w:val="00142356"/>
    <w:rsid w:val="001B4C58"/>
    <w:rsid w:val="001B516C"/>
    <w:rsid w:val="00207DAA"/>
    <w:rsid w:val="002165A6"/>
    <w:rsid w:val="00232813"/>
    <w:rsid w:val="0027155C"/>
    <w:rsid w:val="002D04BD"/>
    <w:rsid w:val="00301AB7"/>
    <w:rsid w:val="00323485"/>
    <w:rsid w:val="00324B4B"/>
    <w:rsid w:val="00386925"/>
    <w:rsid w:val="00394A74"/>
    <w:rsid w:val="003B7975"/>
    <w:rsid w:val="00471800"/>
    <w:rsid w:val="004915D4"/>
    <w:rsid w:val="004C5735"/>
    <w:rsid w:val="004D2004"/>
    <w:rsid w:val="004E1798"/>
    <w:rsid w:val="004E3D06"/>
    <w:rsid w:val="005B385D"/>
    <w:rsid w:val="00625BD2"/>
    <w:rsid w:val="006355DE"/>
    <w:rsid w:val="00655634"/>
    <w:rsid w:val="006F2C4F"/>
    <w:rsid w:val="006F3120"/>
    <w:rsid w:val="006F795D"/>
    <w:rsid w:val="007318BA"/>
    <w:rsid w:val="00772906"/>
    <w:rsid w:val="007B5DDC"/>
    <w:rsid w:val="007E31B2"/>
    <w:rsid w:val="00805C8E"/>
    <w:rsid w:val="00811B1B"/>
    <w:rsid w:val="00835C28"/>
    <w:rsid w:val="0085130B"/>
    <w:rsid w:val="0085416A"/>
    <w:rsid w:val="00885450"/>
    <w:rsid w:val="0089623D"/>
    <w:rsid w:val="008B160F"/>
    <w:rsid w:val="00937C3A"/>
    <w:rsid w:val="00947152"/>
    <w:rsid w:val="009762D4"/>
    <w:rsid w:val="009D6E4E"/>
    <w:rsid w:val="009F7025"/>
    <w:rsid w:val="00A10C21"/>
    <w:rsid w:val="00A315F1"/>
    <w:rsid w:val="00A41B9A"/>
    <w:rsid w:val="00A76500"/>
    <w:rsid w:val="00A97E6E"/>
    <w:rsid w:val="00AA726E"/>
    <w:rsid w:val="00B25507"/>
    <w:rsid w:val="00B6396A"/>
    <w:rsid w:val="00BD7F78"/>
    <w:rsid w:val="00BE1303"/>
    <w:rsid w:val="00BE42FF"/>
    <w:rsid w:val="00C10B32"/>
    <w:rsid w:val="00C15B02"/>
    <w:rsid w:val="00C26A82"/>
    <w:rsid w:val="00C31293"/>
    <w:rsid w:val="00C40D59"/>
    <w:rsid w:val="00C42B58"/>
    <w:rsid w:val="00C9153C"/>
    <w:rsid w:val="00C97276"/>
    <w:rsid w:val="00CA7758"/>
    <w:rsid w:val="00CC25F7"/>
    <w:rsid w:val="00CE73E1"/>
    <w:rsid w:val="00D2190F"/>
    <w:rsid w:val="00D3307F"/>
    <w:rsid w:val="00D84861"/>
    <w:rsid w:val="00DB43F6"/>
    <w:rsid w:val="00DC2034"/>
    <w:rsid w:val="00DF67FE"/>
    <w:rsid w:val="00E0192D"/>
    <w:rsid w:val="00E160DD"/>
    <w:rsid w:val="00E31071"/>
    <w:rsid w:val="00E431F7"/>
    <w:rsid w:val="00E556AC"/>
    <w:rsid w:val="00E85F51"/>
    <w:rsid w:val="00EC53DC"/>
    <w:rsid w:val="00EC551D"/>
    <w:rsid w:val="00ED2DC2"/>
    <w:rsid w:val="00ED638E"/>
    <w:rsid w:val="00FA6AE8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FC55"/>
  <w15:docId w15:val="{F3198019-439D-42C2-A168-809CE1C1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7152"/>
  </w:style>
  <w:style w:type="paragraph" w:styleId="a6">
    <w:name w:val="footer"/>
    <w:basedOn w:val="a"/>
    <w:link w:val="a7"/>
    <w:uiPriority w:val="99"/>
    <w:unhideWhenUsed/>
    <w:rsid w:val="00947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7152"/>
  </w:style>
  <w:style w:type="character" w:styleId="a8">
    <w:name w:val="Hyperlink"/>
    <w:basedOn w:val="a0"/>
    <w:uiPriority w:val="99"/>
    <w:unhideWhenUsed/>
    <w:rsid w:val="006F2C4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F2C4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23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delpdd201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Belyaeva OA</dc:creator>
  <cp:keywords/>
  <dc:description/>
  <cp:lastModifiedBy>sendi_ch</cp:lastModifiedBy>
  <cp:revision>5</cp:revision>
  <cp:lastPrinted>2022-12-02T08:41:00Z</cp:lastPrinted>
  <dcterms:created xsi:type="dcterms:W3CDTF">2022-12-02T08:41:00Z</dcterms:created>
  <dcterms:modified xsi:type="dcterms:W3CDTF">2022-12-06T11:03:00Z</dcterms:modified>
</cp:coreProperties>
</file>