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034B8" w14:textId="77777777" w:rsidR="009079E6" w:rsidRDefault="009079E6" w:rsidP="009079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E1F">
        <w:rPr>
          <w:rFonts w:ascii="Times New Roman" w:hAnsi="Times New Roman" w:cs="Times New Roman"/>
          <w:b/>
          <w:sz w:val="28"/>
          <w:szCs w:val="28"/>
        </w:rPr>
        <w:t>Информационная справка по приведению площадки центров образования естественно-научной и технологической направленностей в соответствии с методическими рекомендациями.</w:t>
      </w:r>
    </w:p>
    <w:p w14:paraId="28734213" w14:textId="77777777" w:rsidR="009079E6" w:rsidRDefault="009079E6" w:rsidP="009079E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946"/>
        <w:gridCol w:w="7165"/>
      </w:tblGrid>
      <w:tr w:rsidR="009079E6" w14:paraId="54CB899D" w14:textId="77777777" w:rsidTr="00416E55">
        <w:tc>
          <w:tcPr>
            <w:tcW w:w="675" w:type="dxa"/>
          </w:tcPr>
          <w:p w14:paraId="68BA9476" w14:textId="77777777" w:rsidR="009079E6" w:rsidRDefault="009079E6" w:rsidP="00416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14:paraId="58DE7098" w14:textId="77777777" w:rsidR="009079E6" w:rsidRDefault="009079E6" w:rsidP="00416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общеобразовательной организации в соответствии Уставом, на базе которой создан центр образования </w:t>
            </w:r>
            <w:r w:rsidRPr="00455E1F">
              <w:rPr>
                <w:rFonts w:ascii="Times New Roman" w:hAnsi="Times New Roman" w:cs="Times New Roman"/>
                <w:sz w:val="28"/>
                <w:szCs w:val="28"/>
              </w:rPr>
              <w:t>естественно-научной и технологической направленностей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65" w:type="dxa"/>
          </w:tcPr>
          <w:p w14:paraId="68926F7A" w14:textId="77777777" w:rsidR="009079E6" w:rsidRDefault="009079E6" w:rsidP="00416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C74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2 г. Ак-Довурака</w:t>
            </w:r>
          </w:p>
        </w:tc>
      </w:tr>
      <w:tr w:rsidR="009079E6" w14:paraId="59B81FFB" w14:textId="77777777" w:rsidTr="00416E55">
        <w:tc>
          <w:tcPr>
            <w:tcW w:w="675" w:type="dxa"/>
          </w:tcPr>
          <w:p w14:paraId="1F6B3443" w14:textId="77777777" w:rsidR="009079E6" w:rsidRDefault="009079E6" w:rsidP="00416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14:paraId="6EC0BB37" w14:textId="77777777" w:rsidR="009079E6" w:rsidRDefault="009079E6" w:rsidP="00416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фактического местонахождения общеобразовательной организации.</w:t>
            </w:r>
          </w:p>
        </w:tc>
        <w:tc>
          <w:tcPr>
            <w:tcW w:w="7165" w:type="dxa"/>
          </w:tcPr>
          <w:p w14:paraId="72DB14C1" w14:textId="77777777" w:rsidR="009079E6" w:rsidRDefault="009079E6" w:rsidP="00416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C74">
              <w:rPr>
                <w:rFonts w:ascii="Times New Roman" w:hAnsi="Times New Roman" w:cs="Times New Roman"/>
                <w:sz w:val="28"/>
                <w:szCs w:val="28"/>
              </w:rPr>
              <w:t>668050, Республика Тываг. Ак-Довурак, ул.Ленина, д. 22</w:t>
            </w:r>
          </w:p>
        </w:tc>
      </w:tr>
      <w:tr w:rsidR="009079E6" w14:paraId="241941AA" w14:textId="77777777" w:rsidTr="00416E55">
        <w:tc>
          <w:tcPr>
            <w:tcW w:w="675" w:type="dxa"/>
          </w:tcPr>
          <w:p w14:paraId="07AFC15F" w14:textId="77777777" w:rsidR="009079E6" w:rsidRDefault="009079E6" w:rsidP="00416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14:paraId="7C99FD2D" w14:textId="77777777" w:rsidR="009079E6" w:rsidRDefault="009079E6" w:rsidP="00416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 общеобразовательной организации с указанием адреса электронной почты и действующего контактного телефона.</w:t>
            </w:r>
          </w:p>
        </w:tc>
        <w:tc>
          <w:tcPr>
            <w:tcW w:w="7165" w:type="dxa"/>
          </w:tcPr>
          <w:p w14:paraId="3A9292DF" w14:textId="77777777" w:rsidR="009079E6" w:rsidRPr="009079E6" w:rsidRDefault="009079E6" w:rsidP="00416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9E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Булавко Игорь Сергеевич, </w:t>
            </w:r>
            <w:hyperlink r:id="rId4" w:history="1">
              <w:r w:rsidRPr="009079E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tt-RU"/>
                </w:rPr>
                <w:t>tyva_school_155@mail.ru</w:t>
              </w:r>
            </w:hyperlink>
            <w:r w:rsidRPr="009079E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 +79233948819</w:t>
            </w:r>
          </w:p>
        </w:tc>
      </w:tr>
      <w:tr w:rsidR="009079E6" w14:paraId="71663399" w14:textId="77777777" w:rsidTr="00416E55">
        <w:tc>
          <w:tcPr>
            <w:tcW w:w="675" w:type="dxa"/>
          </w:tcPr>
          <w:p w14:paraId="77F8E9A0" w14:textId="77777777" w:rsidR="009079E6" w:rsidRDefault="009079E6" w:rsidP="00416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14:paraId="23279B49" w14:textId="77777777" w:rsidR="009079E6" w:rsidRDefault="009079E6" w:rsidP="00416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руководителя центра образования </w:t>
            </w:r>
            <w:r w:rsidRPr="00455E1F">
              <w:rPr>
                <w:rFonts w:ascii="Times New Roman" w:hAnsi="Times New Roman" w:cs="Times New Roman"/>
                <w:sz w:val="28"/>
                <w:szCs w:val="28"/>
              </w:rPr>
              <w:t>естественно-научной и технологической направленностей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(куратора, ответственного за функционирование).</w:t>
            </w:r>
          </w:p>
        </w:tc>
        <w:tc>
          <w:tcPr>
            <w:tcW w:w="7165" w:type="dxa"/>
          </w:tcPr>
          <w:p w14:paraId="417CF23F" w14:textId="7B73C851" w:rsidR="009079E6" w:rsidRPr="00B8780D" w:rsidRDefault="009079E6" w:rsidP="00416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9E6" w14:paraId="4318DBC7" w14:textId="77777777" w:rsidTr="00416E55">
        <w:tc>
          <w:tcPr>
            <w:tcW w:w="675" w:type="dxa"/>
          </w:tcPr>
          <w:p w14:paraId="78D6772E" w14:textId="77777777" w:rsidR="009079E6" w:rsidRDefault="009079E6" w:rsidP="00416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14:paraId="56A710A0" w14:textId="77777777" w:rsidR="009079E6" w:rsidRDefault="009079E6" w:rsidP="00416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специальный раздел «Центр «Точка роста» официального сайта общеобразовательной организации. </w:t>
            </w:r>
          </w:p>
        </w:tc>
        <w:tc>
          <w:tcPr>
            <w:tcW w:w="7165" w:type="dxa"/>
          </w:tcPr>
          <w:p w14:paraId="6235C023" w14:textId="77777777" w:rsidR="009079E6" w:rsidRPr="00B8780D" w:rsidRDefault="00000000" w:rsidP="00416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9079E6" w:rsidRPr="00B8780D">
                <w:rPr>
                  <w:rStyle w:val="a4"/>
                  <w:rFonts w:ascii="Times New Roman" w:hAnsi="Times New Roman" w:cs="Times New Roman"/>
                  <w:color w:val="auto"/>
                </w:rPr>
                <w:t>Точка роста — МБОУ СОШ №2 г.Ак-Довурак (rtyva.ru)</w:t>
              </w:r>
            </w:hyperlink>
          </w:p>
        </w:tc>
      </w:tr>
      <w:tr w:rsidR="001B3477" w14:paraId="2C82697F" w14:textId="77777777" w:rsidTr="00416E55">
        <w:tc>
          <w:tcPr>
            <w:tcW w:w="675" w:type="dxa"/>
          </w:tcPr>
          <w:p w14:paraId="2BB42BB3" w14:textId="77777777" w:rsidR="001B3477" w:rsidRDefault="001B3477" w:rsidP="001B3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14:paraId="39FD33AA" w14:textId="77777777" w:rsidR="001B3477" w:rsidRDefault="001B3477" w:rsidP="001B3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учебных программ по учебным предметам, реализуемых на базе центра образования </w:t>
            </w:r>
            <w:r w:rsidRPr="00455E1F">
              <w:rPr>
                <w:rFonts w:ascii="Times New Roman" w:hAnsi="Times New Roman" w:cs="Times New Roman"/>
                <w:sz w:val="28"/>
                <w:szCs w:val="28"/>
              </w:rPr>
              <w:t>естественно-научной и технологической направленностей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65" w:type="dxa"/>
          </w:tcPr>
          <w:p w14:paraId="207C1373" w14:textId="77777777" w:rsidR="001B3477" w:rsidRDefault="001B3477" w:rsidP="001B3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 7-9</w:t>
            </w:r>
          </w:p>
          <w:p w14:paraId="5302D727" w14:textId="77777777" w:rsidR="001B3477" w:rsidRDefault="001B3477" w:rsidP="001B3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 10-11</w:t>
            </w:r>
          </w:p>
          <w:p w14:paraId="2F04CBBC" w14:textId="77777777" w:rsidR="001B3477" w:rsidRDefault="001B3477" w:rsidP="001B3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 5-11</w:t>
            </w:r>
          </w:p>
          <w:p w14:paraId="41B3DF18" w14:textId="6608B998" w:rsidR="001B3477" w:rsidRDefault="001B3477" w:rsidP="001B3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 8-11</w:t>
            </w:r>
          </w:p>
        </w:tc>
      </w:tr>
      <w:tr w:rsidR="001B3477" w14:paraId="2A5B5F0A" w14:textId="77777777" w:rsidTr="00416E55">
        <w:tc>
          <w:tcPr>
            <w:tcW w:w="675" w:type="dxa"/>
          </w:tcPr>
          <w:p w14:paraId="2215F572" w14:textId="77777777" w:rsidR="001B3477" w:rsidRDefault="001B3477" w:rsidP="001B3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6" w:type="dxa"/>
          </w:tcPr>
          <w:p w14:paraId="3F75D4C1" w14:textId="77777777" w:rsidR="001B3477" w:rsidRDefault="001B3477" w:rsidP="001B3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дополнительных общеобразовательных программ образования </w:t>
            </w:r>
            <w:r w:rsidRPr="00455E1F">
              <w:rPr>
                <w:rFonts w:ascii="Times New Roman" w:hAnsi="Times New Roman" w:cs="Times New Roman"/>
                <w:sz w:val="28"/>
                <w:szCs w:val="28"/>
              </w:rPr>
              <w:t>естественно-научной и технологической направленностей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реализуемых с использованием средств обучения и воспитания центра образования </w:t>
            </w:r>
            <w:r w:rsidRPr="00455E1F">
              <w:rPr>
                <w:rFonts w:ascii="Times New Roman" w:hAnsi="Times New Roman" w:cs="Times New Roman"/>
                <w:sz w:val="28"/>
                <w:szCs w:val="28"/>
              </w:rPr>
              <w:t xml:space="preserve">естественно-научной и технологической </w:t>
            </w:r>
            <w:r w:rsidRPr="00455E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65" w:type="dxa"/>
          </w:tcPr>
          <w:p w14:paraId="266FCEC0" w14:textId="5A037931" w:rsidR="001B3477" w:rsidRDefault="001B3477" w:rsidP="001B3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«Занимательная физика», «Удивительное рядом» «Чудеса химии»</w:t>
            </w:r>
          </w:p>
        </w:tc>
      </w:tr>
      <w:tr w:rsidR="001B3477" w14:paraId="61C80AF5" w14:textId="77777777" w:rsidTr="00416E55">
        <w:tc>
          <w:tcPr>
            <w:tcW w:w="675" w:type="dxa"/>
          </w:tcPr>
          <w:p w14:paraId="0E59BA75" w14:textId="77777777" w:rsidR="001B3477" w:rsidRDefault="001B3477" w:rsidP="001B3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46" w:type="dxa"/>
          </w:tcPr>
          <w:p w14:paraId="2352DA58" w14:textId="77777777" w:rsidR="001B3477" w:rsidRDefault="001B3477" w:rsidP="001B3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программ внеурочной деятельности общеобразовательной организации, реализуемых с использованием средств обучения и воспитания центра образования </w:t>
            </w:r>
            <w:r w:rsidRPr="00455E1F">
              <w:rPr>
                <w:rFonts w:ascii="Times New Roman" w:hAnsi="Times New Roman" w:cs="Times New Roman"/>
                <w:sz w:val="28"/>
                <w:szCs w:val="28"/>
              </w:rPr>
              <w:t>естественно-научной и технологической направленностей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C8F3284" w14:textId="77777777" w:rsidR="001B3477" w:rsidRDefault="001B3477" w:rsidP="001B3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5" w:type="dxa"/>
          </w:tcPr>
          <w:p w14:paraId="75EFA650" w14:textId="77777777" w:rsidR="001B3477" w:rsidRDefault="001B3477" w:rsidP="001B3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«Физика в задачах», «Билогия в вопросах и ответах», «Химия в задах», «Здоровая среда»</w:t>
            </w:r>
          </w:p>
          <w:p w14:paraId="5C91D5E8" w14:textId="524D2E22" w:rsidR="001B3477" w:rsidRDefault="001B3477" w:rsidP="001B3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477" w14:paraId="5EE5FC4E" w14:textId="77777777" w:rsidTr="00416E55">
        <w:tc>
          <w:tcPr>
            <w:tcW w:w="675" w:type="dxa"/>
          </w:tcPr>
          <w:p w14:paraId="52594580" w14:textId="77777777" w:rsidR="001B3477" w:rsidRDefault="001B3477" w:rsidP="001B3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46" w:type="dxa"/>
          </w:tcPr>
          <w:p w14:paraId="45CC19F0" w14:textId="77777777" w:rsidR="001B3477" w:rsidRDefault="001B3477" w:rsidP="001B3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раздел официального сайта общеобразовательной организации, в которой размещены утвержденные программы из пункта 6-8.</w:t>
            </w:r>
          </w:p>
        </w:tc>
        <w:tc>
          <w:tcPr>
            <w:tcW w:w="7165" w:type="dxa"/>
          </w:tcPr>
          <w:p w14:paraId="420BEF3E" w14:textId="719FF59B" w:rsidR="001B3477" w:rsidRDefault="00000000" w:rsidP="001B3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1B3477">
                <w:rPr>
                  <w:rStyle w:val="a4"/>
                </w:rPr>
                <w:t>Образование — МБОУ СОШ №2 г.Ак-Довурак (rtyva.ru)</w:t>
              </w:r>
            </w:hyperlink>
          </w:p>
        </w:tc>
      </w:tr>
      <w:tr w:rsidR="001B3477" w14:paraId="28313321" w14:textId="77777777" w:rsidTr="00416E55">
        <w:tc>
          <w:tcPr>
            <w:tcW w:w="675" w:type="dxa"/>
          </w:tcPr>
          <w:p w14:paraId="380D33EC" w14:textId="77777777" w:rsidR="001B3477" w:rsidRDefault="001B3477" w:rsidP="001B3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46" w:type="dxa"/>
          </w:tcPr>
          <w:p w14:paraId="6D8DBAAD" w14:textId="77777777" w:rsidR="001B3477" w:rsidRDefault="001B3477" w:rsidP="001B3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педагогических работников, реализующих образовательные программы на базе центра образования </w:t>
            </w:r>
            <w:r w:rsidRPr="00455E1F">
              <w:rPr>
                <w:rFonts w:ascii="Times New Roman" w:hAnsi="Times New Roman" w:cs="Times New Roman"/>
                <w:sz w:val="28"/>
                <w:szCs w:val="28"/>
              </w:rPr>
              <w:t>естественно-научной и технологической направленностей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65" w:type="dxa"/>
          </w:tcPr>
          <w:p w14:paraId="713F65CC" w14:textId="55383EB7" w:rsidR="001B3477" w:rsidRDefault="001B3477" w:rsidP="001B3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028341BF" w14:textId="77777777" w:rsidR="009079E6" w:rsidRPr="00455E1F" w:rsidRDefault="009079E6" w:rsidP="009079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7DFE2E" w14:textId="77777777" w:rsidR="008631CA" w:rsidRDefault="008631CA"/>
    <w:sectPr w:rsidR="008631CA" w:rsidSect="00E32A0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9E6"/>
    <w:rsid w:val="001B3477"/>
    <w:rsid w:val="00364261"/>
    <w:rsid w:val="008631CA"/>
    <w:rsid w:val="008E6807"/>
    <w:rsid w:val="009079E6"/>
    <w:rsid w:val="00A1096B"/>
    <w:rsid w:val="00B8780D"/>
    <w:rsid w:val="00BB543A"/>
    <w:rsid w:val="00DD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82282"/>
  <w15:docId w15:val="{E505AF2A-5F50-4E7F-AF3C-CF203F9E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9E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9079E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B34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ol2-ak-dovurak.rtyva.ru/?page_id=58" TargetMode="External"/><Relationship Id="rId5" Type="http://schemas.openxmlformats.org/officeDocument/2006/relationships/hyperlink" Target="https://school2-ak-dovurak.rtyva.ru/?page_id=2129" TargetMode="External"/><Relationship Id="rId4" Type="http://schemas.openxmlformats.org/officeDocument/2006/relationships/hyperlink" Target="mailto:tyva_school_15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Чимит Кунгаа</cp:lastModifiedBy>
  <cp:revision>5</cp:revision>
  <dcterms:created xsi:type="dcterms:W3CDTF">2021-10-27T07:45:00Z</dcterms:created>
  <dcterms:modified xsi:type="dcterms:W3CDTF">2023-01-12T03:04:00Z</dcterms:modified>
</cp:coreProperties>
</file>