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0F" w:rsidRPr="003774D4" w:rsidRDefault="003C35EA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C35E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-716887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B0F"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5E5B0F" w:rsidRPr="00687962" w:rsidRDefault="003C35EA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35E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4104447</wp:posOffset>
            </wp:positionH>
            <wp:positionV relativeFrom="paragraph">
              <wp:posOffset>14881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DD">
        <w:rPr>
          <w:rFonts w:ascii="Times New Roman" w:hAnsi="Times New Roman" w:cs="Times New Roman"/>
          <w:sz w:val="28"/>
        </w:rPr>
        <w:t xml:space="preserve"> д</w:t>
      </w:r>
      <w:r w:rsidR="005E5B0F" w:rsidRPr="00687962">
        <w:rPr>
          <w:rFonts w:ascii="Times New Roman" w:hAnsi="Times New Roman" w:cs="Times New Roman"/>
          <w:sz w:val="28"/>
        </w:rPr>
        <w:t>иректор</w:t>
      </w:r>
      <w:r w:rsidR="009171DD">
        <w:rPr>
          <w:rFonts w:ascii="Times New Roman" w:hAnsi="Times New Roman" w:cs="Times New Roman"/>
          <w:sz w:val="28"/>
        </w:rPr>
        <w:t>а</w:t>
      </w:r>
      <w:r w:rsidR="005E5B0F"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5E5B0F" w:rsidRPr="00687962" w:rsidRDefault="00D42DE5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r w:rsidR="009171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С</w:t>
      </w:r>
      <w:r w:rsidR="005E5B0F" w:rsidRPr="00687962">
        <w:rPr>
          <w:rFonts w:ascii="Times New Roman" w:hAnsi="Times New Roman" w:cs="Times New Roman"/>
          <w:sz w:val="28"/>
        </w:rPr>
        <w:t>./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E5B0F" w:rsidRPr="0037212D" w:rsidRDefault="005E5B0F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212D">
        <w:rPr>
          <w:rFonts w:ascii="Times New Roman" w:hAnsi="Times New Roman" w:cs="Times New Roman"/>
          <w:b/>
          <w:sz w:val="28"/>
        </w:rPr>
        <w:t>Годовой план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305C9">
        <w:rPr>
          <w:rFonts w:ascii="Times New Roman" w:hAnsi="Times New Roman" w:cs="Times New Roman"/>
          <w:sz w:val="28"/>
        </w:rPr>
        <w:t>портивно-массовых мероприятий спортивного клуба</w:t>
      </w:r>
    </w:p>
    <w:p w:rsidR="009171DD" w:rsidRDefault="00D42DE5" w:rsidP="009171D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«Лидер» МБОУ СОШ №2 г. Ак-Довурака</w:t>
      </w:r>
      <w:r w:rsidR="009171DD">
        <w:rPr>
          <w:rFonts w:ascii="Times New Roman" w:hAnsi="Times New Roman" w:cs="Times New Roman"/>
          <w:sz w:val="28"/>
        </w:rPr>
        <w:t>. Совершенствование учебно-воспитательного процесса на основе личностно-ориен</w:t>
      </w:r>
      <w:r w:rsidR="005E0181">
        <w:rPr>
          <w:rFonts w:ascii="Times New Roman" w:hAnsi="Times New Roman" w:cs="Times New Roman"/>
          <w:sz w:val="28"/>
        </w:rPr>
        <w:t>тированного подхода на 202</w:t>
      </w:r>
      <w:bookmarkStart w:id="0" w:name="_GoBack"/>
      <w:bookmarkEnd w:id="0"/>
      <w:r w:rsidR="00C74359">
        <w:rPr>
          <w:rFonts w:ascii="Times New Roman" w:hAnsi="Times New Roman" w:cs="Times New Roman"/>
          <w:sz w:val="28"/>
        </w:rPr>
        <w:t>2-2023</w:t>
      </w:r>
      <w:r w:rsidR="009171DD">
        <w:rPr>
          <w:rFonts w:ascii="Times New Roman" w:hAnsi="Times New Roman" w:cs="Times New Roman"/>
          <w:sz w:val="28"/>
        </w:rPr>
        <w:t xml:space="preserve"> учебный год.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653"/>
        <w:gridCol w:w="4025"/>
        <w:gridCol w:w="1418"/>
        <w:gridCol w:w="2551"/>
        <w:gridCol w:w="1525"/>
      </w:tblGrid>
      <w:tr w:rsidR="00095911" w:rsidTr="00872431">
        <w:tc>
          <w:tcPr>
            <w:tcW w:w="653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025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Проводимые мероприятия </w:t>
            </w:r>
          </w:p>
        </w:tc>
        <w:tc>
          <w:tcPr>
            <w:tcW w:w="1418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551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095911" w:rsidTr="000A1602">
        <w:trPr>
          <w:trHeight w:val="6313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25" w:type="dxa"/>
          </w:tcPr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Проведение общешкольного туристического слета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 xml:space="preserve">Проведение общешкольного легкоатлетического кросса </w:t>
            </w:r>
          </w:p>
          <w:p w:rsidR="00095911" w:rsidRPr="0037212D" w:rsidRDefault="00733B7A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«Кросс нации</w:t>
            </w:r>
            <w:r w:rsidR="00095911" w:rsidRPr="003721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</w:rPr>
              <w:t>рвенство школы по мини-футболу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МЛАДШИХ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Ф.К.</w:t>
            </w:r>
            <w:r w:rsidR="004776D8">
              <w:rPr>
                <w:rFonts w:ascii="Times New Roman" w:hAnsi="Times New Roman" w:cs="Times New Roman"/>
                <w:sz w:val="28"/>
              </w:rPr>
              <w:t xml:space="preserve"> и ОБЖ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095911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  <w:r w:rsidR="004776D8">
              <w:rPr>
                <w:rFonts w:ascii="Times New Roman" w:hAnsi="Times New Roman" w:cs="Times New Roman"/>
                <w:sz w:val="28"/>
              </w:rPr>
              <w:t xml:space="preserve"> и ОБЖ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72431">
        <w:trPr>
          <w:trHeight w:val="3916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Первенство школы по баскетболу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СТАРШИХ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4776D8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(мальчики) (девочки)</w:t>
            </w:r>
          </w:p>
          <w:p w:rsidR="00733B7A" w:rsidRDefault="00733B7A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828EF" w:rsidRDefault="004776D8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Участие Всероссийского проекта «Мини-футбол в школу</w:t>
            </w:r>
            <w:proofErr w:type="gramStart"/>
            <w:r w:rsidR="007828EF">
              <w:rPr>
                <w:rFonts w:ascii="Times New Roman" w:hAnsi="Times New Roman" w:cs="Times New Roman"/>
                <w:b/>
                <w:sz w:val="28"/>
              </w:rPr>
              <w:t>»М</w:t>
            </w:r>
            <w:proofErr w:type="gramEnd"/>
            <w:r w:rsidR="007828EF">
              <w:rPr>
                <w:rFonts w:ascii="Times New Roman" w:hAnsi="Times New Roman" w:cs="Times New Roman"/>
                <w:b/>
                <w:sz w:val="28"/>
              </w:rPr>
              <w:t>униципальный этап.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-младшая группа 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(дев)</w:t>
            </w:r>
          </w:p>
          <w:p w:rsidR="007828EF" w:rsidRPr="00116B1A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средняя группа(мал) (дев)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-старшая группа (мал) (дев)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юниорская группа(мал) (дев)</w:t>
            </w:r>
          </w:p>
          <w:p w:rsidR="007828EF" w:rsidRPr="00116B1A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776D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095911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72431">
        <w:trPr>
          <w:trHeight w:val="2825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7828EF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Участие </w:t>
            </w:r>
            <w:r w:rsidR="00155F8B">
              <w:rPr>
                <w:rFonts w:ascii="Times New Roman" w:hAnsi="Times New Roman" w:cs="Times New Roman"/>
                <w:b/>
                <w:sz w:val="28"/>
              </w:rPr>
              <w:t>Всероссийского проекта «</w:t>
            </w:r>
            <w:proofErr w:type="spellStart"/>
            <w:r w:rsidR="00155F8B">
              <w:rPr>
                <w:rFonts w:ascii="Times New Roman" w:hAnsi="Times New Roman" w:cs="Times New Roman"/>
                <w:b/>
                <w:sz w:val="28"/>
              </w:rPr>
              <w:t>Кес-баскет</w:t>
            </w:r>
            <w:proofErr w:type="spellEnd"/>
            <w:r w:rsidR="00155F8B">
              <w:rPr>
                <w:rFonts w:ascii="Times New Roman" w:hAnsi="Times New Roman" w:cs="Times New Roman"/>
                <w:b/>
                <w:sz w:val="28"/>
              </w:rPr>
              <w:t>» Муниципальный этап.</w:t>
            </w:r>
          </w:p>
          <w:p w:rsidR="00155F8B" w:rsidRPr="00155F8B" w:rsidRDefault="00155F8B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155F8B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АД.</w:t>
            </w:r>
          </w:p>
          <w:p w:rsidR="00155F8B" w:rsidRDefault="00155F8B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A1602">
        <w:trPr>
          <w:trHeight w:val="3078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b/>
                <w:sz w:val="28"/>
              </w:rPr>
              <w:t>Первенство школы по шахматам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>НАЧАЛЬНЫХ КЛАССОВ (М, Д)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 (М, Д)</w:t>
            </w:r>
          </w:p>
          <w:p w:rsidR="00095911" w:rsidRPr="000A1602" w:rsidRDefault="00095911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 (М, Д)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872431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А.Д.</w:t>
            </w: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72431"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национальной борьбе «</w:t>
            </w:r>
            <w:proofErr w:type="spellStart"/>
            <w:r w:rsidRPr="00E76536">
              <w:rPr>
                <w:rFonts w:ascii="Times New Roman" w:hAnsi="Times New Roman" w:cs="Times New Roman"/>
                <w:b/>
                <w:sz w:val="28"/>
              </w:rPr>
              <w:t>Хуреш</w:t>
            </w:r>
            <w:proofErr w:type="spellEnd"/>
            <w:r w:rsidRPr="00E76536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551" w:type="dxa"/>
          </w:tcPr>
          <w:p w:rsidR="00095911" w:rsidRDefault="00095911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2431" w:rsidRDefault="00872431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72431"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5F8B" w:rsidRDefault="00155F8B" w:rsidP="000A1602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мероприятия, посвященное к национальному празднику «ШАГАА»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55F8B" w:rsidRDefault="00155F8B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155F8B">
              <w:rPr>
                <w:rFonts w:ascii="Times New Roman" w:hAnsi="Times New Roman" w:cs="Times New Roman"/>
                <w:b/>
                <w:sz w:val="28"/>
              </w:rPr>
              <w:t>Общешкольный парад марша</w:t>
            </w:r>
            <w:proofErr w:type="gramStart"/>
            <w:r w:rsidRPr="00155F8B">
              <w:rPr>
                <w:rFonts w:ascii="Times New Roman" w:hAnsi="Times New Roman" w:cs="Times New Roman"/>
                <w:b/>
                <w:sz w:val="28"/>
              </w:rPr>
              <w:t xml:space="preserve"> ,</w:t>
            </w:r>
            <w:proofErr w:type="gramEnd"/>
            <w:r w:rsidRPr="00155F8B">
              <w:rPr>
                <w:rFonts w:ascii="Times New Roman" w:hAnsi="Times New Roman" w:cs="Times New Roman"/>
                <w:b/>
                <w:sz w:val="28"/>
              </w:rPr>
              <w:t>песни и строй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»в </w:t>
            </w:r>
            <w:r w:rsidRPr="00155F8B">
              <w:rPr>
                <w:rFonts w:ascii="Times New Roman" w:hAnsi="Times New Roman" w:cs="Times New Roman"/>
                <w:b/>
                <w:sz w:val="28"/>
              </w:rPr>
              <w:t>честь празднования 23Февраля.</w:t>
            </w:r>
          </w:p>
          <w:p w:rsidR="00155F8B" w:rsidRDefault="00155F8B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155F8B" w:rsidRPr="0024393C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155F8B" w:rsidRPr="0024393C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155F8B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155F8B" w:rsidRPr="005F7730" w:rsidRDefault="00155F8B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155F8B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 Монгуш АД.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учителя Ф.К и ОБЖ.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5F8B" w:rsidRDefault="00155F8B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 Монгуш АД.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учителя Ф.К и ОБЖ.</w:t>
            </w:r>
          </w:p>
          <w:p w:rsidR="00155F8B" w:rsidRDefault="00155F8B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A1602">
        <w:trPr>
          <w:trHeight w:val="1771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667CA4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Первенство школы по Пионерболу </w:t>
            </w:r>
          </w:p>
          <w:p w:rsidR="00667CA4" w:rsidRDefault="00667CA4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начальных классов</w:t>
            </w:r>
          </w:p>
          <w:p w:rsidR="00667CA4" w:rsidRPr="000A1602" w:rsidRDefault="00667CA4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среди средних классов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667C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М.Д.</w:t>
            </w:r>
          </w:p>
          <w:p w:rsidR="00667CA4" w:rsidRDefault="00667C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А.Д.</w:t>
            </w:r>
          </w:p>
          <w:p w:rsidR="00095911" w:rsidRDefault="00667CA4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72431">
        <w:trPr>
          <w:trHeight w:val="3263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Весенний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л</w:t>
            </w:r>
            <w:r w:rsidR="007828EF">
              <w:rPr>
                <w:rFonts w:ascii="Times New Roman" w:hAnsi="Times New Roman" w:cs="Times New Roman"/>
                <w:b/>
                <w:sz w:val="28"/>
              </w:rPr>
              <w:t>егкоатлетический кросс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«Шиповка юных»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0C4BBB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футболу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>«Кожаный мяч»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55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7828E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7828EF" w:rsidRDefault="007828E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МонгушАД</w:t>
            </w:r>
            <w:proofErr w:type="spellEnd"/>
          </w:p>
          <w:p w:rsidR="007828EF" w:rsidRDefault="007828E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28EF" w:rsidRDefault="007828EF" w:rsidP="00782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  <w:p w:rsidR="007828EF" w:rsidRDefault="007828EF" w:rsidP="00782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МонгушАД</w:t>
            </w:r>
            <w:proofErr w:type="spellEnd"/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  <w:p w:rsidR="000A1602" w:rsidRDefault="007828EF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A1602">
        <w:trPr>
          <w:trHeight w:val="1891"/>
        </w:trPr>
        <w:tc>
          <w:tcPr>
            <w:tcW w:w="653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733B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0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F6754B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754B">
              <w:rPr>
                <w:rFonts w:ascii="Times New Roman" w:hAnsi="Times New Roman" w:cs="Times New Roman"/>
                <w:b/>
                <w:sz w:val="28"/>
              </w:rPr>
              <w:t xml:space="preserve">Соревнование по баскетболу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733B7A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41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095911" w:rsidRDefault="00095911" w:rsidP="00733B7A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872431" w:rsidRDefault="00872431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</w:t>
            </w:r>
          </w:p>
          <w:p w:rsidR="00872431" w:rsidRDefault="00872431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95911" w:rsidRDefault="00872431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ЭВ.</w:t>
            </w:r>
          </w:p>
        </w:tc>
        <w:tc>
          <w:tcPr>
            <w:tcW w:w="152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5B0F" w:rsidRPr="005305C9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AD9" w:rsidRDefault="00C74359"/>
    <w:sectPr w:rsidR="006C3AD9" w:rsidSect="00116B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831"/>
    <w:rsid w:val="0002186E"/>
    <w:rsid w:val="00043EFE"/>
    <w:rsid w:val="00095911"/>
    <w:rsid w:val="000A1602"/>
    <w:rsid w:val="000F0DE2"/>
    <w:rsid w:val="00155F8B"/>
    <w:rsid w:val="001917F8"/>
    <w:rsid w:val="0028175D"/>
    <w:rsid w:val="00287D1D"/>
    <w:rsid w:val="002B33C3"/>
    <w:rsid w:val="003C35EA"/>
    <w:rsid w:val="00404931"/>
    <w:rsid w:val="0047205C"/>
    <w:rsid w:val="004776D8"/>
    <w:rsid w:val="00493F77"/>
    <w:rsid w:val="004C4E96"/>
    <w:rsid w:val="004E3649"/>
    <w:rsid w:val="005E0181"/>
    <w:rsid w:val="005E5B0F"/>
    <w:rsid w:val="005F7730"/>
    <w:rsid w:val="00637062"/>
    <w:rsid w:val="00667CA4"/>
    <w:rsid w:val="00672C0A"/>
    <w:rsid w:val="006A6595"/>
    <w:rsid w:val="006D15BF"/>
    <w:rsid w:val="00727E32"/>
    <w:rsid w:val="00733B7A"/>
    <w:rsid w:val="007704E7"/>
    <w:rsid w:val="007828EF"/>
    <w:rsid w:val="007E1F85"/>
    <w:rsid w:val="00872431"/>
    <w:rsid w:val="008E04C2"/>
    <w:rsid w:val="009171DD"/>
    <w:rsid w:val="009345C5"/>
    <w:rsid w:val="009B0777"/>
    <w:rsid w:val="009F6D02"/>
    <w:rsid w:val="00A82B38"/>
    <w:rsid w:val="00B27B0F"/>
    <w:rsid w:val="00B347B0"/>
    <w:rsid w:val="00BD1B3B"/>
    <w:rsid w:val="00BE0F77"/>
    <w:rsid w:val="00C12DBC"/>
    <w:rsid w:val="00C74359"/>
    <w:rsid w:val="00D42DE5"/>
    <w:rsid w:val="00DB10E4"/>
    <w:rsid w:val="00DE6872"/>
    <w:rsid w:val="00EA3233"/>
    <w:rsid w:val="00F05831"/>
    <w:rsid w:val="00F44D2B"/>
    <w:rsid w:val="00FC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башкы</cp:lastModifiedBy>
  <cp:revision>12</cp:revision>
  <cp:lastPrinted>2020-10-15T07:52:00Z</cp:lastPrinted>
  <dcterms:created xsi:type="dcterms:W3CDTF">2019-09-18T05:45:00Z</dcterms:created>
  <dcterms:modified xsi:type="dcterms:W3CDTF">2023-02-09T03:23:00Z</dcterms:modified>
</cp:coreProperties>
</file>