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44" w:rsidRDefault="00166744" w:rsidP="00663A44">
      <w:pPr>
        <w:pStyle w:val="20"/>
        <w:tabs>
          <w:tab w:val="left" w:pos="3828"/>
        </w:tabs>
        <w:spacing w:after="320"/>
        <w:jc w:val="right"/>
        <w:rPr>
          <w:rFonts w:eastAsia="Arial Unicode MS"/>
          <w:b w:val="0"/>
          <w:bCs w:val="0"/>
          <w:sz w:val="20"/>
          <w:szCs w:val="20"/>
        </w:rPr>
      </w:pPr>
      <w:bookmarkStart w:id="0" w:name="_GoBack"/>
      <w:bookmarkEnd w:id="0"/>
      <w:r w:rsidRPr="00663A44">
        <w:rPr>
          <w:rFonts w:eastAsia="Arial Unicode MS"/>
          <w:b w:val="0"/>
          <w:bCs w:val="0"/>
          <w:sz w:val="20"/>
          <w:szCs w:val="20"/>
        </w:rPr>
        <w:t>Приложение № 1</w:t>
      </w:r>
    </w:p>
    <w:p w:rsidR="00663A44" w:rsidRPr="00663A44" w:rsidRDefault="00663A44" w:rsidP="00663A44">
      <w:pPr>
        <w:pStyle w:val="20"/>
        <w:tabs>
          <w:tab w:val="left" w:pos="3828"/>
        </w:tabs>
        <w:spacing w:after="320"/>
        <w:jc w:val="right"/>
        <w:rPr>
          <w:rFonts w:eastAsia="Arial Unicode MS"/>
          <w:b w:val="0"/>
          <w:bCs w:val="0"/>
          <w:sz w:val="20"/>
          <w:szCs w:val="20"/>
        </w:rPr>
      </w:pPr>
      <w:r w:rsidRPr="00663A44">
        <w:rPr>
          <w:rFonts w:eastAsia="Arial Unicode MS"/>
          <w:b w:val="0"/>
          <w:bCs w:val="0"/>
          <w:sz w:val="20"/>
          <w:szCs w:val="20"/>
        </w:rPr>
        <w:t>к приказу «УО»</w:t>
      </w:r>
    </w:p>
    <w:p w:rsidR="00663A44" w:rsidRPr="00663A44" w:rsidRDefault="00663A44" w:rsidP="00663A44">
      <w:pPr>
        <w:pStyle w:val="20"/>
        <w:tabs>
          <w:tab w:val="left" w:pos="3828"/>
        </w:tabs>
        <w:spacing w:after="320"/>
        <w:jc w:val="right"/>
        <w:rPr>
          <w:rFonts w:eastAsia="Arial Unicode MS"/>
          <w:b w:val="0"/>
          <w:bCs w:val="0"/>
          <w:sz w:val="20"/>
          <w:szCs w:val="20"/>
        </w:rPr>
      </w:pPr>
      <w:r w:rsidRPr="00663A44">
        <w:rPr>
          <w:rFonts w:eastAsia="Arial Unicode MS"/>
          <w:b w:val="0"/>
          <w:bCs w:val="0"/>
          <w:sz w:val="20"/>
          <w:szCs w:val="20"/>
        </w:rPr>
        <w:t>от «04» апреля 2023г</w:t>
      </w:r>
      <w:r>
        <w:rPr>
          <w:rFonts w:eastAsia="Arial Unicode MS"/>
          <w:b w:val="0"/>
          <w:bCs w:val="0"/>
          <w:sz w:val="20"/>
          <w:szCs w:val="20"/>
        </w:rPr>
        <w:t xml:space="preserve">   </w:t>
      </w:r>
      <w:r w:rsidRPr="00663A44">
        <w:rPr>
          <w:rFonts w:eastAsia="Arial Unicode MS"/>
          <w:b w:val="0"/>
          <w:bCs w:val="0"/>
          <w:sz w:val="20"/>
          <w:szCs w:val="20"/>
        </w:rPr>
        <w:t>№ 170</w:t>
      </w:r>
    </w:p>
    <w:p w:rsidR="007459A2" w:rsidRPr="002A726D" w:rsidRDefault="00692F4A" w:rsidP="002A726D">
      <w:pPr>
        <w:pStyle w:val="20"/>
        <w:tabs>
          <w:tab w:val="left" w:pos="3828"/>
        </w:tabs>
        <w:spacing w:after="320"/>
      </w:pPr>
      <w:r w:rsidRPr="002A726D">
        <w:t>Муниципальный</w:t>
      </w:r>
      <w:r w:rsidR="004111C7" w:rsidRPr="002A726D">
        <w:t xml:space="preserve"> план-график</w:t>
      </w:r>
      <w:r w:rsidR="004111C7" w:rsidRPr="002A726D">
        <w:br/>
        <w:t>мероприятий введения федеральных основных общеобразовательных программ</w:t>
      </w:r>
      <w:r w:rsidR="004111C7" w:rsidRPr="002A726D">
        <w:br/>
        <w:t>(далее - ФООП)</w:t>
      </w:r>
      <w:r w:rsidR="004111C7" w:rsidRPr="002A726D">
        <w:br/>
      </w:r>
    </w:p>
    <w:tbl>
      <w:tblPr>
        <w:tblOverlap w:val="never"/>
        <w:tblW w:w="1022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9"/>
        <w:gridCol w:w="3342"/>
        <w:gridCol w:w="1276"/>
        <w:gridCol w:w="1984"/>
        <w:gridCol w:w="3199"/>
        <w:gridCol w:w="8"/>
      </w:tblGrid>
      <w:tr w:rsidR="007459A2" w:rsidRPr="002A726D" w:rsidTr="00477502">
        <w:trPr>
          <w:gridAfter w:val="1"/>
          <w:wAfter w:w="8" w:type="dxa"/>
          <w:trHeight w:hRule="exact" w:val="96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6A10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Сроки </w:t>
            </w:r>
          </w:p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0859F0" w:rsidRPr="002A726D" w:rsidTr="00836A10">
        <w:trPr>
          <w:trHeight w:hRule="exact" w:val="288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 xml:space="preserve">I. </w:t>
            </w:r>
          </w:p>
        </w:tc>
        <w:tc>
          <w:tcPr>
            <w:tcW w:w="98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59F0" w:rsidRPr="002A726D" w:rsidRDefault="000859F0" w:rsidP="002A726D">
            <w:pPr>
              <w:rPr>
                <w:rFonts w:ascii="Times New Roman" w:hAnsi="Times New Roman" w:cs="Times New Roman"/>
                <w:b/>
              </w:rPr>
            </w:pPr>
            <w:r w:rsidRPr="002A726D">
              <w:rPr>
                <w:rFonts w:ascii="Times New Roman" w:hAnsi="Times New Roman" w:cs="Times New Roman"/>
                <w:b/>
              </w:rPr>
              <w:t>Организационное обеспечение введения ФООП</w:t>
            </w:r>
          </w:p>
        </w:tc>
      </w:tr>
      <w:tr w:rsidR="00692F4A" w:rsidRPr="002A726D" w:rsidTr="00477502">
        <w:trPr>
          <w:gridAfter w:val="1"/>
          <w:wAfter w:w="8" w:type="dxa"/>
          <w:trHeight w:hRule="exact" w:val="1987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Актуализация д</w:t>
            </w:r>
            <w:r w:rsidR="00836A10" w:rsidRPr="002A726D">
              <w:rPr>
                <w:sz w:val="24"/>
                <w:szCs w:val="24"/>
              </w:rPr>
              <w:t>анных организации-оператора, координирующей вопросы введения ФООП на 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26D" w:rsidRDefault="00836A1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апрель </w:t>
            </w:r>
          </w:p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EF4D10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процессы управления введением ФООП на </w:t>
            </w:r>
            <w:r w:rsidR="00064116" w:rsidRPr="002A726D">
              <w:rPr>
                <w:sz w:val="24"/>
                <w:szCs w:val="24"/>
              </w:rPr>
              <w:t>муниципальном уровне</w:t>
            </w:r>
            <w:r w:rsidR="0080477A" w:rsidRPr="002A726D">
              <w:rPr>
                <w:sz w:val="24"/>
                <w:szCs w:val="24"/>
              </w:rPr>
              <w:t xml:space="preserve"> и  на уровне</w:t>
            </w:r>
            <w:r w:rsidRPr="002A726D">
              <w:rPr>
                <w:sz w:val="24"/>
                <w:szCs w:val="24"/>
              </w:rPr>
              <w:t xml:space="preserve"> </w:t>
            </w:r>
            <w:r w:rsidR="0080477A" w:rsidRPr="002A726D">
              <w:rPr>
                <w:sz w:val="24"/>
                <w:szCs w:val="24"/>
              </w:rPr>
              <w:t>ОО</w:t>
            </w:r>
          </w:p>
        </w:tc>
      </w:tr>
      <w:tr w:rsidR="00692F4A" w:rsidRPr="002A726D" w:rsidTr="00477502">
        <w:trPr>
          <w:gridAfter w:val="1"/>
          <w:wAfter w:w="8" w:type="dxa"/>
          <w:trHeight w:hRule="exact" w:val="197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064116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</w:t>
            </w:r>
            <w:r w:rsidR="00692F4A" w:rsidRPr="002A726D">
              <w:rPr>
                <w:sz w:val="24"/>
                <w:szCs w:val="24"/>
              </w:rPr>
              <w:t>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  <w:r w:rsidR="008014DD" w:rsidRPr="002A726D">
              <w:rPr>
                <w:sz w:val="24"/>
                <w:szCs w:val="24"/>
              </w:rPr>
              <w:t xml:space="preserve"> на региональном/муниципальном уровне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FB240F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</w:t>
            </w:r>
            <w:r w:rsidR="008014DD" w:rsidRPr="002A726D">
              <w:rPr>
                <w:sz w:val="24"/>
                <w:szCs w:val="24"/>
              </w:rPr>
              <w:t>прель</w:t>
            </w:r>
            <w:r w:rsidRPr="002A726D">
              <w:rPr>
                <w:sz w:val="24"/>
                <w:szCs w:val="24"/>
              </w:rPr>
              <w:t xml:space="preserve"> </w:t>
            </w:r>
            <w:r w:rsidR="00692F4A" w:rsidRPr="002A726D">
              <w:rPr>
                <w:sz w:val="24"/>
                <w:szCs w:val="24"/>
              </w:rPr>
              <w:t>-август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A4343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F4A" w:rsidRPr="002A726D" w:rsidRDefault="00064116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процессы управления введением ФООП </w:t>
            </w:r>
            <w:r w:rsidR="00EF4D10" w:rsidRPr="002A726D">
              <w:rPr>
                <w:sz w:val="24"/>
                <w:szCs w:val="24"/>
              </w:rPr>
              <w:t>на ре</w:t>
            </w:r>
            <w:r w:rsidR="007F3838" w:rsidRPr="002A726D">
              <w:rPr>
                <w:sz w:val="24"/>
                <w:szCs w:val="24"/>
              </w:rPr>
              <w:t>гиональном/муниципальном уровнях и на уровне ОО</w:t>
            </w:r>
            <w:r w:rsidRPr="002A726D">
              <w:rPr>
                <w:sz w:val="24"/>
                <w:szCs w:val="24"/>
              </w:rPr>
              <w:t xml:space="preserve"> </w:t>
            </w:r>
          </w:p>
        </w:tc>
      </w:tr>
      <w:tr w:rsidR="00692F4A" w:rsidRPr="002A726D" w:rsidTr="00477502">
        <w:trPr>
          <w:gridAfter w:val="1"/>
          <w:wAfter w:w="8" w:type="dxa"/>
          <w:trHeight w:hRule="exact" w:val="1939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064116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3</w:t>
            </w:r>
            <w:r w:rsidR="00692F4A" w:rsidRPr="002A726D">
              <w:rPr>
                <w:sz w:val="24"/>
                <w:szCs w:val="24"/>
              </w:rPr>
              <w:t>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совещаний с муниципальными об</w:t>
            </w:r>
            <w:r w:rsidR="00A4343D" w:rsidRPr="002A726D">
              <w:rPr>
                <w:sz w:val="24"/>
                <w:szCs w:val="24"/>
              </w:rPr>
              <w:t>щеобразовательными организациями</w:t>
            </w:r>
            <w:r w:rsidRPr="002A726D">
              <w:rPr>
                <w:sz w:val="24"/>
                <w:szCs w:val="24"/>
              </w:rPr>
              <w:t xml:space="preserve"> по вопросам введения ФООП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Pr="002A726D" w:rsidRDefault="00A4343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</w:t>
            </w:r>
            <w:r w:rsidR="00692F4A" w:rsidRPr="002A726D">
              <w:rPr>
                <w:sz w:val="24"/>
                <w:szCs w:val="24"/>
              </w:rPr>
              <w:t>-май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4343D" w:rsidRPr="002A726D" w:rsidRDefault="00A4343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Pr="002A726D" w:rsidRDefault="00692F4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D53E42" w:rsidRPr="002A726D" w:rsidTr="00477502">
        <w:trPr>
          <w:gridAfter w:val="1"/>
          <w:wAfter w:w="8" w:type="dxa"/>
          <w:trHeight w:val="3331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4.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Актуализация функций муниципальных координаторов по вопросам введения ФООП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FB240F" w:rsidP="002A726D">
            <w:pPr>
              <w:pStyle w:val="a7"/>
              <w:spacing w:line="240" w:lineRule="auto"/>
              <w:ind w:left="160" w:hanging="1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</w:t>
            </w:r>
            <w:r w:rsidR="00A4343D" w:rsidRPr="002A726D">
              <w:rPr>
                <w:sz w:val="24"/>
                <w:szCs w:val="24"/>
              </w:rPr>
              <w:t>прель</w:t>
            </w:r>
            <w:r w:rsidRPr="002A726D">
              <w:rPr>
                <w:sz w:val="24"/>
                <w:szCs w:val="24"/>
              </w:rPr>
              <w:t>-</w:t>
            </w:r>
            <w:r w:rsidR="00A4343D" w:rsidRPr="002A726D">
              <w:rPr>
                <w:sz w:val="24"/>
                <w:szCs w:val="24"/>
              </w:rPr>
              <w:t>май</w:t>
            </w:r>
            <w:r w:rsidR="00D53E42" w:rsidRPr="002A726D">
              <w:rPr>
                <w:sz w:val="24"/>
                <w:szCs w:val="24"/>
              </w:rPr>
              <w:t xml:space="preserve"> 2023 г.</w:t>
            </w:r>
            <w:r w:rsidRPr="002A72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Pr="002A726D" w:rsidRDefault="00A4343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136B7D" w:rsidRPr="002A726D">
              <w:rPr>
                <w:rFonts w:ascii="Times New Roman" w:hAnsi="Times New Roman" w:cs="Times New Roman"/>
              </w:rPr>
              <w:t>координатор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4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Обеспечена оперативность во взаимодействии регионального координационного совета с муниципальным координатором</w:t>
            </w:r>
          </w:p>
        </w:tc>
      </w:tr>
    </w:tbl>
    <w:p w:rsidR="007459A2" w:rsidRPr="002A726D" w:rsidRDefault="004111C7" w:rsidP="002A726D">
      <w:pPr>
        <w:rPr>
          <w:rFonts w:ascii="Times New Roman" w:hAnsi="Times New Roman" w:cs="Times New Roman"/>
        </w:rPr>
      </w:pPr>
      <w:r w:rsidRPr="002A726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024"/>
        <w:gridCol w:w="1224"/>
        <w:gridCol w:w="1984"/>
        <w:gridCol w:w="2974"/>
      </w:tblGrid>
      <w:tr w:rsidR="007459A2" w:rsidRPr="002A726D" w:rsidTr="00477502">
        <w:trPr>
          <w:trHeight w:hRule="exact" w:val="70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RPr="002A726D" w:rsidTr="00477502">
        <w:trPr>
          <w:trHeight w:hRule="exact" w:val="2491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5</w:t>
            </w:r>
            <w:r w:rsidR="0002493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59A2" w:rsidRPr="002A726D" w:rsidRDefault="00136B7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УО г.Ак-Довурак</w:t>
            </w:r>
            <w:r w:rsidR="004111C7" w:rsidRPr="002A726D">
              <w:rPr>
                <w:sz w:val="24"/>
                <w:szCs w:val="24"/>
              </w:rPr>
              <w:t>, об</w:t>
            </w:r>
            <w:r w:rsidRPr="002A726D">
              <w:rPr>
                <w:sz w:val="24"/>
                <w:szCs w:val="24"/>
              </w:rPr>
              <w:t xml:space="preserve">щеобразовательными организациями </w:t>
            </w:r>
            <w:r w:rsidR="004111C7" w:rsidRPr="002A726D">
              <w:rPr>
                <w:sz w:val="24"/>
                <w:szCs w:val="24"/>
              </w:rPr>
              <w:t>самодиагностики готовности к введению ФООП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2A726D" w:rsidRDefault="00683AB6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апрель-май</w:t>
            </w:r>
            <w:r w:rsidR="00136B7D" w:rsidRPr="002A726D">
              <w:rPr>
                <w:rFonts w:ascii="Times New Roman" w:hAnsi="Times New Roman" w:cs="Times New Roman"/>
              </w:rPr>
              <w:t xml:space="preserve"> 2023г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A2" w:rsidRPr="002A726D" w:rsidRDefault="00D53E42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Проведена оценка готовности к введению </w:t>
            </w:r>
            <w:r w:rsidR="004111C7" w:rsidRPr="002A726D">
              <w:rPr>
                <w:sz w:val="24"/>
                <w:szCs w:val="24"/>
              </w:rPr>
              <w:t>ФООП, выявлены дефициты</w:t>
            </w:r>
          </w:p>
        </w:tc>
      </w:tr>
      <w:tr w:rsidR="007459A2" w:rsidRPr="002A726D" w:rsidTr="00477502">
        <w:trPr>
          <w:trHeight w:hRule="exact" w:val="277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859F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6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Организация участия педагогического сообщества </w:t>
            </w:r>
            <w:r w:rsidR="000859F0" w:rsidRPr="002A726D">
              <w:rPr>
                <w:sz w:val="24"/>
                <w:szCs w:val="24"/>
              </w:rPr>
              <w:t xml:space="preserve">муниципалитета </w:t>
            </w:r>
            <w:r w:rsidRPr="002A726D">
              <w:rPr>
                <w:sz w:val="24"/>
                <w:szCs w:val="24"/>
              </w:rPr>
              <w:t xml:space="preserve">в окружных </w:t>
            </w:r>
            <w:r w:rsidR="00683AB6" w:rsidRPr="002A726D">
              <w:rPr>
                <w:sz w:val="24"/>
                <w:szCs w:val="24"/>
              </w:rPr>
              <w:t>совещаниях Минобр РТ</w:t>
            </w:r>
            <w:r w:rsidRPr="002A726D">
              <w:rPr>
                <w:sz w:val="24"/>
                <w:szCs w:val="24"/>
              </w:rPr>
              <w:t xml:space="preserve"> по актуальным вопросам введения ФООП (выездные и в формате ВКС)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ФООП</w:t>
            </w:r>
          </w:p>
        </w:tc>
      </w:tr>
      <w:tr w:rsidR="007459A2" w:rsidRPr="002A726D" w:rsidTr="00477502">
        <w:trPr>
          <w:trHeight w:hRule="exact" w:val="193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859F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7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Организация работы муниципальной системы контроля готовности к введению ФООП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</w:t>
            </w:r>
            <w:r w:rsidR="004111C7" w:rsidRPr="002A726D">
              <w:rPr>
                <w:sz w:val="24"/>
                <w:szCs w:val="24"/>
              </w:rPr>
              <w:t>прель</w:t>
            </w:r>
            <w:r w:rsidRPr="002A726D">
              <w:rPr>
                <w:sz w:val="24"/>
                <w:szCs w:val="24"/>
              </w:rPr>
              <w:t>-май</w:t>
            </w:r>
            <w:r w:rsidR="004111C7" w:rsidRPr="002A726D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36B7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Обеспечен промежуточный контроль готовности </w:t>
            </w:r>
            <w:r w:rsidR="000859F0" w:rsidRPr="002A726D">
              <w:rPr>
                <w:sz w:val="24"/>
                <w:szCs w:val="24"/>
              </w:rPr>
              <w:t>муниципального образования</w:t>
            </w:r>
            <w:r w:rsidRPr="002A726D">
              <w:rPr>
                <w:sz w:val="24"/>
                <w:szCs w:val="24"/>
              </w:rPr>
              <w:t xml:space="preserve"> к введению ФООП</w:t>
            </w:r>
          </w:p>
        </w:tc>
      </w:tr>
      <w:tr w:rsidR="007459A2" w:rsidRPr="002A726D" w:rsidTr="00477502">
        <w:trPr>
          <w:trHeight w:hRule="exact" w:val="2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 xml:space="preserve">II. 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7459A2" w:rsidRPr="002A726D" w:rsidTr="00477502">
        <w:trPr>
          <w:trHeight w:hRule="exact" w:val="2218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859F0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8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Формирование регионального/ муниципального</w:t>
            </w:r>
            <w:r w:rsidR="00015DEC" w:rsidRPr="002A726D">
              <w:rPr>
                <w:sz w:val="24"/>
                <w:szCs w:val="24"/>
              </w:rPr>
              <w:t>/школьного</w:t>
            </w:r>
            <w:r w:rsidRPr="002A726D">
              <w:rPr>
                <w:sz w:val="24"/>
                <w:szCs w:val="24"/>
              </w:rPr>
              <w:t xml:space="preserve"> планов- графиков мероприятий по введению ФООП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1A6D0A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март-</w:t>
            </w:r>
            <w:r w:rsidR="00D6148A" w:rsidRPr="002A726D">
              <w:rPr>
                <w:sz w:val="24"/>
                <w:szCs w:val="24"/>
              </w:rPr>
              <w:t>апрель</w:t>
            </w:r>
            <w:r w:rsidR="004111C7" w:rsidRPr="002A726D">
              <w:rPr>
                <w:sz w:val="24"/>
                <w:szCs w:val="24"/>
              </w:rPr>
              <w:t xml:space="preserve">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015DEC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Синхронизированы процессы управления введение ФООП на федеральном, региональном, муниципальном уровнях и уровне образовательной организации</w:t>
            </w:r>
          </w:p>
        </w:tc>
      </w:tr>
      <w:tr w:rsidR="007459A2" w:rsidRPr="002A726D" w:rsidTr="00477502">
        <w:trPr>
          <w:trHeight w:hRule="exact" w:val="249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B44E8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9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  <w:p w:rsidR="00446377" w:rsidRPr="002A726D" w:rsidRDefault="0044637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  <w:p w:rsidR="00446377" w:rsidRPr="002A726D" w:rsidRDefault="0044637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6A7CE9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</w:t>
            </w:r>
            <w:r w:rsidR="004111C7" w:rsidRPr="002A726D">
              <w:rPr>
                <w:sz w:val="24"/>
                <w:szCs w:val="24"/>
              </w:rPr>
              <w:t>-май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6A7CE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Муниципальный координатор, директора ОО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B44E84" w:rsidRPr="002A726D" w:rsidTr="00477502">
        <w:trPr>
          <w:trHeight w:hRule="exact" w:val="28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84" w:rsidRPr="002A726D" w:rsidRDefault="00B44E8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III.</w:t>
            </w:r>
          </w:p>
        </w:tc>
        <w:tc>
          <w:tcPr>
            <w:tcW w:w="920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E84" w:rsidRPr="002A726D" w:rsidRDefault="00B44E84" w:rsidP="002A726D">
            <w:pPr>
              <w:pStyle w:val="a7"/>
              <w:spacing w:line="240" w:lineRule="auto"/>
              <w:ind w:left="95"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7459A2" w:rsidRPr="002A726D" w:rsidTr="00477502">
        <w:trPr>
          <w:trHeight w:hRule="exact" w:val="112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B44E8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10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Активизация (организация) работы </w:t>
            </w:r>
            <w:r w:rsidR="00446377" w:rsidRPr="002A726D">
              <w:rPr>
                <w:sz w:val="24"/>
                <w:szCs w:val="24"/>
              </w:rPr>
              <w:t xml:space="preserve">муниципальных </w:t>
            </w:r>
            <w:r w:rsidRPr="002A726D">
              <w:rPr>
                <w:sz w:val="24"/>
                <w:szCs w:val="24"/>
              </w:rPr>
              <w:t>методических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6A7CE9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</w:t>
            </w:r>
            <w:r w:rsidR="004111C7" w:rsidRPr="002A726D">
              <w:rPr>
                <w:sz w:val="24"/>
                <w:szCs w:val="24"/>
              </w:rPr>
              <w:t>-декабрь 2023 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46377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446377" w:rsidRPr="002A726D">
              <w:rPr>
                <w:rFonts w:ascii="Times New Roman" w:hAnsi="Times New Roman" w:cs="Times New Roman"/>
              </w:rPr>
              <w:t>коо</w:t>
            </w:r>
            <w:r w:rsidRPr="002A726D">
              <w:rPr>
                <w:rFonts w:ascii="Times New Roman" w:hAnsi="Times New Roman" w:cs="Times New Roman"/>
              </w:rPr>
              <w:t>рдинатор, начальник отдела ОО</w:t>
            </w:r>
            <w:r w:rsidR="00446377" w:rsidRPr="002A726D">
              <w:rPr>
                <w:rFonts w:ascii="Times New Roman" w:hAnsi="Times New Roman" w:cs="Times New Roman"/>
              </w:rPr>
              <w:t xml:space="preserve"> </w:t>
            </w:r>
          </w:p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</w:tbl>
    <w:p w:rsidR="007459A2" w:rsidRPr="002A726D" w:rsidRDefault="004111C7" w:rsidP="002A726D">
      <w:pPr>
        <w:rPr>
          <w:rFonts w:ascii="Times New Roman" w:hAnsi="Times New Roman" w:cs="Times New Roman"/>
        </w:rPr>
      </w:pPr>
      <w:r w:rsidRPr="002A726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3026"/>
        <w:gridCol w:w="1227"/>
        <w:gridCol w:w="1969"/>
        <w:gridCol w:w="2988"/>
      </w:tblGrid>
      <w:tr w:rsidR="007459A2" w:rsidRPr="002A726D" w:rsidTr="00783DF9">
        <w:trPr>
          <w:trHeight w:hRule="exact" w:val="70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RPr="002A726D" w:rsidTr="00783DF9">
        <w:trPr>
          <w:trHeight w:hRule="exact" w:val="5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объединений учителей-предметников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46377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руководители ММО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</w:tr>
      <w:tr w:rsidR="007459A2" w:rsidRPr="002A726D" w:rsidTr="00783DF9">
        <w:trPr>
          <w:trHeight w:hRule="exact" w:val="157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B51B6F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11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 xml:space="preserve">Организация и проведение </w:t>
            </w:r>
            <w:r w:rsidR="00B51B6F" w:rsidRPr="002A726D">
              <w:rPr>
                <w:color w:val="auto"/>
                <w:sz w:val="24"/>
                <w:szCs w:val="24"/>
              </w:rPr>
              <w:t xml:space="preserve">муниципальных </w:t>
            </w:r>
            <w:r w:rsidRPr="002A726D">
              <w:rPr>
                <w:color w:val="auto"/>
                <w:sz w:val="24"/>
                <w:szCs w:val="24"/>
              </w:rPr>
              <w:t xml:space="preserve">семинаров по актуальным вопросам введения ФООП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37BC4" w:rsidRPr="002A726D" w:rsidRDefault="00766E12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>апрель</w:t>
            </w:r>
            <w:r w:rsidR="004111C7" w:rsidRPr="002A726D">
              <w:rPr>
                <w:color w:val="auto"/>
                <w:sz w:val="24"/>
                <w:szCs w:val="24"/>
              </w:rPr>
              <w:t>-</w:t>
            </w:r>
          </w:p>
          <w:p w:rsid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>август</w:t>
            </w:r>
          </w:p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 xml:space="preserve">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47F43" w:rsidRPr="002A726D" w:rsidRDefault="00783DF9" w:rsidP="002A726D">
            <w:pPr>
              <w:rPr>
                <w:rFonts w:ascii="Times New Roman" w:hAnsi="Times New Roman" w:cs="Times New Roman"/>
                <w:color w:val="auto"/>
              </w:rPr>
            </w:pPr>
            <w:r w:rsidRPr="002A726D">
              <w:rPr>
                <w:rFonts w:ascii="Times New Roman" w:hAnsi="Times New Roman" w:cs="Times New Roman"/>
                <w:color w:val="auto"/>
              </w:rPr>
              <w:t xml:space="preserve">Муниципальный </w:t>
            </w:r>
            <w:r w:rsidR="00147F43" w:rsidRPr="002A726D">
              <w:rPr>
                <w:rFonts w:ascii="Times New Roman" w:hAnsi="Times New Roman" w:cs="Times New Roman"/>
                <w:color w:val="auto"/>
              </w:rPr>
              <w:t>координатор, нач</w:t>
            </w:r>
            <w:r w:rsidRPr="002A726D">
              <w:rPr>
                <w:rFonts w:ascii="Times New Roman" w:hAnsi="Times New Roman" w:cs="Times New Roman"/>
                <w:color w:val="auto"/>
              </w:rPr>
              <w:t>альник отдела ОО</w:t>
            </w:r>
          </w:p>
          <w:p w:rsidR="00147F43" w:rsidRPr="002A726D" w:rsidRDefault="00147F43" w:rsidP="002A726D">
            <w:pPr>
              <w:rPr>
                <w:rFonts w:ascii="Times New Roman" w:hAnsi="Times New Roman" w:cs="Times New Roman"/>
                <w:color w:val="auto"/>
              </w:rPr>
            </w:pPr>
            <w:r w:rsidRPr="002A726D">
              <w:rPr>
                <w:rFonts w:ascii="Times New Roman" w:hAnsi="Times New Roman" w:cs="Times New Roman"/>
                <w:color w:val="auto"/>
              </w:rPr>
              <w:t>рук., ММО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2A726D">
              <w:rPr>
                <w:color w:val="auto"/>
                <w:sz w:val="24"/>
                <w:szCs w:val="24"/>
              </w:rPr>
              <w:t xml:space="preserve">Созданы площадки </w:t>
            </w:r>
            <w:r w:rsidR="00B51B6F" w:rsidRPr="002A726D">
              <w:rPr>
                <w:color w:val="auto"/>
                <w:sz w:val="24"/>
                <w:szCs w:val="24"/>
              </w:rPr>
              <w:t>на августовском</w:t>
            </w:r>
            <w:r w:rsidR="00CF77BD" w:rsidRPr="002A726D">
              <w:rPr>
                <w:color w:val="auto"/>
                <w:sz w:val="24"/>
                <w:szCs w:val="24"/>
              </w:rPr>
              <w:t xml:space="preserve"> совещании с</w:t>
            </w:r>
            <w:r w:rsidR="00CA2D1B" w:rsidRPr="002A726D">
              <w:rPr>
                <w:color w:val="auto"/>
                <w:sz w:val="24"/>
                <w:szCs w:val="24"/>
              </w:rPr>
              <w:t xml:space="preserve"> </w:t>
            </w:r>
            <w:r w:rsidR="00CF77BD" w:rsidRPr="002A726D">
              <w:rPr>
                <w:color w:val="auto"/>
                <w:sz w:val="24"/>
                <w:szCs w:val="24"/>
              </w:rPr>
              <w:t>возможностью</w:t>
            </w:r>
            <w:r w:rsidRPr="002A726D">
              <w:rPr>
                <w:color w:val="auto"/>
                <w:sz w:val="24"/>
                <w:szCs w:val="24"/>
              </w:rPr>
              <w:t xml:space="preserve"> включения в процесс профессионального общения каждого учителя</w:t>
            </w:r>
          </w:p>
        </w:tc>
      </w:tr>
      <w:tr w:rsidR="007459A2" w:rsidRPr="002A726D" w:rsidTr="00783DF9">
        <w:trPr>
          <w:trHeight w:hRule="exact" w:val="249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12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Проведение инструктажа управленческих ко</w:t>
            </w:r>
            <w:r w:rsidR="00CF77BD" w:rsidRPr="002A726D">
              <w:rPr>
                <w:sz w:val="24"/>
                <w:szCs w:val="24"/>
              </w:rPr>
              <w:t>манд общеобразовательных учреждений</w:t>
            </w:r>
            <w:r w:rsidRPr="002A726D">
              <w:rPr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май - июнь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966B0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подходы к организации управления процессами введения ФООП на всей территории </w:t>
            </w:r>
            <w:r w:rsidR="00CF77BD" w:rsidRPr="002A726D">
              <w:rPr>
                <w:sz w:val="24"/>
                <w:szCs w:val="24"/>
              </w:rPr>
              <w:t>муниципалитета</w:t>
            </w:r>
          </w:p>
        </w:tc>
      </w:tr>
      <w:tr w:rsidR="007459A2" w:rsidRPr="002A726D" w:rsidTr="00783DF9">
        <w:trPr>
          <w:trHeight w:hRule="exact" w:val="221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14.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онлайн- конструкторов, соответствующих требованиям ФООП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август </w:t>
            </w:r>
          </w:p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7459A2" w:rsidRPr="002A726D" w:rsidTr="00CF77BD">
        <w:trPr>
          <w:trHeight w:hRule="exact" w:val="28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</w:tc>
      </w:tr>
      <w:tr w:rsidR="007459A2" w:rsidRPr="002A726D" w:rsidTr="00783DF9">
        <w:trPr>
          <w:trHeight w:hRule="exact" w:val="133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15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Организация обу</w:t>
            </w:r>
            <w:r w:rsidR="00596296" w:rsidRPr="002A726D">
              <w:rPr>
                <w:sz w:val="24"/>
                <w:szCs w:val="24"/>
              </w:rPr>
              <w:t xml:space="preserve">чения специалистов УО г.Ак-Довурак </w:t>
            </w:r>
            <w:r w:rsidR="00CF77BD" w:rsidRPr="002A726D">
              <w:rPr>
                <w:sz w:val="24"/>
                <w:szCs w:val="24"/>
              </w:rPr>
              <w:t xml:space="preserve"> по образованию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596296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 координатор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7459A2" w:rsidRPr="002A726D" w:rsidTr="00783DF9">
        <w:trPr>
          <w:trHeight w:hRule="exact" w:val="138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16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Обеспечение повышения квалификации руководителей</w:t>
            </w:r>
            <w:r w:rsidR="00CF77BD" w:rsidRPr="002A726D">
              <w:rPr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596296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Региональный, муниципальный координаторы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7459A2" w:rsidRPr="002A726D" w:rsidTr="00783DF9">
        <w:trPr>
          <w:trHeight w:hRule="exact" w:val="111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17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апрель-май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CF77BD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>Синхронизированы процессы обучения педагогических и</w:t>
            </w:r>
            <w:r w:rsidR="00783DF9" w:rsidRPr="002A726D">
              <w:rPr>
                <w:rFonts w:ascii="Times New Roman" w:hAnsi="Times New Roman" w:cs="Times New Roman"/>
              </w:rPr>
              <w:t xml:space="preserve"> </w:t>
            </w:r>
            <w:r w:rsidRPr="002A726D">
              <w:rPr>
                <w:rFonts w:ascii="Times New Roman" w:hAnsi="Times New Roman" w:cs="Times New Roman"/>
              </w:rPr>
              <w:t>управленческих команд</w:t>
            </w:r>
          </w:p>
        </w:tc>
      </w:tr>
      <w:tr w:rsidR="00CF77BD" w:rsidRPr="002A726D" w:rsidTr="00CF77BD">
        <w:trPr>
          <w:trHeight w:hRule="exact" w:val="28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7BD" w:rsidRPr="002A726D" w:rsidRDefault="00CF77BD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77BD" w:rsidRPr="002A726D" w:rsidRDefault="00CF77BD" w:rsidP="002A726D">
            <w:pPr>
              <w:pStyle w:val="a7"/>
              <w:spacing w:line="240" w:lineRule="auto"/>
              <w:ind w:left="50"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Мониторинг готовности муниципалитета к введению ФООП</w:t>
            </w:r>
          </w:p>
        </w:tc>
      </w:tr>
      <w:tr w:rsidR="007459A2" w:rsidRPr="002A726D" w:rsidTr="00783DF9">
        <w:trPr>
          <w:trHeight w:hRule="exact" w:val="298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18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Внедрение системы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апрель 2023 г.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Составлен перечень</w:t>
            </w:r>
          </w:p>
        </w:tc>
      </w:tr>
    </w:tbl>
    <w:p w:rsidR="007459A2" w:rsidRPr="002A726D" w:rsidRDefault="004111C7" w:rsidP="002A726D">
      <w:pPr>
        <w:rPr>
          <w:rFonts w:ascii="Times New Roman" w:hAnsi="Times New Roman" w:cs="Times New Roman"/>
        </w:rPr>
      </w:pPr>
      <w:r w:rsidRPr="002A726D">
        <w:rPr>
          <w:rFonts w:ascii="Times New Roman" w:hAnsi="Times New Roman" w:cs="Times New Roman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034"/>
        <w:gridCol w:w="1226"/>
        <w:gridCol w:w="1971"/>
        <w:gridCol w:w="2986"/>
      </w:tblGrid>
      <w:tr w:rsidR="007459A2" w:rsidRPr="002A726D" w:rsidTr="00783DF9"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Ответ</w:t>
            </w:r>
            <w:r w:rsidRPr="002A726D"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RPr="002A726D" w:rsidTr="00783DF9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мониторинга готовности образовательных организаций к введению ФООП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459A2" w:rsidP="002A72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муниципальных образований с низким уровнем готовности к введению ФООП</w:t>
            </w:r>
          </w:p>
        </w:tc>
      </w:tr>
      <w:tr w:rsidR="007459A2" w:rsidRPr="002A726D" w:rsidTr="00783DF9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20</w:t>
            </w:r>
            <w:r w:rsidR="004111C7" w:rsidRPr="002A726D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Внедрение системы мониторинга реализаци</w:t>
            </w:r>
            <w:r w:rsidR="004A2E44" w:rsidRPr="002A726D">
              <w:rPr>
                <w:sz w:val="24"/>
                <w:szCs w:val="24"/>
              </w:rPr>
              <w:t>и общеобразовательными учреждениями</w:t>
            </w:r>
            <w:r w:rsidRPr="002A726D"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Обеспечен промежуточный контроль кач</w:t>
            </w:r>
            <w:r w:rsidR="004A2E44" w:rsidRPr="002A726D">
              <w:rPr>
                <w:sz w:val="24"/>
                <w:szCs w:val="24"/>
              </w:rPr>
              <w:t>ества реализации в муниципальном образовании</w:t>
            </w:r>
            <w:r w:rsidRPr="002A726D">
              <w:rPr>
                <w:sz w:val="24"/>
                <w:szCs w:val="24"/>
              </w:rPr>
              <w:t xml:space="preserve"> ФООП</w:t>
            </w:r>
          </w:p>
        </w:tc>
      </w:tr>
      <w:tr w:rsidR="004A2E44" w:rsidRPr="002A726D" w:rsidTr="00326B62">
        <w:trPr>
          <w:trHeight w:hRule="exact" w:val="28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A2E44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VI. 1</w:t>
            </w:r>
          </w:p>
        </w:tc>
        <w:tc>
          <w:tcPr>
            <w:tcW w:w="9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E44" w:rsidRPr="002A726D" w:rsidRDefault="004A2E44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b/>
                <w:bCs/>
                <w:i/>
                <w:iCs/>
                <w:sz w:val="24"/>
                <w:szCs w:val="24"/>
              </w:rPr>
              <w:t>Информационное обеспечение введения ФОО</w:t>
            </w:r>
          </w:p>
        </w:tc>
      </w:tr>
      <w:tr w:rsidR="007459A2" w:rsidRPr="002A726D" w:rsidTr="00783DF9">
        <w:trPr>
          <w:trHeight w:hRule="exact" w:val="25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23.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</w:t>
            </w:r>
            <w:r w:rsidR="004A2E44" w:rsidRPr="002A726D">
              <w:rPr>
                <w:sz w:val="24"/>
                <w:szCs w:val="24"/>
              </w:rPr>
              <w:t>общеобразовательных учреждениях</w:t>
            </w:r>
            <w:r w:rsidR="00596296" w:rsidRPr="002A726D">
              <w:rPr>
                <w:sz w:val="24"/>
                <w:szCs w:val="24"/>
              </w:rPr>
              <w:t xml:space="preserve"> </w:t>
            </w:r>
            <w:r w:rsidR="004A2E44" w:rsidRPr="002A726D">
              <w:rPr>
                <w:sz w:val="24"/>
                <w:szCs w:val="24"/>
              </w:rPr>
              <w:t>мунипипалитета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ежемесячно, 2023 г.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Pr="002A726D" w:rsidRDefault="00783DF9" w:rsidP="002A726D">
            <w:pPr>
              <w:rPr>
                <w:rFonts w:ascii="Times New Roman" w:hAnsi="Times New Roman" w:cs="Times New Roman"/>
              </w:rPr>
            </w:pPr>
            <w:r w:rsidRPr="002A726D">
              <w:rPr>
                <w:rFonts w:ascii="Times New Roman" w:hAnsi="Times New Roman" w:cs="Times New Roman"/>
              </w:rPr>
              <w:t xml:space="preserve">Муниципальный </w:t>
            </w:r>
            <w:r w:rsidR="00596296" w:rsidRPr="002A726D">
              <w:rPr>
                <w:rFonts w:ascii="Times New Roman" w:hAnsi="Times New Roman" w:cs="Times New Roman"/>
              </w:rPr>
              <w:t>координатор, директора ОО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2A726D" w:rsidRDefault="004111C7" w:rsidP="002A726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2A726D">
              <w:rPr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ФООП</w:t>
            </w:r>
          </w:p>
        </w:tc>
      </w:tr>
    </w:tbl>
    <w:p w:rsidR="004111C7" w:rsidRPr="002A726D" w:rsidRDefault="004111C7" w:rsidP="002A726D">
      <w:pPr>
        <w:rPr>
          <w:rFonts w:ascii="Times New Roman" w:hAnsi="Times New Roman" w:cs="Times New Roman"/>
        </w:rPr>
      </w:pPr>
    </w:p>
    <w:sectPr w:rsidR="004111C7" w:rsidRPr="002A726D" w:rsidSect="007367F5">
      <w:pgSz w:w="11900" w:h="16840"/>
      <w:pgMar w:top="782" w:right="611" w:bottom="792" w:left="1210" w:header="354" w:footer="3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0D32" w:rsidRDefault="00390D32">
      <w:r>
        <w:separator/>
      </w:r>
    </w:p>
  </w:endnote>
  <w:endnote w:type="continuationSeparator" w:id="0">
    <w:p w:rsidR="00390D32" w:rsidRDefault="00390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0D32" w:rsidRDefault="00390D32">
      <w:r>
        <w:separator/>
      </w:r>
    </w:p>
  </w:footnote>
  <w:footnote w:type="continuationSeparator" w:id="0">
    <w:p w:rsidR="00390D32" w:rsidRDefault="00390D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52D7"/>
    <w:multiLevelType w:val="multilevel"/>
    <w:tmpl w:val="6DB2AF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520FD"/>
    <w:multiLevelType w:val="multilevel"/>
    <w:tmpl w:val="697C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9A2"/>
    <w:rsid w:val="00015DEC"/>
    <w:rsid w:val="0002431E"/>
    <w:rsid w:val="00024931"/>
    <w:rsid w:val="000577FB"/>
    <w:rsid w:val="00064116"/>
    <w:rsid w:val="00081276"/>
    <w:rsid w:val="000859F0"/>
    <w:rsid w:val="00136B7D"/>
    <w:rsid w:val="00147F43"/>
    <w:rsid w:val="00166744"/>
    <w:rsid w:val="001A6D0A"/>
    <w:rsid w:val="001C7518"/>
    <w:rsid w:val="00243817"/>
    <w:rsid w:val="00287B8F"/>
    <w:rsid w:val="002A726D"/>
    <w:rsid w:val="00347B4F"/>
    <w:rsid w:val="00350838"/>
    <w:rsid w:val="00390D32"/>
    <w:rsid w:val="004111C7"/>
    <w:rsid w:val="00446377"/>
    <w:rsid w:val="00477502"/>
    <w:rsid w:val="004A2E44"/>
    <w:rsid w:val="004B65FD"/>
    <w:rsid w:val="0055520E"/>
    <w:rsid w:val="0059011A"/>
    <w:rsid w:val="00596296"/>
    <w:rsid w:val="0064459B"/>
    <w:rsid w:val="00663A44"/>
    <w:rsid w:val="00683AB6"/>
    <w:rsid w:val="00692F4A"/>
    <w:rsid w:val="006A7CE9"/>
    <w:rsid w:val="007367F5"/>
    <w:rsid w:val="00737BC4"/>
    <w:rsid w:val="007459A2"/>
    <w:rsid w:val="00766E12"/>
    <w:rsid w:val="00783DF9"/>
    <w:rsid w:val="007F3838"/>
    <w:rsid w:val="008014DD"/>
    <w:rsid w:val="0080477A"/>
    <w:rsid w:val="00836A10"/>
    <w:rsid w:val="00961B4D"/>
    <w:rsid w:val="00966B06"/>
    <w:rsid w:val="009725F1"/>
    <w:rsid w:val="009B6E29"/>
    <w:rsid w:val="00A4343D"/>
    <w:rsid w:val="00AC119B"/>
    <w:rsid w:val="00B44E84"/>
    <w:rsid w:val="00B51B6F"/>
    <w:rsid w:val="00B7532F"/>
    <w:rsid w:val="00B83E29"/>
    <w:rsid w:val="00C33A50"/>
    <w:rsid w:val="00C35975"/>
    <w:rsid w:val="00C76C9C"/>
    <w:rsid w:val="00CA2C61"/>
    <w:rsid w:val="00CA2D1B"/>
    <w:rsid w:val="00CA3231"/>
    <w:rsid w:val="00CF77BD"/>
    <w:rsid w:val="00D43AFA"/>
    <w:rsid w:val="00D53E42"/>
    <w:rsid w:val="00D6148A"/>
    <w:rsid w:val="00DC7372"/>
    <w:rsid w:val="00E20A31"/>
    <w:rsid w:val="00E5501E"/>
    <w:rsid w:val="00EE2205"/>
    <w:rsid w:val="00EF4D10"/>
    <w:rsid w:val="00F34695"/>
    <w:rsid w:val="00F36D06"/>
    <w:rsid w:val="00FB2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D4D2B5-A3FD-4498-9D0F-8985DE13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  <w:style w:type="paragraph" w:styleId="ac">
    <w:name w:val="List Paragraph"/>
    <w:basedOn w:val="a"/>
    <w:uiPriority w:val="34"/>
    <w:qFormat/>
    <w:rsid w:val="00F36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uzver</dc:creator>
  <cp:lastModifiedBy>uzver</cp:lastModifiedBy>
  <cp:revision>2</cp:revision>
  <cp:lastPrinted>2023-03-22T04:07:00Z</cp:lastPrinted>
  <dcterms:created xsi:type="dcterms:W3CDTF">2023-05-17T10:46:00Z</dcterms:created>
  <dcterms:modified xsi:type="dcterms:W3CDTF">2023-05-17T10:46:00Z</dcterms:modified>
</cp:coreProperties>
</file>