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99" w:rsidRDefault="00174741" w:rsidP="00DB04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99">
        <w:rPr>
          <w:rFonts w:ascii="Times New Roman" w:hAnsi="Times New Roman" w:cs="Times New Roman"/>
          <w:b/>
          <w:sz w:val="28"/>
          <w:szCs w:val="28"/>
        </w:rPr>
        <w:t>КВАЛИФИКАЦИОННЫЕ КАТЕГОРИИ ПЕДАГОГОВ МБОУ СОШ  №2 г. Ак-Довурака</w:t>
      </w:r>
    </w:p>
    <w:p w:rsidR="00E70EAB" w:rsidRPr="00853F99" w:rsidRDefault="005C3911" w:rsidP="00DB04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99">
        <w:rPr>
          <w:rFonts w:ascii="Times New Roman" w:hAnsi="Times New Roman" w:cs="Times New Roman"/>
          <w:b/>
          <w:sz w:val="28"/>
          <w:szCs w:val="28"/>
        </w:rPr>
        <w:t xml:space="preserve"> по состоянию сентябрь 2023 г. </w:t>
      </w:r>
      <w:r w:rsidR="00174741" w:rsidRPr="00853F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1701"/>
        <w:gridCol w:w="1701"/>
        <w:gridCol w:w="1134"/>
        <w:gridCol w:w="1275"/>
        <w:gridCol w:w="8647"/>
      </w:tblGrid>
      <w:tr w:rsidR="000911EE" w:rsidRPr="00853F99" w:rsidTr="00853F99">
        <w:tc>
          <w:tcPr>
            <w:tcW w:w="568" w:type="dxa"/>
          </w:tcPr>
          <w:p w:rsidR="00703805" w:rsidRPr="00853F99" w:rsidRDefault="00703805" w:rsidP="00DB0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703805" w:rsidRPr="00853F99" w:rsidRDefault="00703805" w:rsidP="00DB0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b/>
                <w:sz w:val="28"/>
                <w:szCs w:val="28"/>
              </w:rPr>
              <w:t>Ф. И. О.</w:t>
            </w:r>
          </w:p>
        </w:tc>
        <w:tc>
          <w:tcPr>
            <w:tcW w:w="1701" w:type="dxa"/>
          </w:tcPr>
          <w:p w:rsidR="00703805" w:rsidRPr="00853F99" w:rsidRDefault="00703805" w:rsidP="00DB0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703805" w:rsidRPr="00853F99" w:rsidRDefault="00274546" w:rsidP="007038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275" w:type="dxa"/>
          </w:tcPr>
          <w:p w:rsidR="00703805" w:rsidRPr="00853F99" w:rsidRDefault="00703805" w:rsidP="007038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b/>
                <w:sz w:val="28"/>
                <w:szCs w:val="28"/>
              </w:rPr>
              <w:t>год последней аттестации</w:t>
            </w:r>
          </w:p>
        </w:tc>
        <w:tc>
          <w:tcPr>
            <w:tcW w:w="8647" w:type="dxa"/>
          </w:tcPr>
          <w:p w:rsidR="00703805" w:rsidRPr="00853F99" w:rsidRDefault="00703805" w:rsidP="00DB04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</w:t>
            </w: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Булавко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703805" w:rsidRPr="00853F99" w:rsidRDefault="005C3911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275" w:type="dxa"/>
          </w:tcPr>
          <w:p w:rsidR="00703805" w:rsidRPr="00853F99" w:rsidRDefault="00703805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703805" w:rsidRPr="00853F99" w:rsidRDefault="002F4C13" w:rsidP="00174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r w:rsidR="00174741" w:rsidRPr="00853F9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275" w:type="dxa"/>
          </w:tcPr>
          <w:p w:rsidR="00703805" w:rsidRPr="00853F99" w:rsidRDefault="00174741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703805" w:rsidRPr="00853F9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http://ipktuva.ru/sites/default/files/doc/Attestation/TEKUSCHIE/prikaz_ot_8.09.2023_g.no_974-d.pdf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Э.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275" w:type="dxa"/>
          </w:tcPr>
          <w:p w:rsidR="00703805" w:rsidRPr="00853F99" w:rsidRDefault="00853F99" w:rsidP="00853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</w:t>
            </w:r>
            <w:r w:rsidR="00C660EE" w:rsidRPr="00853F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47" w:type="dxa"/>
          </w:tcPr>
          <w:p w:rsidR="00703805" w:rsidRPr="00853F99" w:rsidRDefault="005C3911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Приказ №83  от 5 апреля 2022  «Об итогах аттестации на соответствие  занимаемой должности»</w:t>
            </w: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Кара-Сал</w:t>
            </w:r>
            <w:proofErr w:type="spellEnd"/>
            <w:proofErr w:type="gram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701" w:type="dxa"/>
          </w:tcPr>
          <w:p w:rsidR="00703805" w:rsidRPr="00853F99" w:rsidRDefault="002F4C13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зам по ПП</w:t>
            </w:r>
          </w:p>
        </w:tc>
        <w:tc>
          <w:tcPr>
            <w:tcW w:w="1134" w:type="dxa"/>
          </w:tcPr>
          <w:p w:rsidR="00703805" w:rsidRPr="00853F99" w:rsidRDefault="000911EE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275" w:type="dxa"/>
          </w:tcPr>
          <w:p w:rsidR="00703805" w:rsidRPr="00853F99" w:rsidRDefault="00703805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Аймыр-оол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275" w:type="dxa"/>
          </w:tcPr>
          <w:p w:rsidR="00703805" w:rsidRPr="00853F99" w:rsidRDefault="000639FA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апрель, </w:t>
            </w:r>
            <w:r w:rsidR="00703805" w:rsidRPr="00853F9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http://ipktuva.ru/sites/default/files/doc/Attestation/TEKUSCHIE/prikaz_no331-d_attestacii.pdf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Иргит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Х. К. 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275" w:type="dxa"/>
          </w:tcPr>
          <w:p w:rsidR="00703805" w:rsidRPr="00853F99" w:rsidRDefault="007D0A6D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http://ipktuva.ru/sites/default/files/doc/Attestation/TEKUSCHIE/prikaz_attestaciya.pdf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 П. 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275" w:type="dxa"/>
          </w:tcPr>
          <w:p w:rsidR="00703805" w:rsidRPr="00853F99" w:rsidRDefault="000B45C9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май, 2022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http://ipktuva.ru/sites/default/files/doc/Attestation/TEKUSCHIE/prikaz_may_481-d_ot_19_maya_2022.pdf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Ооржак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Ш. Ш. 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275" w:type="dxa"/>
          </w:tcPr>
          <w:p w:rsidR="00703805" w:rsidRPr="00853F99" w:rsidRDefault="007D0A6D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декабрь, 2022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http://ipktuva.ru/sites/default/files/doc/Attestation/TEKUSCHIE/prikaz_attestaciya.pdf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Ондар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Н.С. 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275" w:type="dxa"/>
          </w:tcPr>
          <w:p w:rsidR="00703805" w:rsidRPr="00853F99" w:rsidRDefault="000911EE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http://ipktuva.ru/sites/default/files/prikaz_iyun_ot_22_iyunya_no794-d.pdf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r w:rsidR="00174741" w:rsidRPr="00853F9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275" w:type="dxa"/>
          </w:tcPr>
          <w:p w:rsidR="00703805" w:rsidRPr="00853F99" w:rsidRDefault="007D0A6D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май, 2022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http://ipktuva.ru/sites/default/files/doc/Attestation/TEKUSCHIE/prikaz_may_481-d_ot_19_maya_2022.pdf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Конга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 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275" w:type="dxa"/>
          </w:tcPr>
          <w:p w:rsidR="00703805" w:rsidRPr="00853F99" w:rsidRDefault="000911EE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апрель 2020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http://ipktuva.ru/sites/default/files/doc/Attestation/prisvoenie/prikaz_ot_16_aprelya_no378-d.jpg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Куулар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Ч.Э.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\к</w:t>
            </w:r>
            <w:proofErr w:type="spellEnd"/>
          </w:p>
        </w:tc>
        <w:tc>
          <w:tcPr>
            <w:tcW w:w="1275" w:type="dxa"/>
          </w:tcPr>
          <w:p w:rsidR="00703805" w:rsidRPr="00853F99" w:rsidRDefault="00703805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Соян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физика, информатика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r w:rsidR="00174741" w:rsidRPr="00853F9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275" w:type="dxa"/>
          </w:tcPr>
          <w:p w:rsidR="00703805" w:rsidRPr="00853F99" w:rsidRDefault="004B389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май, </w:t>
            </w:r>
            <w:r w:rsidR="00703805" w:rsidRPr="00853F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http://ipktuva.ru/sites/default/files/doc/Attestation/prikaz_mo_rt_no554-d_ob_ustanovlenii_kvalifikacionnyh_kategoriy_pedagogam.pdf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Чулдум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Ч.А. 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275" w:type="dxa"/>
          </w:tcPr>
          <w:p w:rsidR="00703805" w:rsidRPr="00853F99" w:rsidRDefault="00371B32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апрель 2019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http://ipktuva.ru/sites/default/files/prikaz_iyun_ot_22_iyunya_no794-d.pdf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А.О. 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275" w:type="dxa"/>
          </w:tcPr>
          <w:p w:rsidR="00C65B1B" w:rsidRPr="00853F99" w:rsidRDefault="000911EE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703805" w:rsidRPr="00853F99" w:rsidRDefault="000911EE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http://ipktuva.ru/sites/default/files/doc/Attestation/prisvoenie/prikaz_ot_16_aprelya_no378-d.jpg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язык, литература 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r w:rsidR="00174741" w:rsidRPr="00853F9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275" w:type="dxa"/>
          </w:tcPr>
          <w:p w:rsidR="00703805" w:rsidRPr="00853F99" w:rsidRDefault="007D0A6D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май ,</w:t>
            </w:r>
            <w:r w:rsidR="00703805" w:rsidRPr="00853F9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http://ipktuva.ru/sites/default/files/doc/Attestation/TEKUSCHIE/prikaz_may_481-d_ot_19_maya_2022.pdf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Сат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А. 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литература 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275" w:type="dxa"/>
          </w:tcPr>
          <w:p w:rsidR="00703805" w:rsidRPr="00853F99" w:rsidRDefault="007D0A6D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декабрь, 2021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http://ipktuva.ru/sites/default/files/doc/Attestation/REG/prikaz_dekabr_2021_g.pdf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Саая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275" w:type="dxa"/>
          </w:tcPr>
          <w:p w:rsidR="00C65B1B" w:rsidRPr="00853F99" w:rsidRDefault="000639FA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03805" w:rsidRPr="00853F99" w:rsidRDefault="00703805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http://ipktuva.ru/sites/default/files/doc/Attestation/TEKUSCHIE/prikaz_no331-d_attestacii.pdf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Домур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r w:rsidRPr="00853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СЗД</w:t>
            </w:r>
          </w:p>
        </w:tc>
        <w:tc>
          <w:tcPr>
            <w:tcW w:w="1275" w:type="dxa"/>
          </w:tcPr>
          <w:p w:rsidR="00703805" w:rsidRPr="00853F99" w:rsidRDefault="009B7CCE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660EE" w:rsidRPr="00853F99">
              <w:rPr>
                <w:rFonts w:ascii="Times New Roman" w:hAnsi="Times New Roman" w:cs="Times New Roman"/>
                <w:sz w:val="28"/>
                <w:szCs w:val="28"/>
              </w:rPr>
              <w:t>0-21</w:t>
            </w:r>
          </w:p>
        </w:tc>
        <w:tc>
          <w:tcPr>
            <w:tcW w:w="8647" w:type="dxa"/>
          </w:tcPr>
          <w:p w:rsidR="00C65B1B" w:rsidRPr="00853F99" w:rsidRDefault="005C3911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Приказ №83  от 5 апреля 2022  «Об итогах аттестации на соответствие  занимаемой должности»</w:t>
            </w: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Хомушку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И.Ш.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\к</w:t>
            </w:r>
            <w:proofErr w:type="spellEnd"/>
          </w:p>
        </w:tc>
        <w:tc>
          <w:tcPr>
            <w:tcW w:w="1275" w:type="dxa"/>
          </w:tcPr>
          <w:p w:rsidR="00703805" w:rsidRPr="00853F99" w:rsidRDefault="00703805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275" w:type="dxa"/>
          </w:tcPr>
          <w:p w:rsidR="00703805" w:rsidRPr="00853F99" w:rsidRDefault="00C660EE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8647" w:type="dxa"/>
          </w:tcPr>
          <w:p w:rsidR="00703805" w:rsidRPr="00853F99" w:rsidRDefault="005C3911" w:rsidP="005C3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Приказ №83  от 5 апреля 2022  «Об итогах аттестации на соответствие  занимаемой должности»</w:t>
            </w: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Оюн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\к</w:t>
            </w:r>
            <w:proofErr w:type="spellEnd"/>
          </w:p>
        </w:tc>
        <w:tc>
          <w:tcPr>
            <w:tcW w:w="1275" w:type="dxa"/>
          </w:tcPr>
          <w:p w:rsidR="00703805" w:rsidRPr="00853F99" w:rsidRDefault="00703805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язык, литература 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\к</w:t>
            </w:r>
            <w:proofErr w:type="spellEnd"/>
          </w:p>
        </w:tc>
        <w:tc>
          <w:tcPr>
            <w:tcW w:w="1275" w:type="dxa"/>
          </w:tcPr>
          <w:p w:rsidR="00703805" w:rsidRPr="00853F99" w:rsidRDefault="00703805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 А. 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история, обществознание </w:t>
            </w:r>
          </w:p>
        </w:tc>
        <w:tc>
          <w:tcPr>
            <w:tcW w:w="1134" w:type="dxa"/>
          </w:tcPr>
          <w:p w:rsidR="00703805" w:rsidRPr="00853F99" w:rsidRDefault="00274546" w:rsidP="00274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275" w:type="dxa"/>
          </w:tcPr>
          <w:p w:rsidR="00703805" w:rsidRPr="00853F99" w:rsidRDefault="009B7CCE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C660EE" w:rsidRPr="00853F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47" w:type="dxa"/>
          </w:tcPr>
          <w:p w:rsidR="00703805" w:rsidRPr="00853F99" w:rsidRDefault="005C3911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Приказ №202  от 27.11.2020  «Об итогах аттестации на соответствие  занимаемой должности» </w:t>
            </w: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Дуктуг-Бора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r w:rsidR="00174741" w:rsidRPr="00853F9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275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http://ipktuva.ru/sites/default/files/doc/Attestation/prikaz_mo_rt_no554-d_ob_ustanovlenii_kvalifikacionnyh_kategoriy_pedagogam.pdf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r w:rsidR="00174741" w:rsidRPr="00853F9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1275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647" w:type="dxa"/>
          </w:tcPr>
          <w:p w:rsidR="00703805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853F9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http://ipktuva.ru/sites/default/files/doc/Attestation/prikaz_mo_rt_no554-d_ob_ustanovlenii_kvalifikacionnyh_kategoriy_pedagogam.pdf</w:t>
              </w:r>
            </w:hyperlink>
          </w:p>
          <w:p w:rsidR="00C65B1B" w:rsidRPr="00853F99" w:rsidRDefault="00C65B1B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hAnsi="Times New Roman"/>
                <w:sz w:val="28"/>
                <w:szCs w:val="28"/>
              </w:rPr>
              <w:t>Кужугет</w:t>
            </w:r>
            <w:proofErr w:type="spellEnd"/>
            <w:r w:rsidRPr="00853F99">
              <w:rPr>
                <w:rFonts w:ascii="Times New Roman" w:hAnsi="Times New Roman"/>
                <w:sz w:val="28"/>
                <w:szCs w:val="28"/>
              </w:rPr>
              <w:t xml:space="preserve"> Э.В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275" w:type="dxa"/>
          </w:tcPr>
          <w:p w:rsidR="00703805" w:rsidRPr="00853F99" w:rsidRDefault="00703805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Саая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Ш. Б.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275" w:type="dxa"/>
          </w:tcPr>
          <w:p w:rsidR="00703805" w:rsidRPr="00853F99" w:rsidRDefault="00703805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EE" w:rsidRPr="00853F99" w:rsidTr="00853F99">
        <w:tc>
          <w:tcPr>
            <w:tcW w:w="568" w:type="dxa"/>
          </w:tcPr>
          <w:p w:rsidR="00703805" w:rsidRPr="00853F99" w:rsidRDefault="00703805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703805" w:rsidRPr="00853F99" w:rsidRDefault="00703805" w:rsidP="008463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hAnsi="Times New Roman"/>
                <w:sz w:val="28"/>
                <w:szCs w:val="28"/>
              </w:rPr>
              <w:t>Монгуш</w:t>
            </w:r>
            <w:proofErr w:type="spellEnd"/>
            <w:r w:rsidRPr="00853F99">
              <w:rPr>
                <w:rFonts w:ascii="Times New Roman" w:hAnsi="Times New Roman"/>
                <w:sz w:val="28"/>
                <w:szCs w:val="28"/>
              </w:rPr>
              <w:t xml:space="preserve"> Чаяна А.</w:t>
            </w:r>
          </w:p>
        </w:tc>
        <w:tc>
          <w:tcPr>
            <w:tcW w:w="1701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 </w:t>
            </w:r>
          </w:p>
        </w:tc>
        <w:tc>
          <w:tcPr>
            <w:tcW w:w="1134" w:type="dxa"/>
          </w:tcPr>
          <w:p w:rsidR="00703805" w:rsidRPr="00853F99" w:rsidRDefault="002F4C13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275" w:type="dxa"/>
          </w:tcPr>
          <w:p w:rsidR="00703805" w:rsidRPr="00853F99" w:rsidRDefault="00703805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703805" w:rsidRPr="00853F99" w:rsidRDefault="00703805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B32" w:rsidRPr="00853F99" w:rsidTr="00853F99">
        <w:trPr>
          <w:trHeight w:val="324"/>
        </w:trPr>
        <w:tc>
          <w:tcPr>
            <w:tcW w:w="568" w:type="dxa"/>
          </w:tcPr>
          <w:p w:rsidR="00371B32" w:rsidRPr="00853F99" w:rsidRDefault="00371B32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371B32" w:rsidRPr="00853F99" w:rsidRDefault="00371B32" w:rsidP="00FA5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Боракай</w:t>
            </w:r>
            <w:proofErr w:type="spellEnd"/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Д.М</w:t>
            </w:r>
          </w:p>
        </w:tc>
        <w:tc>
          <w:tcPr>
            <w:tcW w:w="1701" w:type="dxa"/>
          </w:tcPr>
          <w:p w:rsidR="00371B32" w:rsidRPr="00853F99" w:rsidRDefault="00371B32" w:rsidP="00FA5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  <w:tc>
          <w:tcPr>
            <w:tcW w:w="1134" w:type="dxa"/>
          </w:tcPr>
          <w:p w:rsidR="00371B32" w:rsidRPr="00853F99" w:rsidRDefault="00371B32" w:rsidP="00FA5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275" w:type="dxa"/>
          </w:tcPr>
          <w:p w:rsidR="00371B32" w:rsidRPr="00853F99" w:rsidRDefault="00371B32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371B32" w:rsidRPr="00853F99" w:rsidRDefault="00371B32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B32" w:rsidRPr="00853F99" w:rsidTr="00853F99">
        <w:tc>
          <w:tcPr>
            <w:tcW w:w="568" w:type="dxa"/>
          </w:tcPr>
          <w:p w:rsidR="00371B32" w:rsidRPr="00853F99" w:rsidRDefault="00371B32" w:rsidP="00703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F99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371B32" w:rsidRPr="00853F99" w:rsidRDefault="00371B32" w:rsidP="00FA5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hAnsi="Times New Roman"/>
                <w:sz w:val="28"/>
                <w:szCs w:val="28"/>
              </w:rPr>
              <w:t>Лопсан</w:t>
            </w:r>
            <w:proofErr w:type="spellEnd"/>
            <w:r w:rsidRPr="00853F99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701" w:type="dxa"/>
          </w:tcPr>
          <w:p w:rsidR="00371B32" w:rsidRPr="00853F99" w:rsidRDefault="00371B32" w:rsidP="00FA5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  <w:tc>
          <w:tcPr>
            <w:tcW w:w="1134" w:type="dxa"/>
          </w:tcPr>
          <w:p w:rsidR="00371B32" w:rsidRPr="00853F99" w:rsidRDefault="00371B32" w:rsidP="00FA5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3F99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275" w:type="dxa"/>
          </w:tcPr>
          <w:p w:rsidR="00371B32" w:rsidRPr="00853F99" w:rsidRDefault="00371B32" w:rsidP="002F4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371B32" w:rsidRPr="00853F99" w:rsidRDefault="00371B32" w:rsidP="00703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B1B" w:rsidRDefault="005C3911" w:rsidP="00853F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853F99" w:rsidRPr="00853F99" w:rsidRDefault="00853F99" w:rsidP="00853F9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75"/>
        <w:gridCol w:w="4976"/>
        <w:gridCol w:w="4976"/>
      </w:tblGrid>
      <w:tr w:rsidR="00C65B1B" w:rsidTr="00C65B1B">
        <w:tc>
          <w:tcPr>
            <w:tcW w:w="4975" w:type="dxa"/>
          </w:tcPr>
          <w:p w:rsidR="00C65B1B" w:rsidRDefault="00C65B1B" w:rsidP="00C65B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ПОКАЗАТЕЛИ</w:t>
            </w:r>
          </w:p>
        </w:tc>
        <w:tc>
          <w:tcPr>
            <w:tcW w:w="4976" w:type="dxa"/>
          </w:tcPr>
          <w:p w:rsidR="00C65B1B" w:rsidRDefault="00C65B1B" w:rsidP="00C65B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</w:p>
        </w:tc>
        <w:tc>
          <w:tcPr>
            <w:tcW w:w="4976" w:type="dxa"/>
          </w:tcPr>
          <w:p w:rsidR="00C65B1B" w:rsidRDefault="00C65B1B" w:rsidP="00C65B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СООТНОШЕНИЕ </w:t>
            </w:r>
          </w:p>
        </w:tc>
      </w:tr>
      <w:tr w:rsidR="00C65B1B" w:rsidTr="00C65B1B">
        <w:tc>
          <w:tcPr>
            <w:tcW w:w="4975" w:type="dxa"/>
          </w:tcPr>
          <w:p w:rsidR="00C65B1B" w:rsidRDefault="00C65B1B" w:rsidP="004F31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общее количество педагогов</w:t>
            </w:r>
          </w:p>
        </w:tc>
        <w:tc>
          <w:tcPr>
            <w:tcW w:w="4976" w:type="dxa"/>
          </w:tcPr>
          <w:p w:rsidR="00C65B1B" w:rsidRDefault="00C65B1B" w:rsidP="00C65B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  <w:tc>
          <w:tcPr>
            <w:tcW w:w="4976" w:type="dxa"/>
          </w:tcPr>
          <w:p w:rsidR="00C65B1B" w:rsidRDefault="00C65B1B" w:rsidP="00C65B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65B1B" w:rsidTr="00C65B1B">
        <w:tc>
          <w:tcPr>
            <w:tcW w:w="4975" w:type="dxa"/>
          </w:tcPr>
          <w:p w:rsidR="00C65B1B" w:rsidRDefault="00C65B1B" w:rsidP="004F31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 высшей и первой квалификационной категорией </w:t>
            </w:r>
          </w:p>
        </w:tc>
        <w:tc>
          <w:tcPr>
            <w:tcW w:w="4976" w:type="dxa"/>
          </w:tcPr>
          <w:p w:rsidR="00C65B1B" w:rsidRDefault="00C65B1B" w:rsidP="00C65B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4976" w:type="dxa"/>
          </w:tcPr>
          <w:p w:rsidR="00C65B1B" w:rsidRDefault="00C65B1B" w:rsidP="00C65B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51,6</w:t>
            </w:r>
          </w:p>
        </w:tc>
      </w:tr>
      <w:tr w:rsidR="00C65B1B" w:rsidTr="00C65B1B">
        <w:tc>
          <w:tcPr>
            <w:tcW w:w="4975" w:type="dxa"/>
          </w:tcPr>
          <w:p w:rsidR="00C65B1B" w:rsidRDefault="00C65B1B" w:rsidP="004F31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СЗД</w:t>
            </w:r>
          </w:p>
        </w:tc>
        <w:tc>
          <w:tcPr>
            <w:tcW w:w="4976" w:type="dxa"/>
          </w:tcPr>
          <w:p w:rsidR="00C65B1B" w:rsidRDefault="00C65B1B" w:rsidP="00C65B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976" w:type="dxa"/>
          </w:tcPr>
          <w:p w:rsidR="00C65B1B" w:rsidRDefault="00C65B1B" w:rsidP="00C65B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</w:tr>
      <w:tr w:rsidR="00C65B1B" w:rsidTr="00C65B1B">
        <w:tc>
          <w:tcPr>
            <w:tcW w:w="4975" w:type="dxa"/>
          </w:tcPr>
          <w:p w:rsidR="00C65B1B" w:rsidRDefault="00C65B1B" w:rsidP="004F316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без категории</w:t>
            </w:r>
          </w:p>
        </w:tc>
        <w:tc>
          <w:tcPr>
            <w:tcW w:w="4976" w:type="dxa"/>
          </w:tcPr>
          <w:p w:rsidR="00C65B1B" w:rsidRDefault="00C65B1B" w:rsidP="00C65B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4976" w:type="dxa"/>
          </w:tcPr>
          <w:p w:rsidR="00C65B1B" w:rsidRDefault="00C65B1B" w:rsidP="00C65B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35,4</w:t>
            </w:r>
          </w:p>
        </w:tc>
      </w:tr>
    </w:tbl>
    <w:p w:rsidR="0074023F" w:rsidRPr="00C65B1B" w:rsidRDefault="0074023F">
      <w:pPr>
        <w:rPr>
          <w:rFonts w:ascii="Times New Roman" w:hAnsi="Times New Roman" w:cs="Times New Roman"/>
          <w:b/>
          <w:sz w:val="32"/>
          <w:szCs w:val="32"/>
        </w:rPr>
      </w:pPr>
    </w:p>
    <w:p w:rsidR="005C3911" w:rsidRPr="00DB0409" w:rsidRDefault="005C39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5C3911" w:rsidRPr="00DB0409" w:rsidSect="000665EB">
      <w:pgSz w:w="16838" w:h="11906" w:orient="landscape"/>
      <w:pgMar w:top="850" w:right="1134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987" w:rsidRDefault="00623987" w:rsidP="005C3911">
      <w:pPr>
        <w:spacing w:after="0" w:line="240" w:lineRule="auto"/>
      </w:pPr>
      <w:r>
        <w:separator/>
      </w:r>
    </w:p>
  </w:endnote>
  <w:endnote w:type="continuationSeparator" w:id="0">
    <w:p w:rsidR="00623987" w:rsidRDefault="00623987" w:rsidP="005C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987" w:rsidRDefault="00623987" w:rsidP="005C3911">
      <w:pPr>
        <w:spacing w:after="0" w:line="240" w:lineRule="auto"/>
      </w:pPr>
      <w:r>
        <w:separator/>
      </w:r>
    </w:p>
  </w:footnote>
  <w:footnote w:type="continuationSeparator" w:id="0">
    <w:p w:rsidR="00623987" w:rsidRDefault="00623987" w:rsidP="005C3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409"/>
    <w:rsid w:val="000639FA"/>
    <w:rsid w:val="000665EB"/>
    <w:rsid w:val="000911EE"/>
    <w:rsid w:val="0009246A"/>
    <w:rsid w:val="000B45C9"/>
    <w:rsid w:val="00174741"/>
    <w:rsid w:val="00274546"/>
    <w:rsid w:val="002F4C13"/>
    <w:rsid w:val="00326E61"/>
    <w:rsid w:val="0035413E"/>
    <w:rsid w:val="00371B32"/>
    <w:rsid w:val="004B3893"/>
    <w:rsid w:val="00597061"/>
    <w:rsid w:val="005C3911"/>
    <w:rsid w:val="00623987"/>
    <w:rsid w:val="006A3FBB"/>
    <w:rsid w:val="00703805"/>
    <w:rsid w:val="00723FDB"/>
    <w:rsid w:val="0074023F"/>
    <w:rsid w:val="007D0A6D"/>
    <w:rsid w:val="00853F99"/>
    <w:rsid w:val="0097501F"/>
    <w:rsid w:val="009B7CCE"/>
    <w:rsid w:val="00A67427"/>
    <w:rsid w:val="00C65B1B"/>
    <w:rsid w:val="00C660EE"/>
    <w:rsid w:val="00C97B85"/>
    <w:rsid w:val="00DB0409"/>
    <w:rsid w:val="00E10934"/>
    <w:rsid w:val="00E70EAB"/>
    <w:rsid w:val="00EF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3911"/>
  </w:style>
  <w:style w:type="paragraph" w:styleId="a6">
    <w:name w:val="footer"/>
    <w:basedOn w:val="a"/>
    <w:link w:val="a7"/>
    <w:uiPriority w:val="99"/>
    <w:semiHidden/>
    <w:unhideWhenUsed/>
    <w:rsid w:val="005C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3911"/>
  </w:style>
  <w:style w:type="character" w:styleId="a8">
    <w:name w:val="Hyperlink"/>
    <w:basedOn w:val="a0"/>
    <w:uiPriority w:val="99"/>
    <w:unhideWhenUsed/>
    <w:rsid w:val="00C65B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tuva.ru/sites/default/files/doc/Attestation/TEKUSCHIE/prikaz_attestaciya.pdf" TargetMode="External"/><Relationship Id="rId13" Type="http://schemas.openxmlformats.org/officeDocument/2006/relationships/hyperlink" Target="http://ipktuva.ru/sites/default/files/doc/Attestation/prisvoenie/prikaz_ot_16_aprelya_no378-d.jpg" TargetMode="External"/><Relationship Id="rId18" Type="http://schemas.openxmlformats.org/officeDocument/2006/relationships/hyperlink" Target="http://ipktuva.ru/sites/default/files/doc/Attestation/REG/prikaz_dekabr_2021_g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pktuva.ru/sites/default/files/doc/Attestation/prikaz_mo_rt_no554-d_ob_ustanovlenii_kvalifikacionnyh_kategoriy_pedagogam.pdf" TargetMode="External"/><Relationship Id="rId7" Type="http://schemas.openxmlformats.org/officeDocument/2006/relationships/hyperlink" Target="http://ipktuva.ru/sites/default/files/doc/Attestation/TEKUSCHIE/prikaz_no331-d_attestacii.pdf" TargetMode="External"/><Relationship Id="rId12" Type="http://schemas.openxmlformats.org/officeDocument/2006/relationships/hyperlink" Target="http://ipktuva.ru/sites/default/files/doc/Attestation/TEKUSCHIE/prikaz_may_481-d_ot_19_maya_2022.pdf" TargetMode="External"/><Relationship Id="rId17" Type="http://schemas.openxmlformats.org/officeDocument/2006/relationships/hyperlink" Target="http://ipktuva.ru/sites/default/files/doc/Attestation/TEKUSCHIE/prikaz_may_481-d_ot_19_maya_202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pktuva.ru/sites/default/files/doc/Attestation/prisvoenie/prikaz_ot_16_aprelya_no378-d.jpg" TargetMode="External"/><Relationship Id="rId20" Type="http://schemas.openxmlformats.org/officeDocument/2006/relationships/hyperlink" Target="http://ipktuva.ru/sites/default/files/doc/Attestation/prikaz_mo_rt_no554-d_ob_ustanovlenii_kvalifikacionnyh_kategoriy_pedagogam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ipktuva.ru/sites/default/files/doc/Attestation/TEKUSCHIE/prikaz_ot_8.09.2023_g.no_974-d.pdf" TargetMode="External"/><Relationship Id="rId11" Type="http://schemas.openxmlformats.org/officeDocument/2006/relationships/hyperlink" Target="http://ipktuva.ru/sites/default/files/prikaz_iyun_ot_22_iyunya_no794-d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pktuva.ru/sites/default/files/prikaz_iyun_ot_22_iyunya_no794-d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pktuva.ru/sites/default/files/doc/Attestation/TEKUSCHIE/prikaz_attestaciya.pdf" TargetMode="External"/><Relationship Id="rId19" Type="http://schemas.openxmlformats.org/officeDocument/2006/relationships/hyperlink" Target="http://ipktuva.ru/sites/default/files/doc/Attestation/TEKUSCHIE/prikaz_no331-d_attestacii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pktuva.ru/sites/default/files/doc/Attestation/TEKUSCHIE/prikaz_may_481-d_ot_19_maya_2022.pdf" TargetMode="External"/><Relationship Id="rId14" Type="http://schemas.openxmlformats.org/officeDocument/2006/relationships/hyperlink" Target="http://ipktuva.ru/sites/default/files/doc/Attestation/prikaz_mo_rt_no554-d_ob_ustanovlenii_kvalifikacionnyh_kategoriy_pedagogam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2023-09-24T08:01:00Z</dcterms:created>
  <dcterms:modified xsi:type="dcterms:W3CDTF">2023-09-29T04:17:00Z</dcterms:modified>
</cp:coreProperties>
</file>